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0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tblGrid>
      <w:tr w:rsidR="00A11771" w:rsidRPr="00AE3C3B" w14:paraId="5597D6FB" w14:textId="77777777" w:rsidTr="00886F62">
        <w:tc>
          <w:tcPr>
            <w:tcW w:w="4425" w:type="dxa"/>
          </w:tcPr>
          <w:p w14:paraId="77C8D9D2" w14:textId="3E316265" w:rsidR="00A11771" w:rsidRPr="00F320A2" w:rsidRDefault="00A11771" w:rsidP="00A11771">
            <w:pPr>
              <w:pStyle w:val="Header"/>
              <w:rPr>
                <w:lang w:val="de-DE"/>
              </w:rPr>
            </w:pPr>
            <w:r w:rsidRPr="00D86888">
              <w:rPr>
                <w:noProof/>
                <w:highlight w:val="yellow"/>
                <w:lang w:eastAsia="en-GB"/>
              </w:rPr>
              <w:drawing>
                <wp:anchor distT="0" distB="0" distL="114300" distR="114300" simplePos="0" relativeHeight="251660288" behindDoc="1" locked="1" layoutInCell="1" allowOverlap="1" wp14:anchorId="69182737" wp14:editId="19FA3F10">
                  <wp:simplePos x="0" y="0"/>
                  <wp:positionH relativeFrom="margin">
                    <wp:posOffset>3082290</wp:posOffset>
                  </wp:positionH>
                  <wp:positionV relativeFrom="page">
                    <wp:posOffset>360680</wp:posOffset>
                  </wp:positionV>
                  <wp:extent cx="2609850" cy="604520"/>
                  <wp:effectExtent l="0" t="0" r="0" b="5080"/>
                  <wp:wrapNone/>
                  <wp:docPr id="44" name="Picture 4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9850" cy="604520"/>
                          </a:xfrm>
                          <a:prstGeom prst="rect">
                            <a:avLst/>
                          </a:prstGeom>
                        </pic:spPr>
                      </pic:pic>
                    </a:graphicData>
                  </a:graphic>
                  <wp14:sizeRelH relativeFrom="margin">
                    <wp14:pctWidth>0</wp14:pctWidth>
                  </wp14:sizeRelH>
                  <wp14:sizeRelV relativeFrom="margin">
                    <wp14:pctHeight>0</wp14:pctHeight>
                  </wp14:sizeRelV>
                </wp:anchor>
              </w:drawing>
            </w:r>
          </w:p>
          <w:p w14:paraId="1586FC99" w14:textId="07988CA5" w:rsidR="00A11771" w:rsidRPr="00886F62" w:rsidRDefault="00A11771" w:rsidP="00886F62">
            <w:pPr>
              <w:pStyle w:val="Header"/>
              <w:rPr>
                <w:lang w:val="de-DE"/>
              </w:rPr>
            </w:pPr>
            <w:r w:rsidRPr="00AE3C3B">
              <w:rPr>
                <w:rFonts w:ascii="Calibri"/>
                <w:b/>
                <w:bCs/>
                <w:noProof/>
                <w:sz w:val="56"/>
                <w:szCs w:val="56"/>
                <w:lang w:eastAsia="fr-FR"/>
              </w:rPr>
              <w:drawing>
                <wp:anchor distT="0" distB="0" distL="114300" distR="114300" simplePos="0" relativeHeight="251659264" behindDoc="0" locked="0" layoutInCell="1" allowOverlap="1" wp14:anchorId="6F59330A" wp14:editId="65BF9A39">
                  <wp:simplePos x="0" y="0"/>
                  <wp:positionH relativeFrom="margin">
                    <wp:posOffset>22225</wp:posOffset>
                  </wp:positionH>
                  <wp:positionV relativeFrom="page">
                    <wp:posOffset>309880</wp:posOffset>
                  </wp:positionV>
                  <wp:extent cx="1108800" cy="638593"/>
                  <wp:effectExtent l="0" t="0" r="0" b="9525"/>
                  <wp:wrapSquare wrapText="bothSides"/>
                  <wp:docPr id="1756802247" name="Graphic 1756802247">
                    <a:extLst xmlns:a="http://schemas.openxmlformats.org/drawingml/2006/main">
                      <a:ext uri="{FF2B5EF4-FFF2-40B4-BE49-F238E27FC236}">
                        <a16:creationId xmlns:a16="http://schemas.microsoft.com/office/drawing/2014/main" id="{83CAAACC-926A-7D84-2E91-B9FAC5A21B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28">
                            <a:extLst>
                              <a:ext uri="{FF2B5EF4-FFF2-40B4-BE49-F238E27FC236}">
                                <a16:creationId xmlns:a16="http://schemas.microsoft.com/office/drawing/2014/main" id="{83CAAACC-926A-7D84-2E91-B9FAC5A21B74}"/>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a:stretch/>
                        </pic:blipFill>
                        <pic:spPr>
                          <a:xfrm>
                            <a:off x="0" y="0"/>
                            <a:ext cx="1108800" cy="638593"/>
                          </a:xfrm>
                          <a:prstGeom prst="rect">
                            <a:avLst/>
                          </a:prstGeom>
                        </pic:spPr>
                      </pic:pic>
                    </a:graphicData>
                  </a:graphic>
                  <wp14:sizeRelH relativeFrom="page">
                    <wp14:pctWidth>0</wp14:pctWidth>
                  </wp14:sizeRelH>
                  <wp14:sizeRelV relativeFrom="page">
                    <wp14:pctHeight>0</wp14:pctHeight>
                  </wp14:sizeRelV>
                </wp:anchor>
              </w:drawing>
            </w:r>
          </w:p>
        </w:tc>
      </w:tr>
    </w:tbl>
    <w:p w14:paraId="2232BD49" w14:textId="5A933975" w:rsidR="00490E1F" w:rsidRDefault="00490E1F" w:rsidP="00E43E15">
      <w:pPr>
        <w:spacing w:after="0"/>
        <w:ind w:right="1152"/>
        <w:rPr>
          <w:rFonts w:eastAsia="Arial" w:cs="Arial"/>
          <w:b/>
          <w:color w:val="23236E"/>
          <w:sz w:val="40"/>
          <w:lang w:val="en-GB"/>
        </w:rPr>
      </w:pPr>
    </w:p>
    <w:p w14:paraId="6BA4375F" w14:textId="3901D4C0" w:rsidR="00490E1F" w:rsidRDefault="00490E1F" w:rsidP="007458BB">
      <w:pPr>
        <w:spacing w:after="0"/>
        <w:ind w:left="720" w:right="1152"/>
        <w:jc w:val="center"/>
        <w:rPr>
          <w:rFonts w:eastAsia="Arial" w:cs="Arial"/>
          <w:b/>
          <w:color w:val="23236E"/>
          <w:sz w:val="40"/>
          <w:lang w:val="en-GB"/>
        </w:rPr>
      </w:pPr>
    </w:p>
    <w:p w14:paraId="795DD18B" w14:textId="77777777" w:rsidR="00483ED6" w:rsidRDefault="00483ED6" w:rsidP="007458BB">
      <w:pPr>
        <w:spacing w:after="0"/>
        <w:ind w:left="720" w:right="1152"/>
        <w:jc w:val="center"/>
        <w:rPr>
          <w:rFonts w:eastAsia="Arial" w:cs="Arial"/>
          <w:b/>
          <w:color w:val="23236E"/>
          <w:sz w:val="40"/>
          <w:lang w:val="en-GB"/>
        </w:rPr>
      </w:pPr>
    </w:p>
    <w:p w14:paraId="2F2B5618" w14:textId="77777777" w:rsidR="00483ED6" w:rsidRDefault="00483ED6" w:rsidP="007458BB">
      <w:pPr>
        <w:spacing w:after="0"/>
        <w:ind w:left="720" w:right="1152"/>
        <w:jc w:val="center"/>
        <w:rPr>
          <w:rFonts w:eastAsia="Arial" w:cs="Arial"/>
          <w:b/>
          <w:color w:val="23236E"/>
          <w:sz w:val="40"/>
          <w:lang w:val="en-GB"/>
        </w:rPr>
      </w:pPr>
    </w:p>
    <w:p w14:paraId="3DF19973" w14:textId="49DAD82E" w:rsidR="007458BB" w:rsidRPr="007458BB" w:rsidRDefault="007458BB" w:rsidP="007458BB">
      <w:pPr>
        <w:spacing w:after="0"/>
        <w:ind w:left="720" w:right="1152"/>
        <w:jc w:val="center"/>
        <w:rPr>
          <w:rFonts w:eastAsia="Arial" w:cs="Arial"/>
          <w:b/>
          <w:color w:val="23236E"/>
          <w:sz w:val="40"/>
          <w:lang w:val="en-GB"/>
        </w:rPr>
      </w:pPr>
      <w:r w:rsidRPr="007458BB">
        <w:rPr>
          <w:rFonts w:eastAsia="Arial" w:cs="Arial"/>
          <w:b/>
          <w:color w:val="23236E"/>
          <w:sz w:val="40"/>
          <w:lang w:val="en-GB"/>
        </w:rPr>
        <w:t xml:space="preserve">Supporting document </w:t>
      </w:r>
    </w:p>
    <w:p w14:paraId="4128F888" w14:textId="0381CFF9" w:rsidR="00483ED6" w:rsidRPr="00483ED6" w:rsidRDefault="007458BB" w:rsidP="00483ED6">
      <w:pPr>
        <w:pStyle w:val="textregular"/>
        <w:jc w:val="center"/>
        <w:rPr>
          <w:rFonts w:eastAsia="Arial" w:cs="Arial"/>
          <w:b/>
          <w:color w:val="23236E"/>
          <w:sz w:val="40"/>
        </w:rPr>
      </w:pPr>
      <w:r w:rsidRPr="007458BB">
        <w:rPr>
          <w:rFonts w:eastAsia="Arial" w:cs="Arial"/>
          <w:b/>
          <w:color w:val="23236E"/>
          <w:sz w:val="40"/>
        </w:rPr>
        <w:t xml:space="preserve">for the </w:t>
      </w:r>
      <w:bookmarkStart w:id="0" w:name="_Hlk96182297"/>
      <w:r w:rsidR="00483ED6" w:rsidRPr="00483ED6">
        <w:rPr>
          <w:rFonts w:eastAsia="Arial" w:cs="Arial"/>
          <w:b/>
          <w:color w:val="23236E"/>
          <w:sz w:val="40"/>
        </w:rPr>
        <w:t>Cyber-attack classification scale Methodology</w:t>
      </w:r>
    </w:p>
    <w:bookmarkEnd w:id="0"/>
    <w:p w14:paraId="3596F7E8" w14:textId="7AB6A751" w:rsidR="00660099" w:rsidRPr="00AE3C3B" w:rsidRDefault="00660099" w:rsidP="00483ED6">
      <w:pPr>
        <w:rPr>
          <w:lang w:val="en-GB"/>
        </w:rPr>
      </w:pPr>
    </w:p>
    <w:p w14:paraId="464E78F0" w14:textId="55964B35" w:rsidR="00660099" w:rsidRPr="00AE3C3B" w:rsidRDefault="00660099" w:rsidP="00660099">
      <w:pPr>
        <w:spacing w:after="0"/>
        <w:jc w:val="center"/>
        <w:rPr>
          <w:rFonts w:eastAsia="Arial" w:cs="Arial"/>
          <w:sz w:val="24"/>
          <w:lang w:val="en-GB"/>
        </w:rPr>
      </w:pPr>
    </w:p>
    <w:p w14:paraId="212CBDF7" w14:textId="3DB294D5" w:rsidR="00415F00" w:rsidRPr="00AE3C3B" w:rsidRDefault="00415F00" w:rsidP="005871C0">
      <w:pPr>
        <w:spacing w:after="1948"/>
        <w:rPr>
          <w:rFonts w:ascii="Calibri"/>
          <w:b/>
          <w:bCs/>
          <w:sz w:val="48"/>
          <w:szCs w:val="48"/>
          <w:lang w:val="en-GB"/>
        </w:rPr>
      </w:pPr>
      <w:r w:rsidRPr="00AE3C3B">
        <w:rPr>
          <w:rFonts w:ascii="Times New Roman" w:hAnsi="Times New Roman" w:cs="Times New Roman"/>
          <w:sz w:val="52"/>
          <w:szCs w:val="52"/>
          <w:lang w:val="en-GB"/>
        </w:rPr>
        <w:br w:type="page"/>
      </w:r>
    </w:p>
    <w:p w14:paraId="78449164" w14:textId="0EAB72A2" w:rsidR="00415F00" w:rsidRPr="00483ED6" w:rsidRDefault="002E1980" w:rsidP="002E1980">
      <w:pPr>
        <w:pStyle w:val="Heading1"/>
        <w:rPr>
          <w:rFonts w:ascii="Times New Roman" w:hAnsi="Times New Roman" w:cs="Times New Roman"/>
          <w:sz w:val="24"/>
          <w:szCs w:val="24"/>
          <w:lang w:val="en-GB"/>
        </w:rPr>
      </w:pPr>
      <w:r w:rsidRPr="00483ED6">
        <w:rPr>
          <w:rFonts w:ascii="Times New Roman" w:hAnsi="Times New Roman" w:cs="Times New Roman"/>
          <w:sz w:val="24"/>
          <w:szCs w:val="24"/>
          <w:lang w:val="en-GB"/>
        </w:rPr>
        <w:lastRenderedPageBreak/>
        <w:t>Introduction</w:t>
      </w:r>
    </w:p>
    <w:p w14:paraId="6C3586C9" w14:textId="36FE39DA" w:rsidR="00F25A27" w:rsidRPr="00483ED6" w:rsidRDefault="00B83DD3" w:rsidP="00483ED6">
      <w:pPr>
        <w:jc w:val="both"/>
        <w:rPr>
          <w:rFonts w:ascii="Times New Roman" w:hAnsi="Times New Roman" w:cs="Times New Roman"/>
          <w:lang w:val="en-GB"/>
        </w:rPr>
      </w:pPr>
      <w:r w:rsidRPr="00483ED6">
        <w:rPr>
          <w:rFonts w:ascii="Times New Roman" w:hAnsi="Times New Roman" w:cs="Times New Roman"/>
          <w:lang w:val="en-GB"/>
        </w:rPr>
        <w:t>Under</w:t>
      </w:r>
      <w:r w:rsidR="00233372" w:rsidRPr="00483ED6">
        <w:rPr>
          <w:rFonts w:ascii="Times New Roman" w:hAnsi="Times New Roman" w:cs="Times New Roman"/>
          <w:lang w:val="en-GB"/>
        </w:rPr>
        <w:t xml:space="preserve"> Article </w:t>
      </w:r>
      <w:r w:rsidR="007458BB" w:rsidRPr="00483ED6">
        <w:rPr>
          <w:rFonts w:ascii="Times New Roman" w:hAnsi="Times New Roman" w:cs="Times New Roman"/>
          <w:lang w:val="en-GB"/>
        </w:rPr>
        <w:t>37</w:t>
      </w:r>
      <w:r w:rsidR="00233372" w:rsidRPr="00483ED6">
        <w:rPr>
          <w:rFonts w:ascii="Times New Roman" w:hAnsi="Times New Roman" w:cs="Times New Roman"/>
          <w:lang w:val="en-GB"/>
        </w:rPr>
        <w:t xml:space="preserve"> of</w:t>
      </w:r>
      <w:r w:rsidRPr="00483ED6">
        <w:rPr>
          <w:rFonts w:ascii="Times New Roman" w:hAnsi="Times New Roman" w:cs="Times New Roman"/>
          <w:lang w:val="en-GB"/>
        </w:rPr>
        <w:t xml:space="preserve"> the Network Code for Cybersecurity (NCCS), </w:t>
      </w:r>
      <w:r w:rsidR="00233372" w:rsidRPr="00483ED6">
        <w:rPr>
          <w:rFonts w:ascii="Times New Roman" w:hAnsi="Times New Roman" w:cs="Times New Roman"/>
          <w:lang w:val="en-GB"/>
        </w:rPr>
        <w:t xml:space="preserve">the </w:t>
      </w:r>
      <w:r w:rsidR="00435833" w:rsidRPr="00483ED6">
        <w:rPr>
          <w:rFonts w:ascii="Times New Roman" w:hAnsi="Times New Roman" w:cs="Times New Roman"/>
          <w:lang w:val="en-GB"/>
        </w:rPr>
        <w:t>European Network of Transmission System Operators for Electricity (</w:t>
      </w:r>
      <w:r w:rsidRPr="00483ED6">
        <w:rPr>
          <w:rFonts w:ascii="Times New Roman" w:hAnsi="Times New Roman" w:cs="Times New Roman"/>
          <w:lang w:val="en-GB"/>
        </w:rPr>
        <w:t>ENTSO-E</w:t>
      </w:r>
      <w:r w:rsidR="00435833" w:rsidRPr="00483ED6">
        <w:rPr>
          <w:rFonts w:ascii="Times New Roman" w:hAnsi="Times New Roman" w:cs="Times New Roman"/>
          <w:lang w:val="en-GB"/>
        </w:rPr>
        <w:t>)</w:t>
      </w:r>
      <w:r w:rsidRPr="00483ED6">
        <w:rPr>
          <w:rFonts w:ascii="Times New Roman" w:hAnsi="Times New Roman" w:cs="Times New Roman"/>
          <w:lang w:val="en-GB"/>
        </w:rPr>
        <w:t xml:space="preserve"> in cooperation with the EU DSO entity </w:t>
      </w:r>
      <w:r w:rsidR="005D59B6" w:rsidRPr="00483ED6">
        <w:rPr>
          <w:rFonts w:ascii="Times New Roman" w:hAnsi="Times New Roman" w:cs="Times New Roman"/>
          <w:lang w:val="en-GB"/>
        </w:rPr>
        <w:t xml:space="preserve">(DSO Entity) </w:t>
      </w:r>
      <w:r w:rsidR="00D957A4" w:rsidRPr="00483ED6">
        <w:rPr>
          <w:rFonts w:ascii="Times New Roman" w:hAnsi="Times New Roman" w:cs="Times New Roman"/>
          <w:lang w:val="en-GB"/>
        </w:rPr>
        <w:t>has</w:t>
      </w:r>
      <w:r w:rsidRPr="00483ED6">
        <w:rPr>
          <w:rFonts w:ascii="Times New Roman" w:hAnsi="Times New Roman" w:cs="Times New Roman"/>
          <w:lang w:val="en-GB"/>
        </w:rPr>
        <w:t xml:space="preserve"> developed</w:t>
      </w:r>
      <w:r w:rsidR="00C634F9" w:rsidRPr="00483ED6">
        <w:rPr>
          <w:rFonts w:ascii="Times New Roman" w:hAnsi="Times New Roman" w:cs="Times New Roman"/>
          <w:lang w:val="en-GB"/>
        </w:rPr>
        <w:t xml:space="preserve"> </w:t>
      </w:r>
      <w:r w:rsidR="00D957A4" w:rsidRPr="00483ED6">
        <w:rPr>
          <w:rFonts w:ascii="Times New Roman" w:hAnsi="Times New Roman" w:cs="Times New Roman"/>
          <w:lang w:val="en-GB"/>
        </w:rPr>
        <w:t xml:space="preserve">a proposal for </w:t>
      </w:r>
      <w:r w:rsidR="007458BB" w:rsidRPr="00483ED6">
        <w:rPr>
          <w:rFonts w:ascii="Times New Roman" w:hAnsi="Times New Roman" w:cs="Times New Roman"/>
          <w:lang w:val="en-GB"/>
        </w:rPr>
        <w:t xml:space="preserve">a methodology </w:t>
      </w:r>
      <w:r w:rsidR="00C634F9" w:rsidRPr="00483ED6">
        <w:rPr>
          <w:rFonts w:ascii="Times New Roman" w:hAnsi="Times New Roman" w:cs="Times New Roman"/>
          <w:lang w:val="en-GB"/>
        </w:rPr>
        <w:t xml:space="preserve">for </w:t>
      </w:r>
      <w:r w:rsidR="007458BB" w:rsidRPr="00483ED6">
        <w:rPr>
          <w:rFonts w:ascii="Times New Roman" w:hAnsi="Times New Roman" w:cs="Times New Roman"/>
          <w:lang w:val="en-GB"/>
        </w:rPr>
        <w:t>a cyber-attack classification scale</w:t>
      </w:r>
      <w:r w:rsidR="00C634F9" w:rsidRPr="00483ED6">
        <w:rPr>
          <w:rFonts w:ascii="Times New Roman" w:hAnsi="Times New Roman" w:cs="Times New Roman"/>
          <w:lang w:val="en-GB"/>
        </w:rPr>
        <w:t>.</w:t>
      </w:r>
      <w:r w:rsidR="00D957A4" w:rsidRPr="00483ED6">
        <w:rPr>
          <w:rFonts w:ascii="Times New Roman" w:hAnsi="Times New Roman" w:cs="Times New Roman"/>
          <w:lang w:val="en-GB"/>
        </w:rPr>
        <w:t xml:space="preserve"> This supporting document </w:t>
      </w:r>
      <w:r w:rsidR="002D6347" w:rsidRPr="00483ED6">
        <w:rPr>
          <w:rFonts w:ascii="Times New Roman" w:hAnsi="Times New Roman" w:cs="Times New Roman"/>
          <w:lang w:val="en-GB"/>
        </w:rPr>
        <w:t xml:space="preserve">has been developed jointly by </w:t>
      </w:r>
      <w:r w:rsidR="00435833" w:rsidRPr="00483ED6">
        <w:rPr>
          <w:rFonts w:ascii="Times New Roman" w:hAnsi="Times New Roman" w:cs="Times New Roman"/>
          <w:lang w:val="en-GB"/>
        </w:rPr>
        <w:t>ENTSO-E</w:t>
      </w:r>
      <w:r w:rsidR="002D6347" w:rsidRPr="00483ED6">
        <w:rPr>
          <w:rFonts w:ascii="Times New Roman" w:hAnsi="Times New Roman" w:cs="Times New Roman"/>
          <w:lang w:val="en-GB"/>
        </w:rPr>
        <w:t xml:space="preserve"> and DSO </w:t>
      </w:r>
      <w:r w:rsidR="005C6537" w:rsidRPr="00483ED6">
        <w:rPr>
          <w:rFonts w:ascii="Times New Roman" w:hAnsi="Times New Roman" w:cs="Times New Roman"/>
          <w:lang w:val="en-GB"/>
        </w:rPr>
        <w:t>E</w:t>
      </w:r>
      <w:r w:rsidR="002D6347" w:rsidRPr="00483ED6">
        <w:rPr>
          <w:rFonts w:ascii="Times New Roman" w:hAnsi="Times New Roman" w:cs="Times New Roman"/>
          <w:lang w:val="en-GB"/>
        </w:rPr>
        <w:t xml:space="preserve">ntity to accompany </w:t>
      </w:r>
      <w:r w:rsidR="007458BB" w:rsidRPr="00483ED6">
        <w:rPr>
          <w:rFonts w:ascii="Times New Roman" w:hAnsi="Times New Roman" w:cs="Times New Roman"/>
          <w:lang w:val="en-GB"/>
        </w:rPr>
        <w:t>this methodology</w:t>
      </w:r>
      <w:r w:rsidR="00B7654C" w:rsidRPr="00483ED6">
        <w:rPr>
          <w:rFonts w:ascii="Times New Roman" w:hAnsi="Times New Roman" w:cs="Times New Roman"/>
          <w:lang w:val="en-GB"/>
        </w:rPr>
        <w:t xml:space="preserve">. It </w:t>
      </w:r>
      <w:r w:rsidR="002D6347" w:rsidRPr="00483ED6">
        <w:rPr>
          <w:rFonts w:ascii="Times New Roman" w:hAnsi="Times New Roman" w:cs="Times New Roman"/>
          <w:lang w:val="en-GB"/>
        </w:rPr>
        <w:t>provide</w:t>
      </w:r>
      <w:r w:rsidR="00820798" w:rsidRPr="00483ED6">
        <w:rPr>
          <w:rFonts w:ascii="Times New Roman" w:hAnsi="Times New Roman" w:cs="Times New Roman"/>
          <w:lang w:val="en-GB"/>
        </w:rPr>
        <w:t>s</w:t>
      </w:r>
      <w:r w:rsidR="002D6347" w:rsidRPr="00483ED6">
        <w:rPr>
          <w:rFonts w:ascii="Times New Roman" w:hAnsi="Times New Roman" w:cs="Times New Roman"/>
          <w:lang w:val="en-GB"/>
        </w:rPr>
        <w:t xml:space="preserve"> all interested parties with information about the rationale for the </w:t>
      </w:r>
      <w:r w:rsidR="007458BB" w:rsidRPr="00483ED6">
        <w:rPr>
          <w:rFonts w:ascii="Times New Roman" w:hAnsi="Times New Roman" w:cs="Times New Roman"/>
          <w:lang w:val="en-GB"/>
        </w:rPr>
        <w:t>cyber-attack classification scale methodology, outlining why certain standards have been selected</w:t>
      </w:r>
      <w:r w:rsidR="002D6347" w:rsidRPr="00483ED6">
        <w:rPr>
          <w:rFonts w:ascii="Times New Roman" w:hAnsi="Times New Roman" w:cs="Times New Roman"/>
          <w:lang w:val="en-GB"/>
        </w:rPr>
        <w:t>.</w:t>
      </w:r>
    </w:p>
    <w:p w14:paraId="28364EF2" w14:textId="4A5C8A90" w:rsidR="00415F00" w:rsidRPr="00483ED6" w:rsidRDefault="00483ED6" w:rsidP="00157178">
      <w:pPr>
        <w:pStyle w:val="Heading2"/>
        <w:rPr>
          <w:rFonts w:ascii="Times New Roman" w:hAnsi="Times New Roman" w:cs="Times New Roman"/>
        </w:rPr>
      </w:pPr>
      <w:bookmarkStart w:id="1" w:name="_bookmark3"/>
      <w:bookmarkEnd w:id="1"/>
      <w:r w:rsidRPr="00483ED6">
        <w:rPr>
          <w:rFonts w:ascii="Times New Roman" w:hAnsi="Times New Roman" w:cs="Times New Roman"/>
        </w:rPr>
        <w:t xml:space="preserve">1.1 </w:t>
      </w:r>
      <w:r w:rsidR="002E1980" w:rsidRPr="00483ED6">
        <w:rPr>
          <w:rFonts w:ascii="Times New Roman" w:hAnsi="Times New Roman" w:cs="Times New Roman"/>
        </w:rPr>
        <w:t>Legal status of this document</w:t>
      </w:r>
    </w:p>
    <w:p w14:paraId="533997AD" w14:textId="1E3C5D04" w:rsidR="00887C14" w:rsidRPr="00AE3C3B" w:rsidRDefault="003D3703" w:rsidP="00483ED6">
      <w:pPr>
        <w:jc w:val="both"/>
        <w:rPr>
          <w:lang w:val="en-GB"/>
        </w:rPr>
      </w:pPr>
      <w:r w:rsidRPr="00483ED6">
        <w:rPr>
          <w:rFonts w:ascii="Times New Roman" w:hAnsi="Times New Roman" w:cs="Times New Roman"/>
          <w:lang w:val="en-GB"/>
        </w:rPr>
        <w:t xml:space="preserve">This document accompanies </w:t>
      </w:r>
      <w:r w:rsidR="008A2979" w:rsidRPr="00483ED6">
        <w:rPr>
          <w:rFonts w:ascii="Times New Roman" w:hAnsi="Times New Roman" w:cs="Times New Roman"/>
          <w:lang w:val="en-GB"/>
        </w:rPr>
        <w:t xml:space="preserve">the </w:t>
      </w:r>
      <w:r w:rsidR="007458BB" w:rsidRPr="00483ED6">
        <w:rPr>
          <w:rFonts w:ascii="Times New Roman" w:hAnsi="Times New Roman" w:cs="Times New Roman"/>
          <w:lang w:val="en-GB"/>
        </w:rPr>
        <w:t xml:space="preserve">cyber-attack classification scale methodology </w:t>
      </w:r>
      <w:r w:rsidRPr="00483ED6">
        <w:rPr>
          <w:rFonts w:ascii="Times New Roman" w:hAnsi="Times New Roman" w:cs="Times New Roman"/>
          <w:lang w:val="en-GB"/>
        </w:rPr>
        <w:t>and is provided for information purposes only. Consequently, this document is not legally binding</w:t>
      </w:r>
      <w:r w:rsidRPr="00AE3C3B">
        <w:rPr>
          <w:lang w:val="en-GB"/>
        </w:rPr>
        <w:t>.</w:t>
      </w:r>
    </w:p>
    <w:p w14:paraId="02555926" w14:textId="1CF8B37E" w:rsidR="002E1980" w:rsidRPr="00483ED6" w:rsidRDefault="000D0F57" w:rsidP="002E1980">
      <w:pPr>
        <w:pStyle w:val="Heading1"/>
        <w:rPr>
          <w:rFonts w:ascii="Times New Roman" w:hAnsi="Times New Roman" w:cs="Times New Roman"/>
          <w:sz w:val="24"/>
          <w:szCs w:val="24"/>
          <w:lang w:val="en-GB"/>
        </w:rPr>
      </w:pPr>
      <w:bookmarkStart w:id="2" w:name="_bookmark4"/>
      <w:bookmarkEnd w:id="2"/>
      <w:r w:rsidRPr="00483ED6">
        <w:rPr>
          <w:rFonts w:ascii="Times New Roman" w:hAnsi="Times New Roman" w:cs="Times New Roman"/>
          <w:sz w:val="24"/>
          <w:szCs w:val="24"/>
          <w:lang w:val="en-GB"/>
        </w:rPr>
        <w:lastRenderedPageBreak/>
        <w:t>Cyber-attacks Classification Scale M</w:t>
      </w:r>
      <w:r w:rsidR="002E1980" w:rsidRPr="00483ED6">
        <w:rPr>
          <w:rFonts w:ascii="Times New Roman" w:hAnsi="Times New Roman" w:cs="Times New Roman"/>
          <w:sz w:val="24"/>
          <w:szCs w:val="24"/>
          <w:lang w:val="en-GB"/>
        </w:rPr>
        <w:t>ethodology</w:t>
      </w:r>
    </w:p>
    <w:p w14:paraId="28CD9ED0" w14:textId="46E60B64" w:rsidR="00B447AE" w:rsidRPr="00483ED6" w:rsidRDefault="0038146F" w:rsidP="00483ED6">
      <w:pPr>
        <w:jc w:val="both"/>
        <w:rPr>
          <w:rFonts w:ascii="Times New Roman" w:hAnsi="Times New Roman" w:cs="Times New Roman"/>
          <w:lang w:val="en-GB"/>
        </w:rPr>
      </w:pPr>
      <w:r w:rsidRPr="00483ED6">
        <w:rPr>
          <w:rFonts w:ascii="Times New Roman" w:hAnsi="Times New Roman" w:cs="Times New Roman"/>
          <w:lang w:val="en-GB"/>
        </w:rPr>
        <w:t xml:space="preserve">The document contains </w:t>
      </w:r>
      <w:r w:rsidR="000D0F57" w:rsidRPr="00483ED6">
        <w:rPr>
          <w:rFonts w:ascii="Times New Roman" w:hAnsi="Times New Roman" w:cs="Times New Roman"/>
          <w:lang w:val="en-GB"/>
        </w:rPr>
        <w:t>the cyber-attack classification scale methodology to determine whether an incident is identified as a reportable cyber-attack according to the NCCS</w:t>
      </w:r>
      <w:r w:rsidR="00490E1F" w:rsidRPr="00483ED6">
        <w:rPr>
          <w:rFonts w:ascii="Times New Roman" w:hAnsi="Times New Roman" w:cs="Times New Roman"/>
          <w:lang w:val="en-GB"/>
        </w:rPr>
        <w:t xml:space="preserve"> (see </w:t>
      </w:r>
      <w:r w:rsidR="00490E1F" w:rsidRPr="00483ED6">
        <w:rPr>
          <w:rFonts w:ascii="Times New Roman" w:hAnsi="Times New Roman" w:cs="Times New Roman"/>
          <w:lang w:val="en-GB"/>
        </w:rPr>
        <w:fldChar w:fldCharType="begin"/>
      </w:r>
      <w:r w:rsidR="00490E1F" w:rsidRPr="00483ED6">
        <w:rPr>
          <w:rFonts w:ascii="Times New Roman" w:hAnsi="Times New Roman" w:cs="Times New Roman"/>
          <w:lang w:val="en-GB"/>
        </w:rPr>
        <w:instrText xml:space="preserve"> REF _Ref176780567 \h </w:instrText>
      </w:r>
      <w:r w:rsidR="00483ED6">
        <w:rPr>
          <w:rFonts w:ascii="Times New Roman" w:hAnsi="Times New Roman" w:cs="Times New Roman"/>
          <w:lang w:val="en-GB"/>
        </w:rPr>
        <w:instrText xml:space="preserve"> \* MERGEFORMAT </w:instrText>
      </w:r>
      <w:r w:rsidR="00490E1F" w:rsidRPr="00483ED6">
        <w:rPr>
          <w:rFonts w:ascii="Times New Roman" w:hAnsi="Times New Roman" w:cs="Times New Roman"/>
          <w:lang w:val="en-GB"/>
        </w:rPr>
      </w:r>
      <w:r w:rsidR="00490E1F" w:rsidRPr="00483ED6">
        <w:rPr>
          <w:rFonts w:ascii="Times New Roman" w:hAnsi="Times New Roman" w:cs="Times New Roman"/>
          <w:lang w:val="en-GB"/>
        </w:rPr>
        <w:fldChar w:fldCharType="separate"/>
      </w:r>
      <w:r w:rsidR="00490E1F" w:rsidRPr="00483ED6">
        <w:rPr>
          <w:rFonts w:ascii="Times New Roman" w:hAnsi="Times New Roman" w:cs="Times New Roman"/>
        </w:rPr>
        <w:t xml:space="preserve">Figure </w:t>
      </w:r>
      <w:r w:rsidR="00490E1F" w:rsidRPr="00483ED6">
        <w:rPr>
          <w:rFonts w:ascii="Times New Roman" w:hAnsi="Times New Roman" w:cs="Times New Roman"/>
          <w:noProof/>
        </w:rPr>
        <w:t>1</w:t>
      </w:r>
      <w:r w:rsidR="00490E1F" w:rsidRPr="00483ED6">
        <w:rPr>
          <w:rFonts w:ascii="Times New Roman" w:hAnsi="Times New Roman" w:cs="Times New Roman"/>
          <w:lang w:val="en-GB"/>
        </w:rPr>
        <w:fldChar w:fldCharType="end"/>
      </w:r>
      <w:r w:rsidR="00490E1F" w:rsidRPr="00483ED6">
        <w:rPr>
          <w:rFonts w:ascii="Times New Roman" w:hAnsi="Times New Roman" w:cs="Times New Roman"/>
          <w:lang w:val="en-GB"/>
        </w:rPr>
        <w:t>)</w:t>
      </w:r>
      <w:r w:rsidR="000D0F57" w:rsidRPr="00483ED6">
        <w:rPr>
          <w:rFonts w:ascii="Times New Roman" w:hAnsi="Times New Roman" w:cs="Times New Roman"/>
          <w:lang w:val="en-GB"/>
        </w:rPr>
        <w:t>.</w:t>
      </w:r>
      <w:r w:rsidR="002C4B50" w:rsidRPr="00483ED6">
        <w:rPr>
          <w:rFonts w:ascii="Times New Roman" w:hAnsi="Times New Roman" w:cs="Times New Roman"/>
          <w:lang w:val="en-GB"/>
        </w:rPr>
        <w:t xml:space="preserve"> The classification of an event as a reportable cyber-attack is done according to the following </w:t>
      </w:r>
      <w:r w:rsidR="00F0667A" w:rsidRPr="00483ED6">
        <w:rPr>
          <w:rFonts w:ascii="Times New Roman" w:hAnsi="Times New Roman" w:cs="Times New Roman"/>
          <w:lang w:val="en-GB"/>
        </w:rPr>
        <w:t xml:space="preserve">criteria: potential impact, root cause, </w:t>
      </w:r>
      <w:r w:rsidR="00E74F51" w:rsidRPr="00483ED6">
        <w:rPr>
          <w:rFonts w:ascii="Times New Roman" w:hAnsi="Times New Roman" w:cs="Times New Roman"/>
          <w:lang w:val="en-GB"/>
        </w:rPr>
        <w:t>severity,</w:t>
      </w:r>
      <w:r w:rsidR="00F0667A" w:rsidRPr="00483ED6">
        <w:rPr>
          <w:rFonts w:ascii="Times New Roman" w:hAnsi="Times New Roman" w:cs="Times New Roman"/>
          <w:lang w:val="en-GB"/>
        </w:rPr>
        <w:t xml:space="preserve"> and gravity.</w:t>
      </w:r>
      <w:r w:rsidR="00CD6DCB" w:rsidRPr="00483ED6">
        <w:rPr>
          <w:rFonts w:ascii="Times New Roman" w:hAnsi="Times New Roman" w:cs="Times New Roman"/>
          <w:lang w:val="en-GB"/>
        </w:rPr>
        <w:t xml:space="preserve"> </w:t>
      </w:r>
    </w:p>
    <w:p w14:paraId="4475AC00" w14:textId="46043237" w:rsidR="00B94788" w:rsidRPr="00483ED6" w:rsidRDefault="00CD6DCB" w:rsidP="00483ED6">
      <w:pPr>
        <w:jc w:val="both"/>
        <w:rPr>
          <w:rFonts w:ascii="Times New Roman" w:hAnsi="Times New Roman" w:cs="Times New Roman"/>
          <w:lang w:val="en-GB"/>
        </w:rPr>
      </w:pPr>
      <w:r w:rsidRPr="00483ED6">
        <w:rPr>
          <w:rFonts w:ascii="Times New Roman" w:hAnsi="Times New Roman" w:cs="Times New Roman"/>
          <w:lang w:val="en-GB"/>
        </w:rPr>
        <w:t>The</w:t>
      </w:r>
      <w:r w:rsidR="00B447AE" w:rsidRPr="00483ED6">
        <w:rPr>
          <w:rFonts w:ascii="Times New Roman" w:hAnsi="Times New Roman" w:cs="Times New Roman"/>
          <w:lang w:val="en-GB"/>
        </w:rPr>
        <w:t xml:space="preserve"> </w:t>
      </w:r>
      <w:r w:rsidR="006A54E9" w:rsidRPr="00483ED6">
        <w:rPr>
          <w:rFonts w:ascii="Times New Roman" w:hAnsi="Times New Roman" w:cs="Times New Roman"/>
          <w:lang w:val="en-GB"/>
        </w:rPr>
        <w:t xml:space="preserve">determination of the </w:t>
      </w:r>
      <w:r w:rsidRPr="00483ED6">
        <w:rPr>
          <w:rFonts w:ascii="Times New Roman" w:hAnsi="Times New Roman" w:cs="Times New Roman"/>
          <w:lang w:val="en-GB"/>
        </w:rPr>
        <w:t xml:space="preserve">potential impact, </w:t>
      </w:r>
      <w:r w:rsidR="006A54E9" w:rsidRPr="00483ED6">
        <w:rPr>
          <w:rFonts w:ascii="Times New Roman" w:hAnsi="Times New Roman" w:cs="Times New Roman"/>
          <w:lang w:val="en-GB"/>
        </w:rPr>
        <w:t>severity</w:t>
      </w:r>
      <w:r w:rsidRPr="00483ED6">
        <w:rPr>
          <w:rFonts w:ascii="Times New Roman" w:hAnsi="Times New Roman" w:cs="Times New Roman"/>
          <w:lang w:val="en-GB"/>
        </w:rPr>
        <w:t>,</w:t>
      </w:r>
      <w:r w:rsidR="006A54E9" w:rsidRPr="00483ED6">
        <w:rPr>
          <w:rFonts w:ascii="Times New Roman" w:hAnsi="Times New Roman" w:cs="Times New Roman"/>
          <w:lang w:val="en-GB"/>
        </w:rPr>
        <w:t xml:space="preserve"> and gravity of a cyber-attack</w:t>
      </w:r>
      <w:r w:rsidRPr="00483ED6">
        <w:rPr>
          <w:rFonts w:ascii="Times New Roman" w:hAnsi="Times New Roman" w:cs="Times New Roman"/>
          <w:lang w:val="en-GB"/>
        </w:rPr>
        <w:t xml:space="preserve"> are</w:t>
      </w:r>
      <w:r w:rsidR="006A54E9" w:rsidRPr="00483ED6">
        <w:rPr>
          <w:rFonts w:ascii="Times New Roman" w:hAnsi="Times New Roman" w:cs="Times New Roman"/>
          <w:lang w:val="en-GB"/>
        </w:rPr>
        <w:t xml:space="preserve"> defined in </w:t>
      </w:r>
      <w:r w:rsidR="00B725A8" w:rsidRPr="00483ED6">
        <w:rPr>
          <w:rFonts w:ascii="Times New Roman" w:hAnsi="Times New Roman" w:cs="Times New Roman"/>
          <w:lang w:val="en-GB"/>
        </w:rPr>
        <w:t>Article 37(8) of the NCCS</w:t>
      </w:r>
      <w:r w:rsidRPr="00483ED6">
        <w:rPr>
          <w:rFonts w:ascii="Times New Roman" w:hAnsi="Times New Roman" w:cs="Times New Roman"/>
          <w:lang w:val="en-GB"/>
        </w:rPr>
        <w:t xml:space="preserve">. The root cause estimation has been included to enable the entities to decide whether an event is a cyber-attack, which is a pre-requisite of estimating the severity </w:t>
      </w:r>
      <w:r w:rsidR="00B94788" w:rsidRPr="00483ED6">
        <w:rPr>
          <w:rFonts w:ascii="Times New Roman" w:hAnsi="Times New Roman" w:cs="Times New Roman"/>
          <w:lang w:val="en-GB"/>
        </w:rPr>
        <w:t>of the cyber-attack.</w:t>
      </w:r>
    </w:p>
    <w:p w14:paraId="2C0959FD" w14:textId="77777777" w:rsidR="00490E1F" w:rsidRDefault="2C15B1CD" w:rsidP="00490E1F">
      <w:pPr>
        <w:keepNext/>
      </w:pPr>
      <w:r>
        <w:rPr>
          <w:noProof/>
          <w:lang w:val="en-GB" w:eastAsia="en-GB"/>
        </w:rPr>
        <w:drawing>
          <wp:inline distT="0" distB="0" distL="0" distR="0" wp14:anchorId="4A4EF7A6" wp14:editId="3C7450B3">
            <wp:extent cx="5424055" cy="3459921"/>
            <wp:effectExtent l="0" t="0" r="5715" b="7620"/>
            <wp:docPr id="1893490501" name="Picture 189349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90501" name="Picture 1893490501"/>
                    <pic:cNvPicPr/>
                  </pic:nvPicPr>
                  <pic:blipFill>
                    <a:blip r:embed="rId14">
                      <a:extLst>
                        <a:ext uri="{28A0092B-C50C-407E-A947-70E740481C1C}">
                          <a14:useLocalDpi xmlns:a14="http://schemas.microsoft.com/office/drawing/2010/main" val="0"/>
                        </a:ext>
                      </a:extLst>
                    </a:blip>
                    <a:stretch>
                      <a:fillRect/>
                    </a:stretch>
                  </pic:blipFill>
                  <pic:spPr>
                    <a:xfrm>
                      <a:off x="0" y="0"/>
                      <a:ext cx="5427244" cy="3461955"/>
                    </a:xfrm>
                    <a:prstGeom prst="rect">
                      <a:avLst/>
                    </a:prstGeom>
                  </pic:spPr>
                </pic:pic>
              </a:graphicData>
            </a:graphic>
          </wp:inline>
        </w:drawing>
      </w:r>
    </w:p>
    <w:p w14:paraId="209F723F" w14:textId="08484039" w:rsidR="0038146F" w:rsidRPr="00E93981" w:rsidRDefault="00490E1F" w:rsidP="00E93981">
      <w:pPr>
        <w:pStyle w:val="Caption"/>
        <w:rPr>
          <w:lang w:val="en-GB"/>
        </w:rPr>
      </w:pPr>
      <w:bookmarkStart w:id="3" w:name="_Ref176780567"/>
      <w:r w:rsidRPr="0070223C">
        <w:rPr>
          <w:lang w:val="en-GB"/>
        </w:rPr>
        <w:t xml:space="preserve">Figure </w:t>
      </w:r>
      <w:r>
        <w:rPr>
          <w:iCs w:val="0"/>
        </w:rPr>
        <w:fldChar w:fldCharType="begin"/>
      </w:r>
      <w:r w:rsidRPr="0070223C">
        <w:rPr>
          <w:lang w:val="en-GB"/>
        </w:rPr>
        <w:instrText xml:space="preserve"> SEQ Figure \* ARABIC </w:instrText>
      </w:r>
      <w:r>
        <w:rPr>
          <w:iCs w:val="0"/>
        </w:rPr>
        <w:fldChar w:fldCharType="separate"/>
      </w:r>
      <w:r w:rsidRPr="0070223C">
        <w:rPr>
          <w:noProof/>
          <w:lang w:val="en-GB"/>
        </w:rPr>
        <w:t>1</w:t>
      </w:r>
      <w:r>
        <w:rPr>
          <w:iCs w:val="0"/>
        </w:rPr>
        <w:fldChar w:fldCharType="end"/>
      </w:r>
      <w:bookmarkEnd w:id="3"/>
      <w:r w:rsidRPr="0070223C">
        <w:rPr>
          <w:lang w:val="en-GB"/>
        </w:rPr>
        <w:t xml:space="preserve"> Process to determine if an event is a cyber-attack according to the NCCS.</w:t>
      </w:r>
    </w:p>
    <w:p w14:paraId="076D6784" w14:textId="34B03467" w:rsidR="004D3EE2" w:rsidRPr="00483ED6" w:rsidRDefault="00E74F51" w:rsidP="002E1980">
      <w:pPr>
        <w:pStyle w:val="Heading2"/>
        <w:rPr>
          <w:rFonts w:ascii="Times New Roman" w:hAnsi="Times New Roman" w:cs="Times New Roman"/>
          <w:sz w:val="24"/>
          <w:szCs w:val="24"/>
          <w:lang w:val="en-GB"/>
        </w:rPr>
      </w:pPr>
      <w:r w:rsidRPr="00483ED6">
        <w:rPr>
          <w:rFonts w:ascii="Times New Roman" w:hAnsi="Times New Roman" w:cs="Times New Roman"/>
          <w:sz w:val="24"/>
          <w:szCs w:val="24"/>
          <w:lang w:val="en-GB"/>
        </w:rPr>
        <w:t>Article</w:t>
      </w:r>
      <w:r w:rsidR="004D3EE2" w:rsidRPr="00483ED6">
        <w:rPr>
          <w:rFonts w:ascii="Times New Roman" w:hAnsi="Times New Roman" w:cs="Times New Roman"/>
          <w:sz w:val="24"/>
          <w:szCs w:val="24"/>
          <w:lang w:val="en-GB"/>
        </w:rPr>
        <w:t xml:space="preserve"> </w:t>
      </w:r>
      <w:r w:rsidR="00B07F65" w:rsidRPr="00483ED6">
        <w:rPr>
          <w:rFonts w:ascii="Times New Roman" w:hAnsi="Times New Roman" w:cs="Times New Roman"/>
          <w:sz w:val="24"/>
          <w:szCs w:val="24"/>
          <w:lang w:val="en-GB"/>
        </w:rPr>
        <w:t>4: Estimation</w:t>
      </w:r>
      <w:r w:rsidR="0070223C" w:rsidRPr="00483ED6">
        <w:rPr>
          <w:rFonts w:ascii="Times New Roman" w:hAnsi="Times New Roman" w:cs="Times New Roman"/>
          <w:sz w:val="24"/>
          <w:szCs w:val="24"/>
          <w:lang w:val="en-GB"/>
        </w:rPr>
        <w:t xml:space="preserve"> of the r</w:t>
      </w:r>
      <w:r w:rsidR="00A15116" w:rsidRPr="00483ED6">
        <w:rPr>
          <w:rFonts w:ascii="Times New Roman" w:hAnsi="Times New Roman" w:cs="Times New Roman"/>
          <w:sz w:val="24"/>
          <w:szCs w:val="24"/>
          <w:lang w:val="en-GB"/>
        </w:rPr>
        <w:t>oot cause</w:t>
      </w:r>
    </w:p>
    <w:p w14:paraId="0B28E575" w14:textId="24A28F14" w:rsidR="004D3EE2" w:rsidRPr="00483ED6" w:rsidRDefault="00A15116" w:rsidP="00483ED6">
      <w:pPr>
        <w:jc w:val="both"/>
        <w:rPr>
          <w:rFonts w:ascii="Times New Roman" w:hAnsi="Times New Roman" w:cs="Times New Roman"/>
          <w:lang w:val="en-GB"/>
        </w:rPr>
      </w:pPr>
      <w:r w:rsidRPr="00483ED6">
        <w:rPr>
          <w:rFonts w:ascii="Times New Roman" w:hAnsi="Times New Roman" w:cs="Times New Roman"/>
          <w:lang w:val="en-GB"/>
        </w:rPr>
        <w:t xml:space="preserve">Article </w:t>
      </w:r>
      <w:r w:rsidR="0070223C" w:rsidRPr="00483ED6">
        <w:rPr>
          <w:rFonts w:ascii="Times New Roman" w:hAnsi="Times New Roman" w:cs="Times New Roman"/>
          <w:lang w:val="en-GB"/>
        </w:rPr>
        <w:t>4</w:t>
      </w:r>
      <w:r w:rsidR="00F81B12" w:rsidRPr="00483ED6">
        <w:rPr>
          <w:rFonts w:ascii="Times New Roman" w:hAnsi="Times New Roman" w:cs="Times New Roman"/>
          <w:lang w:val="en-GB"/>
        </w:rPr>
        <w:t xml:space="preserve"> describes the </w:t>
      </w:r>
      <w:r w:rsidRPr="00483ED6">
        <w:rPr>
          <w:rFonts w:ascii="Times New Roman" w:hAnsi="Times New Roman" w:cs="Times New Roman"/>
          <w:lang w:val="en-GB"/>
        </w:rPr>
        <w:t xml:space="preserve">determination of the root cause of the detected incident. The objective is to determine if the event </w:t>
      </w:r>
      <w:r w:rsidR="00F56070" w:rsidRPr="00483ED6">
        <w:rPr>
          <w:rFonts w:ascii="Times New Roman" w:hAnsi="Times New Roman" w:cs="Times New Roman"/>
          <w:lang w:val="en-GB"/>
        </w:rPr>
        <w:t>is malicious or not.</w:t>
      </w:r>
    </w:p>
    <w:p w14:paraId="3297B6C3" w14:textId="5C5F1033" w:rsidR="00F56070" w:rsidRPr="00483ED6" w:rsidRDefault="00F56070" w:rsidP="00483ED6">
      <w:pPr>
        <w:jc w:val="both"/>
        <w:rPr>
          <w:rFonts w:ascii="Times New Roman" w:hAnsi="Times New Roman" w:cs="Times New Roman"/>
          <w:lang w:val="en-GB"/>
        </w:rPr>
      </w:pPr>
      <w:r w:rsidRPr="00483ED6">
        <w:rPr>
          <w:rFonts w:ascii="Times New Roman" w:hAnsi="Times New Roman" w:cs="Times New Roman"/>
          <w:lang w:val="en-GB"/>
        </w:rPr>
        <w:t xml:space="preserve">When an </w:t>
      </w:r>
      <w:r w:rsidR="00486B73" w:rsidRPr="00483ED6">
        <w:rPr>
          <w:rFonts w:ascii="Times New Roman" w:hAnsi="Times New Roman" w:cs="Times New Roman"/>
          <w:lang w:val="en-GB"/>
        </w:rPr>
        <w:t>anomalous</w:t>
      </w:r>
      <w:r w:rsidRPr="00483ED6">
        <w:rPr>
          <w:rFonts w:ascii="Times New Roman" w:hAnsi="Times New Roman" w:cs="Times New Roman"/>
          <w:lang w:val="en-GB"/>
        </w:rPr>
        <w:t xml:space="preserve"> event is detected by an entity, the root cause should be </w:t>
      </w:r>
      <w:r w:rsidR="009842DB" w:rsidRPr="00483ED6">
        <w:rPr>
          <w:rFonts w:ascii="Times New Roman" w:hAnsi="Times New Roman" w:cs="Times New Roman"/>
          <w:lang w:val="en-GB"/>
        </w:rPr>
        <w:t>estimate</w:t>
      </w:r>
      <w:r w:rsidR="534BA2CC" w:rsidRPr="00483ED6">
        <w:rPr>
          <w:rFonts w:ascii="Times New Roman" w:hAnsi="Times New Roman" w:cs="Times New Roman"/>
          <w:lang w:val="en-GB"/>
        </w:rPr>
        <w:t>d</w:t>
      </w:r>
      <w:r w:rsidRPr="00483ED6">
        <w:rPr>
          <w:rFonts w:ascii="Times New Roman" w:hAnsi="Times New Roman" w:cs="Times New Roman"/>
          <w:lang w:val="en-GB"/>
        </w:rPr>
        <w:t xml:space="preserve">. The outcome can be one of the three possibilities: not malicious, malicious, or uncertain. Events </w:t>
      </w:r>
      <w:r w:rsidR="00BA55F7" w:rsidRPr="00483ED6">
        <w:rPr>
          <w:rFonts w:ascii="Times New Roman" w:hAnsi="Times New Roman" w:cs="Times New Roman"/>
          <w:lang w:val="en-GB"/>
        </w:rPr>
        <w:t>with a not</w:t>
      </w:r>
      <w:r w:rsidRPr="00483ED6">
        <w:rPr>
          <w:rFonts w:ascii="Times New Roman" w:hAnsi="Times New Roman" w:cs="Times New Roman"/>
          <w:lang w:val="en-GB"/>
        </w:rPr>
        <w:t xml:space="preserve"> malicious root cause should not be considered in the NCCS </w:t>
      </w:r>
      <w:r w:rsidR="00BA55F7" w:rsidRPr="00483ED6">
        <w:rPr>
          <w:rFonts w:ascii="Times New Roman" w:hAnsi="Times New Roman" w:cs="Times New Roman"/>
          <w:lang w:val="en-GB"/>
        </w:rPr>
        <w:t>scope.</w:t>
      </w:r>
    </w:p>
    <w:p w14:paraId="1488C875" w14:textId="0655E795" w:rsidR="00E74F51" w:rsidRPr="00483ED6" w:rsidRDefault="00BA55F7" w:rsidP="00483ED6">
      <w:pPr>
        <w:jc w:val="both"/>
        <w:rPr>
          <w:rFonts w:ascii="Times New Roman" w:hAnsi="Times New Roman" w:cs="Times New Roman"/>
          <w:lang w:val="en-GB"/>
        </w:rPr>
      </w:pPr>
      <w:r w:rsidRPr="00483ED6">
        <w:rPr>
          <w:rFonts w:ascii="Times New Roman" w:hAnsi="Times New Roman" w:cs="Times New Roman"/>
          <w:lang w:val="en-GB"/>
        </w:rPr>
        <w:t xml:space="preserve">Some examples of not malicious </w:t>
      </w:r>
      <w:r w:rsidR="00F91E0F" w:rsidRPr="00483ED6">
        <w:rPr>
          <w:rFonts w:ascii="Times New Roman" w:hAnsi="Times New Roman" w:cs="Times New Roman"/>
          <w:lang w:val="en-GB"/>
        </w:rPr>
        <w:t>events</w:t>
      </w:r>
      <w:r w:rsidRPr="00483ED6">
        <w:rPr>
          <w:rFonts w:ascii="Times New Roman" w:hAnsi="Times New Roman" w:cs="Times New Roman"/>
          <w:lang w:val="en-GB"/>
        </w:rPr>
        <w:t xml:space="preserve"> are:</w:t>
      </w:r>
    </w:p>
    <w:p w14:paraId="361B81A9" w14:textId="4950F274" w:rsidR="00E74F51" w:rsidRPr="00483ED6" w:rsidRDefault="00E74F51" w:rsidP="00483ED6">
      <w:pPr>
        <w:pStyle w:val="ListParagraph"/>
        <w:numPr>
          <w:ilvl w:val="0"/>
          <w:numId w:val="39"/>
        </w:numPr>
        <w:jc w:val="both"/>
        <w:rPr>
          <w:rFonts w:ascii="Times New Roman" w:hAnsi="Times New Roman" w:cs="Times New Roman"/>
          <w:lang w:val="en-GB"/>
        </w:rPr>
      </w:pPr>
      <w:r w:rsidRPr="00483ED6">
        <w:rPr>
          <w:rFonts w:ascii="Times New Roman" w:hAnsi="Times New Roman" w:cs="Times New Roman"/>
          <w:lang w:val="en-GB"/>
        </w:rPr>
        <w:t>Anomalies caused by authori</w:t>
      </w:r>
      <w:r w:rsidR="007772EB">
        <w:rPr>
          <w:rFonts w:ascii="Times New Roman" w:hAnsi="Times New Roman" w:cs="Times New Roman"/>
          <w:lang w:val="en-GB"/>
        </w:rPr>
        <w:t>s</w:t>
      </w:r>
      <w:r w:rsidRPr="00483ED6">
        <w:rPr>
          <w:rFonts w:ascii="Times New Roman" w:hAnsi="Times New Roman" w:cs="Times New Roman"/>
          <w:lang w:val="en-GB"/>
        </w:rPr>
        <w:t>ed changes to the software, hardware, or configuration.</w:t>
      </w:r>
    </w:p>
    <w:p w14:paraId="08D98BCB" w14:textId="4E65E553" w:rsidR="00F56070" w:rsidRPr="00483ED6" w:rsidRDefault="00E74F51" w:rsidP="00483ED6">
      <w:pPr>
        <w:pStyle w:val="ListParagraph"/>
        <w:numPr>
          <w:ilvl w:val="0"/>
          <w:numId w:val="39"/>
        </w:numPr>
        <w:jc w:val="both"/>
        <w:rPr>
          <w:rFonts w:ascii="Times New Roman" w:hAnsi="Times New Roman" w:cs="Times New Roman"/>
          <w:lang w:val="en-GB"/>
        </w:rPr>
      </w:pPr>
      <w:r w:rsidRPr="00483ED6">
        <w:rPr>
          <w:rFonts w:ascii="Times New Roman" w:hAnsi="Times New Roman" w:cs="Times New Roman"/>
          <w:lang w:val="en-GB"/>
        </w:rPr>
        <w:t>S</w:t>
      </w:r>
      <w:r w:rsidR="00F56070" w:rsidRPr="00483ED6">
        <w:rPr>
          <w:rFonts w:ascii="Times New Roman" w:hAnsi="Times New Roman" w:cs="Times New Roman"/>
          <w:lang w:val="en-GB"/>
        </w:rPr>
        <w:t>oftware bugs after they are verified by the vendor.</w:t>
      </w:r>
    </w:p>
    <w:p w14:paraId="1CD49635" w14:textId="61B5C004" w:rsidR="00F56070" w:rsidRPr="00483ED6" w:rsidRDefault="00E74F51" w:rsidP="00483ED6">
      <w:pPr>
        <w:pStyle w:val="ListParagraph"/>
        <w:numPr>
          <w:ilvl w:val="0"/>
          <w:numId w:val="39"/>
        </w:numPr>
        <w:jc w:val="both"/>
        <w:rPr>
          <w:rFonts w:ascii="Times New Roman" w:hAnsi="Times New Roman" w:cs="Times New Roman"/>
          <w:lang w:val="en-GB"/>
        </w:rPr>
      </w:pPr>
      <w:r w:rsidRPr="00483ED6">
        <w:rPr>
          <w:rFonts w:ascii="Times New Roman" w:hAnsi="Times New Roman" w:cs="Times New Roman"/>
          <w:lang w:val="en-GB"/>
        </w:rPr>
        <w:t>I</w:t>
      </w:r>
      <w:r w:rsidR="00F56070" w:rsidRPr="00483ED6">
        <w:rPr>
          <w:rFonts w:ascii="Times New Roman" w:hAnsi="Times New Roman" w:cs="Times New Roman"/>
          <w:lang w:val="en-GB"/>
        </w:rPr>
        <w:t>ncidents with a clear natural cause</w:t>
      </w:r>
      <w:r w:rsidR="00BA55F7" w:rsidRPr="00483ED6">
        <w:rPr>
          <w:rFonts w:ascii="Times New Roman" w:hAnsi="Times New Roman" w:cs="Times New Roman"/>
          <w:lang w:val="en-GB"/>
        </w:rPr>
        <w:t>, like</w:t>
      </w:r>
      <w:r w:rsidR="00F56070" w:rsidRPr="00483ED6">
        <w:rPr>
          <w:rFonts w:ascii="Times New Roman" w:hAnsi="Times New Roman" w:cs="Times New Roman"/>
          <w:lang w:val="en-GB"/>
        </w:rPr>
        <w:t xml:space="preserve"> fire or water in the data </w:t>
      </w:r>
      <w:r w:rsidR="00157178" w:rsidRPr="00483ED6">
        <w:rPr>
          <w:rFonts w:ascii="Times New Roman" w:hAnsi="Times New Roman" w:cs="Times New Roman"/>
          <w:lang w:val="en-GB"/>
        </w:rPr>
        <w:t>centre</w:t>
      </w:r>
      <w:r w:rsidR="00BA55F7" w:rsidRPr="00483ED6">
        <w:rPr>
          <w:rFonts w:ascii="Times New Roman" w:hAnsi="Times New Roman" w:cs="Times New Roman"/>
          <w:lang w:val="en-GB"/>
        </w:rPr>
        <w:t>.</w:t>
      </w:r>
    </w:p>
    <w:p w14:paraId="03AD9A55" w14:textId="5CC97C45" w:rsidR="00F56070" w:rsidRPr="00483ED6" w:rsidRDefault="00BA55F7" w:rsidP="00483ED6">
      <w:pPr>
        <w:jc w:val="both"/>
        <w:rPr>
          <w:rFonts w:ascii="Times New Roman" w:hAnsi="Times New Roman" w:cs="Times New Roman"/>
          <w:lang w:val="en-GB"/>
        </w:rPr>
      </w:pPr>
      <w:r w:rsidRPr="00483ED6">
        <w:rPr>
          <w:rFonts w:ascii="Times New Roman" w:hAnsi="Times New Roman" w:cs="Times New Roman"/>
          <w:lang w:val="en-GB"/>
        </w:rPr>
        <w:t xml:space="preserve">Some examples of malicious </w:t>
      </w:r>
      <w:r w:rsidR="00F91E0F" w:rsidRPr="00483ED6">
        <w:rPr>
          <w:rFonts w:ascii="Times New Roman" w:hAnsi="Times New Roman" w:cs="Times New Roman"/>
          <w:lang w:val="en-GB"/>
        </w:rPr>
        <w:t>events</w:t>
      </w:r>
      <w:r w:rsidRPr="00483ED6">
        <w:rPr>
          <w:rFonts w:ascii="Times New Roman" w:hAnsi="Times New Roman" w:cs="Times New Roman"/>
          <w:lang w:val="en-GB"/>
        </w:rPr>
        <w:t xml:space="preserve"> are:</w:t>
      </w:r>
    </w:p>
    <w:p w14:paraId="17D15B36" w14:textId="3680528C" w:rsidR="00236094" w:rsidRPr="00483ED6" w:rsidRDefault="00E77127" w:rsidP="00483ED6">
      <w:pPr>
        <w:pStyle w:val="ListParagraph"/>
        <w:numPr>
          <w:ilvl w:val="0"/>
          <w:numId w:val="39"/>
        </w:numPr>
        <w:jc w:val="both"/>
        <w:rPr>
          <w:rFonts w:ascii="Times New Roman" w:hAnsi="Times New Roman" w:cs="Times New Roman"/>
          <w:lang w:val="en-GB"/>
        </w:rPr>
      </w:pPr>
      <w:r w:rsidRPr="00483ED6">
        <w:rPr>
          <w:rFonts w:ascii="Times New Roman" w:hAnsi="Times New Roman" w:cs="Times New Roman"/>
          <w:lang w:val="en-GB"/>
        </w:rPr>
        <w:t>R</w:t>
      </w:r>
      <w:r w:rsidR="00236094" w:rsidRPr="00483ED6">
        <w:rPr>
          <w:rFonts w:ascii="Times New Roman" w:hAnsi="Times New Roman" w:cs="Times New Roman"/>
          <w:lang w:val="en-GB"/>
        </w:rPr>
        <w:t>ansomware</w:t>
      </w:r>
      <w:r w:rsidR="00BC326B" w:rsidRPr="00483ED6">
        <w:rPr>
          <w:rFonts w:ascii="Times New Roman" w:hAnsi="Times New Roman" w:cs="Times New Roman"/>
          <w:lang w:val="en-GB"/>
        </w:rPr>
        <w:t>,</w:t>
      </w:r>
      <w:r w:rsidR="006772FF" w:rsidRPr="00483ED6">
        <w:rPr>
          <w:rFonts w:ascii="Times New Roman" w:hAnsi="Times New Roman" w:cs="Times New Roman"/>
          <w:lang w:val="en-GB"/>
        </w:rPr>
        <w:t xml:space="preserve"> </w:t>
      </w:r>
      <w:r w:rsidR="00C8101D" w:rsidRPr="00483ED6">
        <w:rPr>
          <w:rFonts w:ascii="Times New Roman" w:hAnsi="Times New Roman" w:cs="Times New Roman"/>
          <w:lang w:val="en-GB"/>
        </w:rPr>
        <w:t>viruses,</w:t>
      </w:r>
      <w:r w:rsidR="00BC326B" w:rsidRPr="00483ED6">
        <w:rPr>
          <w:rFonts w:ascii="Times New Roman" w:hAnsi="Times New Roman" w:cs="Times New Roman"/>
          <w:lang w:val="en-GB"/>
        </w:rPr>
        <w:t xml:space="preserve"> or intrusions into the system.</w:t>
      </w:r>
    </w:p>
    <w:p w14:paraId="7E448547" w14:textId="541954FE" w:rsidR="006C38A5" w:rsidRPr="00483ED6" w:rsidRDefault="006C38A5" w:rsidP="00483ED6">
      <w:pPr>
        <w:pStyle w:val="ListParagraph"/>
        <w:numPr>
          <w:ilvl w:val="0"/>
          <w:numId w:val="39"/>
        </w:numPr>
        <w:jc w:val="both"/>
        <w:rPr>
          <w:rFonts w:ascii="Times New Roman" w:hAnsi="Times New Roman" w:cs="Times New Roman"/>
          <w:lang w:val="en-GB"/>
        </w:rPr>
      </w:pPr>
      <w:r w:rsidRPr="00483ED6">
        <w:rPr>
          <w:rFonts w:ascii="Times New Roman" w:hAnsi="Times New Roman" w:cs="Times New Roman"/>
          <w:lang w:val="en-GB"/>
        </w:rPr>
        <w:t>Anomalies caused by unauthori</w:t>
      </w:r>
      <w:r w:rsidR="007772EB">
        <w:rPr>
          <w:rFonts w:ascii="Times New Roman" w:hAnsi="Times New Roman" w:cs="Times New Roman"/>
          <w:lang w:val="en-GB"/>
        </w:rPr>
        <w:t>s</w:t>
      </w:r>
      <w:r w:rsidRPr="00483ED6">
        <w:rPr>
          <w:rFonts w:ascii="Times New Roman" w:hAnsi="Times New Roman" w:cs="Times New Roman"/>
          <w:lang w:val="en-GB"/>
        </w:rPr>
        <w:t>ed changes to the software, hardware, or configuration.</w:t>
      </w:r>
    </w:p>
    <w:p w14:paraId="2BF865C1" w14:textId="6EEB0F8F" w:rsidR="00F56070" w:rsidRPr="00483ED6" w:rsidRDefault="00F56070" w:rsidP="00483ED6">
      <w:pPr>
        <w:pStyle w:val="ListParagraph"/>
        <w:numPr>
          <w:ilvl w:val="0"/>
          <w:numId w:val="39"/>
        </w:numPr>
        <w:jc w:val="both"/>
        <w:rPr>
          <w:rFonts w:ascii="Times New Roman" w:hAnsi="Times New Roman" w:cs="Times New Roman"/>
          <w:lang w:val="en-GB"/>
        </w:rPr>
      </w:pPr>
      <w:r w:rsidRPr="00483ED6">
        <w:rPr>
          <w:rFonts w:ascii="Times New Roman" w:hAnsi="Times New Roman" w:cs="Times New Roman"/>
          <w:lang w:val="en-GB"/>
        </w:rPr>
        <w:t xml:space="preserve">Software </w:t>
      </w:r>
      <w:r w:rsidR="00BE5D63" w:rsidRPr="00483ED6">
        <w:rPr>
          <w:rFonts w:ascii="Times New Roman" w:hAnsi="Times New Roman" w:cs="Times New Roman"/>
          <w:lang w:val="en-GB"/>
        </w:rPr>
        <w:t>backdoors</w:t>
      </w:r>
      <w:r w:rsidRPr="00483ED6">
        <w:rPr>
          <w:rFonts w:ascii="Times New Roman" w:hAnsi="Times New Roman" w:cs="Times New Roman"/>
          <w:lang w:val="en-GB"/>
        </w:rPr>
        <w:t xml:space="preserve"> are considered malicious if their malicious intent has been verified by the </w:t>
      </w:r>
      <w:r w:rsidRPr="00483ED6">
        <w:rPr>
          <w:rFonts w:ascii="Times New Roman" w:hAnsi="Times New Roman" w:cs="Times New Roman"/>
          <w:lang w:val="en-GB"/>
        </w:rPr>
        <w:lastRenderedPageBreak/>
        <w:t xml:space="preserve">vendor, since it can be an indication of a successful supply chain attack. </w:t>
      </w:r>
    </w:p>
    <w:p w14:paraId="6B157B48" w14:textId="34424B9A" w:rsidR="00F56070" w:rsidRPr="00483ED6" w:rsidRDefault="00BA55F7" w:rsidP="00483ED6">
      <w:pPr>
        <w:jc w:val="both"/>
        <w:rPr>
          <w:rFonts w:ascii="Times New Roman" w:hAnsi="Times New Roman" w:cs="Times New Roman"/>
          <w:lang w:val="en-GB"/>
        </w:rPr>
      </w:pPr>
      <w:r w:rsidRPr="00483ED6">
        <w:rPr>
          <w:rFonts w:ascii="Times New Roman" w:hAnsi="Times New Roman" w:cs="Times New Roman"/>
          <w:lang w:val="en-GB"/>
        </w:rPr>
        <w:t xml:space="preserve">Some examples of uncertain </w:t>
      </w:r>
      <w:r w:rsidR="00F91E0F" w:rsidRPr="00483ED6">
        <w:rPr>
          <w:rFonts w:ascii="Times New Roman" w:hAnsi="Times New Roman" w:cs="Times New Roman"/>
          <w:lang w:val="en-GB"/>
        </w:rPr>
        <w:t>events</w:t>
      </w:r>
      <w:r w:rsidRPr="00483ED6">
        <w:rPr>
          <w:rFonts w:ascii="Times New Roman" w:hAnsi="Times New Roman" w:cs="Times New Roman"/>
          <w:lang w:val="en-GB"/>
        </w:rPr>
        <w:t xml:space="preserve"> are:</w:t>
      </w:r>
    </w:p>
    <w:p w14:paraId="68DA2343" w14:textId="71FF6288" w:rsidR="006C38A5" w:rsidRPr="00483ED6" w:rsidRDefault="006C38A5" w:rsidP="00483ED6">
      <w:pPr>
        <w:pStyle w:val="ListParagraph"/>
        <w:numPr>
          <w:ilvl w:val="0"/>
          <w:numId w:val="39"/>
        </w:numPr>
        <w:jc w:val="both"/>
        <w:rPr>
          <w:rFonts w:ascii="Times New Roman" w:hAnsi="Times New Roman" w:cs="Times New Roman"/>
          <w:lang w:val="en-GB"/>
        </w:rPr>
      </w:pPr>
      <w:r w:rsidRPr="00483ED6">
        <w:rPr>
          <w:rFonts w:ascii="Times New Roman" w:hAnsi="Times New Roman" w:cs="Times New Roman"/>
          <w:lang w:val="en-GB"/>
        </w:rPr>
        <w:t>Anomalies where it is unclear if they are caused by unauthori</w:t>
      </w:r>
      <w:r w:rsidR="007772EB">
        <w:rPr>
          <w:rFonts w:ascii="Times New Roman" w:hAnsi="Times New Roman" w:cs="Times New Roman"/>
          <w:lang w:val="en-GB"/>
        </w:rPr>
        <w:t>s</w:t>
      </w:r>
      <w:r w:rsidRPr="00483ED6">
        <w:rPr>
          <w:rFonts w:ascii="Times New Roman" w:hAnsi="Times New Roman" w:cs="Times New Roman"/>
          <w:lang w:val="en-GB"/>
        </w:rPr>
        <w:t>ed changes to the software, hardware, or configuration.</w:t>
      </w:r>
    </w:p>
    <w:p w14:paraId="63905176" w14:textId="23001198" w:rsidR="002A14CE" w:rsidRPr="00483ED6" w:rsidRDefault="00E74F51" w:rsidP="00483ED6">
      <w:pPr>
        <w:pStyle w:val="ListParagraph"/>
        <w:numPr>
          <w:ilvl w:val="0"/>
          <w:numId w:val="39"/>
        </w:numPr>
        <w:jc w:val="both"/>
        <w:rPr>
          <w:rFonts w:ascii="Times New Roman" w:hAnsi="Times New Roman" w:cs="Times New Roman"/>
        </w:rPr>
      </w:pPr>
      <w:r w:rsidRPr="00483ED6">
        <w:rPr>
          <w:rFonts w:ascii="Times New Roman" w:hAnsi="Times New Roman" w:cs="Times New Roman"/>
          <w:lang w:val="en-GB"/>
        </w:rPr>
        <w:t>S</w:t>
      </w:r>
      <w:r w:rsidR="00BE5D63" w:rsidRPr="00483ED6">
        <w:rPr>
          <w:rFonts w:ascii="Times New Roman" w:hAnsi="Times New Roman" w:cs="Times New Roman"/>
          <w:lang w:val="en-GB"/>
        </w:rPr>
        <w:t xml:space="preserve">oftware </w:t>
      </w:r>
      <w:r w:rsidR="00344644" w:rsidRPr="00483ED6">
        <w:rPr>
          <w:rFonts w:ascii="Times New Roman" w:hAnsi="Times New Roman" w:cs="Times New Roman"/>
          <w:lang w:val="en-GB"/>
        </w:rPr>
        <w:t>vulnerabilities</w:t>
      </w:r>
      <w:r w:rsidR="00BE5D63" w:rsidRPr="00483ED6">
        <w:rPr>
          <w:rFonts w:ascii="Times New Roman" w:hAnsi="Times New Roman" w:cs="Times New Roman"/>
          <w:lang w:val="en-GB"/>
        </w:rPr>
        <w:t xml:space="preserve"> not addressed by the vendor yet.</w:t>
      </w:r>
    </w:p>
    <w:p w14:paraId="530B318E" w14:textId="7D23DADD" w:rsidR="00825C66" w:rsidRPr="00483ED6" w:rsidRDefault="3BB88D3B" w:rsidP="00483ED6">
      <w:pPr>
        <w:jc w:val="both"/>
        <w:rPr>
          <w:rFonts w:ascii="Times New Roman" w:hAnsi="Times New Roman" w:cs="Times New Roman"/>
          <w:lang w:val="en-GB"/>
        </w:rPr>
      </w:pPr>
      <w:r w:rsidRPr="00483ED6">
        <w:rPr>
          <w:rFonts w:ascii="Times New Roman" w:hAnsi="Times New Roman" w:cs="Times New Roman"/>
          <w:lang w:val="en-GB"/>
        </w:rPr>
        <w:t>Events classified as malicious or as uncertain, will be treated as if they are cyber-attacks.</w:t>
      </w:r>
      <w:r w:rsidR="0022380B" w:rsidRPr="00483ED6">
        <w:rPr>
          <w:rFonts w:ascii="Times New Roman" w:hAnsi="Times New Roman" w:cs="Times New Roman"/>
          <w:lang w:val="en-GB"/>
        </w:rPr>
        <w:t xml:space="preserve"> </w:t>
      </w:r>
    </w:p>
    <w:p w14:paraId="3FF55912" w14:textId="6DDBEC3D" w:rsidR="00E30A0D" w:rsidRPr="00483ED6" w:rsidRDefault="00E30A0D" w:rsidP="00483ED6">
      <w:pPr>
        <w:jc w:val="both"/>
        <w:rPr>
          <w:rFonts w:ascii="Times New Roman" w:hAnsi="Times New Roman" w:cs="Times New Roman"/>
          <w:lang w:val="en-US"/>
        </w:rPr>
      </w:pPr>
      <w:r w:rsidRPr="00483ED6">
        <w:rPr>
          <w:rFonts w:ascii="Times New Roman" w:hAnsi="Times New Roman" w:cs="Times New Roman"/>
          <w:lang w:val="en-GB"/>
        </w:rPr>
        <w:t>If an entity reports a cyber-attac</w:t>
      </w:r>
      <w:r w:rsidR="00770818" w:rsidRPr="00483ED6">
        <w:rPr>
          <w:rFonts w:ascii="Times New Roman" w:hAnsi="Times New Roman" w:cs="Times New Roman"/>
          <w:lang w:val="en-GB"/>
        </w:rPr>
        <w:t>k that has been initially classified as “uncertain root cause”</w:t>
      </w:r>
      <w:r w:rsidR="007351E0" w:rsidRPr="00483ED6">
        <w:rPr>
          <w:rFonts w:ascii="Times New Roman" w:hAnsi="Times New Roman" w:cs="Times New Roman"/>
          <w:lang w:val="en-GB"/>
        </w:rPr>
        <w:t xml:space="preserve">, but at a later stage it becomes clear that the root cause is “not malicious”, the </w:t>
      </w:r>
      <w:r w:rsidR="0000746F" w:rsidRPr="00483ED6">
        <w:rPr>
          <w:rFonts w:ascii="Times New Roman" w:hAnsi="Times New Roman" w:cs="Times New Roman"/>
          <w:lang w:val="en-GB"/>
        </w:rPr>
        <w:t xml:space="preserve">entity </w:t>
      </w:r>
      <w:r w:rsidR="005C55E4" w:rsidRPr="00483ED6">
        <w:rPr>
          <w:rFonts w:ascii="Times New Roman" w:hAnsi="Times New Roman" w:cs="Times New Roman"/>
          <w:lang w:val="en-GB"/>
        </w:rPr>
        <w:t>may</w:t>
      </w:r>
      <w:r w:rsidR="0000746F" w:rsidRPr="00483ED6">
        <w:rPr>
          <w:rFonts w:ascii="Times New Roman" w:hAnsi="Times New Roman" w:cs="Times New Roman"/>
          <w:lang w:val="en-GB"/>
        </w:rPr>
        <w:t xml:space="preserve"> </w:t>
      </w:r>
      <w:r w:rsidR="00FC1D78" w:rsidRPr="00483ED6">
        <w:rPr>
          <w:rFonts w:ascii="Times New Roman" w:hAnsi="Times New Roman" w:cs="Times New Roman"/>
          <w:lang w:val="en-GB"/>
        </w:rPr>
        <w:t>inform</w:t>
      </w:r>
      <w:r w:rsidR="0000746F" w:rsidRPr="00483ED6">
        <w:rPr>
          <w:rFonts w:ascii="Times New Roman" w:hAnsi="Times New Roman" w:cs="Times New Roman"/>
          <w:lang w:val="en-GB"/>
        </w:rPr>
        <w:t xml:space="preserve"> the CSIRTs and NCAs of the updated classification and the reporting for that event </w:t>
      </w:r>
      <w:r w:rsidR="00F60D5D" w:rsidRPr="00483ED6">
        <w:rPr>
          <w:rFonts w:ascii="Times New Roman" w:hAnsi="Times New Roman" w:cs="Times New Roman"/>
          <w:lang w:val="en-GB"/>
        </w:rPr>
        <w:t>will</w:t>
      </w:r>
      <w:r w:rsidR="0000746F" w:rsidRPr="00483ED6">
        <w:rPr>
          <w:rFonts w:ascii="Times New Roman" w:hAnsi="Times New Roman" w:cs="Times New Roman"/>
          <w:lang w:val="en-GB"/>
        </w:rPr>
        <w:t>, therefore, end.</w:t>
      </w:r>
    </w:p>
    <w:p w14:paraId="15C55BD8" w14:textId="3F1E9717" w:rsidR="0022380B" w:rsidRPr="00483ED6" w:rsidRDefault="0022380B" w:rsidP="0022380B">
      <w:pPr>
        <w:pStyle w:val="Heading2"/>
        <w:rPr>
          <w:rFonts w:ascii="Times New Roman" w:hAnsi="Times New Roman" w:cs="Times New Roman"/>
          <w:sz w:val="24"/>
          <w:szCs w:val="24"/>
          <w:lang w:val="en-GB"/>
        </w:rPr>
      </w:pPr>
      <w:r w:rsidRPr="00483ED6">
        <w:rPr>
          <w:rFonts w:ascii="Times New Roman" w:hAnsi="Times New Roman" w:cs="Times New Roman"/>
          <w:sz w:val="24"/>
          <w:szCs w:val="24"/>
          <w:lang w:val="en-GB"/>
        </w:rPr>
        <w:t xml:space="preserve">Article </w:t>
      </w:r>
      <w:r w:rsidR="00825C66" w:rsidRPr="00483ED6">
        <w:rPr>
          <w:rFonts w:ascii="Times New Roman" w:hAnsi="Times New Roman" w:cs="Times New Roman"/>
          <w:sz w:val="24"/>
          <w:szCs w:val="24"/>
          <w:lang w:val="en-GB"/>
        </w:rPr>
        <w:t>5</w:t>
      </w:r>
      <w:r w:rsidRPr="00483ED6">
        <w:rPr>
          <w:rFonts w:ascii="Times New Roman" w:hAnsi="Times New Roman" w:cs="Times New Roman"/>
          <w:sz w:val="24"/>
          <w:szCs w:val="24"/>
          <w:lang w:val="en-GB"/>
        </w:rPr>
        <w:t>: Determination of the potential impact of the cyber-attack</w:t>
      </w:r>
    </w:p>
    <w:p w14:paraId="4F6124D7" w14:textId="11CA5482" w:rsidR="0022380B" w:rsidRPr="00483ED6" w:rsidRDefault="0022380B" w:rsidP="00483ED6">
      <w:pPr>
        <w:jc w:val="both"/>
        <w:rPr>
          <w:rFonts w:ascii="Times New Roman" w:hAnsi="Times New Roman" w:cs="Times New Roman"/>
          <w:lang w:val="en-GB"/>
        </w:rPr>
      </w:pPr>
      <w:r w:rsidRPr="00483ED6">
        <w:rPr>
          <w:rFonts w:ascii="Times New Roman" w:hAnsi="Times New Roman" w:cs="Times New Roman"/>
          <w:lang w:val="en-GB"/>
        </w:rPr>
        <w:t xml:space="preserve">Article </w:t>
      </w:r>
      <w:r w:rsidR="00F91E0F" w:rsidRPr="00483ED6">
        <w:rPr>
          <w:rFonts w:ascii="Times New Roman" w:hAnsi="Times New Roman" w:cs="Times New Roman"/>
          <w:lang w:val="en-GB"/>
        </w:rPr>
        <w:t>5</w:t>
      </w:r>
      <w:r w:rsidRPr="00483ED6">
        <w:rPr>
          <w:rFonts w:ascii="Times New Roman" w:hAnsi="Times New Roman" w:cs="Times New Roman"/>
          <w:lang w:val="en-GB"/>
        </w:rPr>
        <w:t xml:space="preserve"> describes the methodology for the determination of the potential impact of the cyber-attack (see Article 37(8)(a) of the NCCS). Potential impact refers to the potential operational consequences of a cyber-attack. The potential impact is determined by the impact classification of assets in a perimeter, which in turn depends on the processes they support. The potential impact scale is derived from ENTSO-E’s Incident Classification Scale.</w:t>
      </w:r>
    </w:p>
    <w:p w14:paraId="6B111CD6" w14:textId="552EC6CD" w:rsidR="005F0C61" w:rsidRPr="00483ED6" w:rsidRDefault="005F0C61" w:rsidP="00483ED6">
      <w:pPr>
        <w:jc w:val="both"/>
        <w:rPr>
          <w:rFonts w:ascii="Times New Roman" w:eastAsia="Times New Roman" w:hAnsi="Times New Roman" w:cs="Times New Roman"/>
          <w:lang w:val="en-GB"/>
        </w:rPr>
      </w:pPr>
      <w:r w:rsidRPr="00483ED6">
        <w:rPr>
          <w:rFonts w:ascii="Times New Roman" w:eastAsia="Times New Roman" w:hAnsi="Times New Roman" w:cs="Times New Roman"/>
          <w:lang w:val="en-GB"/>
        </w:rPr>
        <w:t xml:space="preserve">Assets are classified in the high-impact or critical-impact perimeters following Article 26(4)(c) of the NCCS during the entity risk assessment based on the high-impact or critical-impact processes identified </w:t>
      </w:r>
      <w:r w:rsidR="00CC17AB" w:rsidRPr="00483ED6">
        <w:rPr>
          <w:rFonts w:ascii="Times New Roman" w:eastAsia="Times New Roman" w:hAnsi="Times New Roman" w:cs="Times New Roman"/>
          <w:lang w:val="en-GB"/>
        </w:rPr>
        <w:t>during</w:t>
      </w:r>
      <w:r w:rsidRPr="00483ED6">
        <w:rPr>
          <w:rFonts w:ascii="Times New Roman" w:eastAsia="Times New Roman" w:hAnsi="Times New Roman" w:cs="Times New Roman"/>
          <w:lang w:val="en-GB"/>
        </w:rPr>
        <w:t xml:space="preserve"> the Union</w:t>
      </w:r>
      <w:r w:rsidR="007772EB">
        <w:rPr>
          <w:rFonts w:ascii="Times New Roman" w:eastAsia="Times New Roman" w:hAnsi="Times New Roman" w:cs="Times New Roman"/>
          <w:lang w:val="en-GB"/>
        </w:rPr>
        <w:t>-w</w:t>
      </w:r>
      <w:r w:rsidRPr="00483ED6">
        <w:rPr>
          <w:rFonts w:ascii="Times New Roman" w:eastAsia="Times New Roman" w:hAnsi="Times New Roman" w:cs="Times New Roman"/>
          <w:lang w:val="en-GB"/>
        </w:rPr>
        <w:t>ide Risk Assessment. By doing so, the entities also determine the impact on the cross-border electricity flows that their asset</w:t>
      </w:r>
      <w:r w:rsidR="00CC17AB" w:rsidRPr="00483ED6">
        <w:rPr>
          <w:rFonts w:ascii="Times New Roman" w:eastAsia="Times New Roman" w:hAnsi="Times New Roman" w:cs="Times New Roman"/>
          <w:lang w:val="en-GB"/>
        </w:rPr>
        <w:t>s</w:t>
      </w:r>
      <w:r w:rsidRPr="00483ED6">
        <w:rPr>
          <w:rFonts w:ascii="Times New Roman" w:eastAsia="Times New Roman" w:hAnsi="Times New Roman" w:cs="Times New Roman"/>
          <w:lang w:val="en-GB"/>
        </w:rPr>
        <w:t xml:space="preserve"> can have. Only the asset</w:t>
      </w:r>
      <w:r w:rsidR="00CC17AB" w:rsidRPr="00483ED6">
        <w:rPr>
          <w:rFonts w:ascii="Times New Roman" w:eastAsia="Times New Roman" w:hAnsi="Times New Roman" w:cs="Times New Roman"/>
          <w:lang w:val="en-GB"/>
        </w:rPr>
        <w:t>s</w:t>
      </w:r>
      <w:r w:rsidRPr="00483ED6">
        <w:rPr>
          <w:rFonts w:ascii="Times New Roman" w:eastAsia="Times New Roman" w:hAnsi="Times New Roman" w:cs="Times New Roman"/>
          <w:lang w:val="en-GB"/>
        </w:rPr>
        <w:t xml:space="preserve"> that support the </w:t>
      </w:r>
      <w:r w:rsidR="00CC17AB" w:rsidRPr="00483ED6">
        <w:rPr>
          <w:rFonts w:ascii="Times New Roman" w:eastAsia="Times New Roman" w:hAnsi="Times New Roman" w:cs="Times New Roman"/>
          <w:lang w:val="en-GB"/>
        </w:rPr>
        <w:t>high-impact and critical-impact</w:t>
      </w:r>
      <w:r w:rsidRPr="00483ED6">
        <w:rPr>
          <w:rFonts w:ascii="Times New Roman" w:eastAsia="Times New Roman" w:hAnsi="Times New Roman" w:cs="Times New Roman"/>
          <w:lang w:val="en-GB"/>
        </w:rPr>
        <w:t xml:space="preserve"> businesses processes will be classified in the </w:t>
      </w:r>
      <w:r w:rsidR="00CC17AB" w:rsidRPr="00483ED6">
        <w:rPr>
          <w:rFonts w:ascii="Times New Roman" w:eastAsia="Times New Roman" w:hAnsi="Times New Roman" w:cs="Times New Roman"/>
          <w:lang w:val="en-GB"/>
        </w:rPr>
        <w:t>high-impact</w:t>
      </w:r>
      <w:r w:rsidRPr="00483ED6">
        <w:rPr>
          <w:rFonts w:ascii="Times New Roman" w:eastAsia="Times New Roman" w:hAnsi="Times New Roman" w:cs="Times New Roman"/>
          <w:lang w:val="en-GB"/>
        </w:rPr>
        <w:t xml:space="preserve"> or </w:t>
      </w:r>
      <w:r w:rsidR="00CC17AB" w:rsidRPr="00483ED6">
        <w:rPr>
          <w:rFonts w:ascii="Times New Roman" w:eastAsia="Times New Roman" w:hAnsi="Times New Roman" w:cs="Times New Roman"/>
          <w:lang w:val="en-GB"/>
        </w:rPr>
        <w:t>critical-impact</w:t>
      </w:r>
      <w:r w:rsidRPr="00483ED6">
        <w:rPr>
          <w:rFonts w:ascii="Times New Roman" w:eastAsia="Times New Roman" w:hAnsi="Times New Roman" w:cs="Times New Roman"/>
          <w:lang w:val="en-GB"/>
        </w:rPr>
        <w:t xml:space="preserve"> perimeters.</w:t>
      </w:r>
    </w:p>
    <w:p w14:paraId="5CCF2EDC" w14:textId="77777777" w:rsidR="0022380B" w:rsidRPr="00483ED6" w:rsidRDefault="0022380B" w:rsidP="00483ED6">
      <w:pPr>
        <w:jc w:val="both"/>
        <w:rPr>
          <w:rFonts w:ascii="Times New Roman" w:hAnsi="Times New Roman" w:cs="Times New Roman"/>
          <w:lang w:val="en-GB"/>
        </w:rPr>
      </w:pPr>
      <w:r w:rsidRPr="00483ED6">
        <w:rPr>
          <w:rFonts w:ascii="Times New Roman" w:hAnsi="Times New Roman" w:cs="Times New Roman"/>
          <w:lang w:val="en-GB"/>
        </w:rPr>
        <w:t>To be able to timely determine the impact of an incident, all operational high- or critical-impact assets and all perimeters that have high or critical potential impact have to be documented in an asset register or inventory (see also Article 26(7) of the NCCS) and kept up to date. The entity’s CSIRT/CERT should always have access to this register to react promptly in case of any event.</w:t>
      </w:r>
    </w:p>
    <w:p w14:paraId="43F9A2EB" w14:textId="15156698" w:rsidR="00953AAC" w:rsidRPr="00483ED6" w:rsidRDefault="0022380B" w:rsidP="00483ED6">
      <w:pPr>
        <w:jc w:val="both"/>
        <w:rPr>
          <w:rFonts w:ascii="Times New Roman" w:hAnsi="Times New Roman" w:cs="Times New Roman"/>
          <w:lang w:val="en-GB"/>
        </w:rPr>
      </w:pPr>
      <w:r w:rsidRPr="00483ED6">
        <w:rPr>
          <w:rFonts w:ascii="Times New Roman" w:hAnsi="Times New Roman" w:cs="Times New Roman"/>
          <w:lang w:val="en-GB"/>
        </w:rPr>
        <w:t>Assets are organi</w:t>
      </w:r>
      <w:r w:rsidR="007772EB">
        <w:rPr>
          <w:rFonts w:ascii="Times New Roman" w:hAnsi="Times New Roman" w:cs="Times New Roman"/>
          <w:lang w:val="en-GB"/>
        </w:rPr>
        <w:t>s</w:t>
      </w:r>
      <w:r w:rsidRPr="00483ED6">
        <w:rPr>
          <w:rFonts w:ascii="Times New Roman" w:hAnsi="Times New Roman" w:cs="Times New Roman"/>
          <w:lang w:val="en-GB"/>
        </w:rPr>
        <w:t xml:space="preserve">ed in perimeters. </w:t>
      </w:r>
      <w:r w:rsidR="00A0298D" w:rsidRPr="00483ED6">
        <w:rPr>
          <w:rFonts w:ascii="Times New Roman" w:hAnsi="Times New Roman" w:cs="Times New Roman"/>
          <w:lang w:val="en-GB"/>
        </w:rPr>
        <w:t xml:space="preserve">The high-impact perimeter contains high-impact </w:t>
      </w:r>
      <w:r w:rsidR="00CC17AB" w:rsidRPr="00483ED6">
        <w:rPr>
          <w:rFonts w:ascii="Times New Roman" w:hAnsi="Times New Roman" w:cs="Times New Roman"/>
          <w:lang w:val="en-GB"/>
        </w:rPr>
        <w:t>assets,</w:t>
      </w:r>
      <w:r w:rsidR="00A0298D" w:rsidRPr="00483ED6">
        <w:rPr>
          <w:rFonts w:ascii="Times New Roman" w:hAnsi="Times New Roman" w:cs="Times New Roman"/>
          <w:lang w:val="en-GB"/>
        </w:rPr>
        <w:t xml:space="preserve"> and the critical-impact perimeter contains critical-impact assets. </w:t>
      </w:r>
      <w:r w:rsidRPr="00483ED6">
        <w:rPr>
          <w:rFonts w:ascii="Times New Roman" w:hAnsi="Times New Roman" w:cs="Times New Roman"/>
          <w:lang w:val="en-GB"/>
        </w:rPr>
        <w:t>There is a risk that an attacker will move from one asset to another laterally within this perimeter and eventually to other perimeters.</w:t>
      </w:r>
    </w:p>
    <w:p w14:paraId="2CE983A5" w14:textId="3CD645CB" w:rsidR="00D24B16" w:rsidRPr="00483ED6" w:rsidRDefault="00D24B16" w:rsidP="00483ED6">
      <w:pPr>
        <w:jc w:val="both"/>
        <w:rPr>
          <w:rFonts w:ascii="Times New Roman" w:hAnsi="Times New Roman" w:cs="Times New Roman"/>
          <w:lang w:val="en-GB"/>
        </w:rPr>
      </w:pPr>
      <w:r w:rsidRPr="00483ED6">
        <w:rPr>
          <w:rFonts w:ascii="Times New Roman" w:hAnsi="Times New Roman" w:cs="Times New Roman"/>
          <w:lang w:val="en-GB"/>
        </w:rPr>
        <w:t xml:space="preserve">That an </w:t>
      </w:r>
      <w:r w:rsidR="007F1CCD" w:rsidRPr="00483ED6">
        <w:rPr>
          <w:rFonts w:ascii="Times New Roman" w:hAnsi="Times New Roman" w:cs="Times New Roman"/>
          <w:lang w:val="en-GB"/>
        </w:rPr>
        <w:t>asset</w:t>
      </w:r>
      <w:r w:rsidRPr="00483ED6">
        <w:rPr>
          <w:rFonts w:ascii="Times New Roman" w:hAnsi="Times New Roman" w:cs="Times New Roman"/>
          <w:lang w:val="en-GB"/>
        </w:rPr>
        <w:t xml:space="preserve"> can directly reach </w:t>
      </w:r>
      <w:r w:rsidR="00D16839" w:rsidRPr="00483ED6">
        <w:rPr>
          <w:rFonts w:ascii="Times New Roman" w:hAnsi="Times New Roman" w:cs="Times New Roman"/>
          <w:lang w:val="en-GB"/>
        </w:rPr>
        <w:t>an</w:t>
      </w:r>
      <w:r w:rsidR="007F1CCD" w:rsidRPr="00483ED6">
        <w:rPr>
          <w:rFonts w:ascii="Times New Roman" w:hAnsi="Times New Roman" w:cs="Times New Roman"/>
          <w:lang w:val="en-GB"/>
        </w:rPr>
        <w:t>other</w:t>
      </w:r>
      <w:r w:rsidR="00664839" w:rsidRPr="00483ED6">
        <w:rPr>
          <w:rFonts w:ascii="Times New Roman" w:hAnsi="Times New Roman" w:cs="Times New Roman"/>
          <w:lang w:val="en-GB"/>
        </w:rPr>
        <w:t xml:space="preserve"> </w:t>
      </w:r>
      <w:r w:rsidRPr="00483ED6">
        <w:rPr>
          <w:rFonts w:ascii="Times New Roman" w:hAnsi="Times New Roman" w:cs="Times New Roman"/>
          <w:lang w:val="en-GB"/>
        </w:rPr>
        <w:t>asset means that t</w:t>
      </w:r>
      <w:r w:rsidR="0005072D" w:rsidRPr="00483ED6">
        <w:rPr>
          <w:rFonts w:ascii="Times New Roman" w:hAnsi="Times New Roman" w:cs="Times New Roman"/>
          <w:lang w:val="en-GB"/>
        </w:rPr>
        <w:t xml:space="preserve">hey </w:t>
      </w:r>
      <w:r w:rsidRPr="00483ED6">
        <w:rPr>
          <w:rFonts w:ascii="Times New Roman" w:hAnsi="Times New Roman" w:cs="Times New Roman"/>
          <w:lang w:val="en-GB"/>
        </w:rPr>
        <w:t xml:space="preserve">are logically connected to </w:t>
      </w:r>
      <w:r w:rsidR="0005072D" w:rsidRPr="00483ED6">
        <w:rPr>
          <w:rFonts w:ascii="Times New Roman" w:hAnsi="Times New Roman" w:cs="Times New Roman"/>
          <w:lang w:val="en-GB"/>
        </w:rPr>
        <w:t>each other.</w:t>
      </w:r>
      <w:r w:rsidR="0038007D" w:rsidRPr="00483ED6">
        <w:rPr>
          <w:rFonts w:ascii="Times New Roman" w:hAnsi="Times New Roman" w:cs="Times New Roman"/>
          <w:lang w:val="en-GB"/>
        </w:rPr>
        <w:t xml:space="preserve"> This means, for example, that communication between both assets is allowed because they are in the same network or because a firewall allows that traffic.</w:t>
      </w:r>
    </w:p>
    <w:p w14:paraId="438F4EAA" w14:textId="6153A5FF" w:rsidR="004D3EE2" w:rsidRPr="00483ED6" w:rsidRDefault="00BA55F7" w:rsidP="007D14EB">
      <w:pPr>
        <w:pStyle w:val="Heading2"/>
        <w:rPr>
          <w:rFonts w:ascii="Times New Roman" w:hAnsi="Times New Roman" w:cs="Times New Roman"/>
          <w:sz w:val="24"/>
          <w:szCs w:val="24"/>
          <w:lang w:val="en-GB"/>
        </w:rPr>
      </w:pPr>
      <w:r w:rsidRPr="00483ED6">
        <w:rPr>
          <w:rFonts w:ascii="Times New Roman" w:hAnsi="Times New Roman" w:cs="Times New Roman"/>
          <w:sz w:val="24"/>
          <w:szCs w:val="24"/>
          <w:lang w:val="en-GB"/>
        </w:rPr>
        <w:t>Article 6</w:t>
      </w:r>
      <w:r w:rsidR="004D3EE2" w:rsidRPr="00483ED6">
        <w:rPr>
          <w:rFonts w:ascii="Times New Roman" w:hAnsi="Times New Roman" w:cs="Times New Roman"/>
          <w:sz w:val="24"/>
          <w:szCs w:val="24"/>
          <w:lang w:val="en-GB"/>
        </w:rPr>
        <w:t xml:space="preserve">: </w:t>
      </w:r>
      <w:r w:rsidRPr="00483ED6">
        <w:rPr>
          <w:rFonts w:ascii="Times New Roman" w:hAnsi="Times New Roman" w:cs="Times New Roman"/>
          <w:sz w:val="24"/>
          <w:szCs w:val="24"/>
          <w:lang w:val="en-GB"/>
        </w:rPr>
        <w:t>Estimation of the severity of the cyber-attack</w:t>
      </w:r>
    </w:p>
    <w:p w14:paraId="28FEF80F" w14:textId="24D9EE0D" w:rsidR="00484ADA" w:rsidRPr="00483ED6" w:rsidRDefault="00BA55F7" w:rsidP="00483ED6">
      <w:pPr>
        <w:jc w:val="both"/>
        <w:rPr>
          <w:rFonts w:ascii="Times New Roman" w:hAnsi="Times New Roman" w:cs="Times New Roman"/>
          <w:lang w:val="en-GB"/>
        </w:rPr>
      </w:pPr>
      <w:r w:rsidRPr="00483ED6">
        <w:rPr>
          <w:rFonts w:ascii="Times New Roman" w:hAnsi="Times New Roman" w:cs="Times New Roman"/>
          <w:lang w:val="en-GB"/>
        </w:rPr>
        <w:t>Article 6</w:t>
      </w:r>
      <w:r w:rsidR="00484ADA" w:rsidRPr="00483ED6">
        <w:rPr>
          <w:rFonts w:ascii="Times New Roman" w:hAnsi="Times New Roman" w:cs="Times New Roman"/>
          <w:lang w:val="en-GB"/>
        </w:rPr>
        <w:t xml:space="preserve"> describes the </w:t>
      </w:r>
      <w:r w:rsidRPr="00483ED6">
        <w:rPr>
          <w:rFonts w:ascii="Times New Roman" w:hAnsi="Times New Roman" w:cs="Times New Roman"/>
          <w:lang w:val="en-GB"/>
        </w:rPr>
        <w:t xml:space="preserve">estimation of the severity of the cyber-attack </w:t>
      </w:r>
      <w:r w:rsidR="00484ADA" w:rsidRPr="00483ED6">
        <w:rPr>
          <w:rFonts w:ascii="Times New Roman" w:hAnsi="Times New Roman" w:cs="Times New Roman"/>
          <w:lang w:val="en-GB"/>
        </w:rPr>
        <w:t xml:space="preserve">(see Article </w:t>
      </w:r>
      <w:r w:rsidRPr="00483ED6">
        <w:rPr>
          <w:rFonts w:ascii="Times New Roman" w:hAnsi="Times New Roman" w:cs="Times New Roman"/>
          <w:lang w:val="en-GB"/>
        </w:rPr>
        <w:t>37(8)(b)</w:t>
      </w:r>
      <w:r w:rsidR="00484ADA" w:rsidRPr="00483ED6">
        <w:rPr>
          <w:rFonts w:ascii="Times New Roman" w:hAnsi="Times New Roman" w:cs="Times New Roman"/>
          <w:lang w:val="en-GB"/>
        </w:rPr>
        <w:t xml:space="preserve"> of the NCCS).</w:t>
      </w:r>
      <w:r w:rsidR="005D0198" w:rsidRPr="00483ED6">
        <w:rPr>
          <w:rFonts w:ascii="Times New Roman" w:hAnsi="Times New Roman" w:cs="Times New Roman"/>
          <w:lang w:val="en-GB"/>
        </w:rPr>
        <w:t xml:space="preserve"> </w:t>
      </w:r>
      <w:r w:rsidRPr="00483ED6">
        <w:rPr>
          <w:rFonts w:ascii="Times New Roman" w:hAnsi="Times New Roman" w:cs="Times New Roman"/>
          <w:lang w:val="en-GB"/>
        </w:rPr>
        <w:t xml:space="preserve">The objective is to estimate the </w:t>
      </w:r>
      <w:r w:rsidR="008E1D9E" w:rsidRPr="00483ED6">
        <w:rPr>
          <w:rFonts w:ascii="Times New Roman" w:hAnsi="Times New Roman" w:cs="Times New Roman"/>
          <w:lang w:val="en-GB"/>
        </w:rPr>
        <w:t xml:space="preserve">stage of the </w:t>
      </w:r>
      <w:r w:rsidR="006C38A5" w:rsidRPr="00483ED6">
        <w:rPr>
          <w:rFonts w:ascii="Times New Roman" w:hAnsi="Times New Roman" w:cs="Times New Roman"/>
          <w:lang w:val="en-GB"/>
        </w:rPr>
        <w:t>cyber-</w:t>
      </w:r>
      <w:r w:rsidR="008E1D9E" w:rsidRPr="00483ED6">
        <w:rPr>
          <w:rFonts w:ascii="Times New Roman" w:hAnsi="Times New Roman" w:cs="Times New Roman"/>
          <w:lang w:val="en-GB"/>
        </w:rPr>
        <w:t>attack in order to assess how far the attackers are in the entity’s environment.</w:t>
      </w:r>
    </w:p>
    <w:p w14:paraId="1CA5E0F4" w14:textId="54AFBB8D" w:rsidR="008E1D9E" w:rsidRPr="00483ED6" w:rsidRDefault="008E1D9E" w:rsidP="00483ED6">
      <w:pPr>
        <w:jc w:val="both"/>
        <w:rPr>
          <w:rFonts w:ascii="Times New Roman" w:hAnsi="Times New Roman" w:cs="Times New Roman"/>
          <w:lang w:val="en-GB"/>
        </w:rPr>
      </w:pPr>
      <w:r w:rsidRPr="00483ED6">
        <w:rPr>
          <w:rFonts w:ascii="Times New Roman" w:hAnsi="Times New Roman" w:cs="Times New Roman"/>
          <w:lang w:val="en-GB"/>
        </w:rPr>
        <w:t xml:space="preserve">Article 6 </w:t>
      </w:r>
      <w:r w:rsidR="006C38A5" w:rsidRPr="00483ED6">
        <w:rPr>
          <w:rFonts w:ascii="Times New Roman" w:hAnsi="Times New Roman" w:cs="Times New Roman"/>
          <w:lang w:val="en-GB"/>
        </w:rPr>
        <w:t>defines</w:t>
      </w:r>
      <w:r w:rsidRPr="00483ED6">
        <w:rPr>
          <w:rFonts w:ascii="Times New Roman" w:hAnsi="Times New Roman" w:cs="Times New Roman"/>
          <w:lang w:val="en-GB"/>
        </w:rPr>
        <w:t xml:space="preserve"> the steps to estimate the severity of this cyber-attack.</w:t>
      </w:r>
      <w:r w:rsidR="00665EC4" w:rsidRPr="00483ED6">
        <w:rPr>
          <w:rFonts w:ascii="Times New Roman" w:hAnsi="Times New Roman" w:cs="Times New Roman"/>
          <w:lang w:val="en-GB"/>
        </w:rPr>
        <w:t xml:space="preserve"> </w:t>
      </w:r>
      <w:r w:rsidR="0094426B" w:rsidRPr="00483ED6">
        <w:rPr>
          <w:rFonts w:ascii="Times New Roman" w:hAnsi="Times New Roman" w:cs="Times New Roman"/>
          <w:lang w:val="en-GB"/>
        </w:rPr>
        <w:t xml:space="preserve">The determination of the </w:t>
      </w:r>
      <w:r w:rsidR="00B3296D" w:rsidRPr="00483ED6">
        <w:rPr>
          <w:rFonts w:ascii="Times New Roman" w:hAnsi="Times New Roman" w:cs="Times New Roman"/>
          <w:lang w:val="en-GB"/>
        </w:rPr>
        <w:t xml:space="preserve">severity </w:t>
      </w:r>
      <w:r w:rsidR="0094426B" w:rsidRPr="00483ED6">
        <w:rPr>
          <w:rFonts w:ascii="Times New Roman" w:hAnsi="Times New Roman" w:cs="Times New Roman"/>
          <w:lang w:val="en-GB"/>
        </w:rPr>
        <w:t>is done according to the MITRE ATT&amp;CK</w:t>
      </w:r>
      <w:r w:rsidR="002D53E9" w:rsidRPr="00483ED6">
        <w:rPr>
          <w:rFonts w:ascii="Times New Roman" w:hAnsi="Times New Roman" w:cs="Times New Roman"/>
          <w:lang w:val="en-GB"/>
        </w:rPr>
        <w:t xml:space="preserve"> Enterprise and</w:t>
      </w:r>
      <w:r w:rsidR="0094426B" w:rsidRPr="00483ED6">
        <w:rPr>
          <w:rFonts w:ascii="Times New Roman" w:hAnsi="Times New Roman" w:cs="Times New Roman"/>
          <w:lang w:val="en-GB"/>
        </w:rPr>
        <w:t xml:space="preserve"> </w:t>
      </w:r>
      <w:r w:rsidR="002A7BAA" w:rsidRPr="00483ED6">
        <w:rPr>
          <w:rFonts w:ascii="Times New Roman" w:hAnsi="Times New Roman" w:cs="Times New Roman"/>
          <w:lang w:val="en-GB"/>
        </w:rPr>
        <w:t xml:space="preserve">ICS </w:t>
      </w:r>
      <w:r w:rsidR="0094426B" w:rsidRPr="00483ED6">
        <w:rPr>
          <w:rFonts w:ascii="Times New Roman" w:hAnsi="Times New Roman" w:cs="Times New Roman"/>
          <w:lang w:val="en-GB"/>
        </w:rPr>
        <w:t xml:space="preserve">tactics </w:t>
      </w:r>
      <w:sdt>
        <w:sdtPr>
          <w:rPr>
            <w:rFonts w:ascii="Times New Roman" w:hAnsi="Times New Roman" w:cs="Times New Roman"/>
            <w:lang w:val="en-GB"/>
          </w:rPr>
          <w:id w:val="736361804"/>
          <w:citation/>
        </w:sdtPr>
        <w:sdtContent>
          <w:r w:rsidR="00A41495" w:rsidRPr="00483ED6">
            <w:rPr>
              <w:rFonts w:ascii="Times New Roman" w:hAnsi="Times New Roman" w:cs="Times New Roman"/>
              <w:lang w:val="en-GB"/>
            </w:rPr>
            <w:fldChar w:fldCharType="begin"/>
          </w:r>
          <w:r w:rsidR="00A41495" w:rsidRPr="00483ED6">
            <w:rPr>
              <w:rFonts w:ascii="Times New Roman" w:hAnsi="Times New Roman" w:cs="Times New Roman"/>
              <w:lang w:val="en-GB"/>
            </w:rPr>
            <w:instrText xml:space="preserve"> CITATION MIT1 \l 2057 </w:instrText>
          </w:r>
          <w:r w:rsidR="00A41495" w:rsidRPr="00483ED6">
            <w:rPr>
              <w:rFonts w:ascii="Times New Roman" w:hAnsi="Times New Roman" w:cs="Times New Roman"/>
              <w:lang w:val="en-GB"/>
            </w:rPr>
            <w:fldChar w:fldCharType="separate"/>
          </w:r>
          <w:r w:rsidR="0021179D" w:rsidRPr="00483ED6">
            <w:rPr>
              <w:rFonts w:ascii="Times New Roman" w:hAnsi="Times New Roman" w:cs="Times New Roman"/>
              <w:noProof/>
              <w:lang w:val="en-GB"/>
            </w:rPr>
            <w:t>[1]</w:t>
          </w:r>
          <w:r w:rsidR="00A41495" w:rsidRPr="00483ED6">
            <w:rPr>
              <w:rFonts w:ascii="Times New Roman" w:hAnsi="Times New Roman" w:cs="Times New Roman"/>
              <w:lang w:val="en-GB"/>
            </w:rPr>
            <w:fldChar w:fldCharType="end"/>
          </w:r>
        </w:sdtContent>
      </w:sdt>
      <w:sdt>
        <w:sdtPr>
          <w:rPr>
            <w:rFonts w:ascii="Times New Roman" w:hAnsi="Times New Roman" w:cs="Times New Roman"/>
            <w:lang w:val="en-GB"/>
          </w:rPr>
          <w:id w:val="-1476145094"/>
          <w:citation/>
        </w:sdtPr>
        <w:sdtContent>
          <w:r w:rsidR="00A41495" w:rsidRPr="00483ED6">
            <w:rPr>
              <w:rFonts w:ascii="Times New Roman" w:hAnsi="Times New Roman" w:cs="Times New Roman"/>
              <w:lang w:val="en-GB"/>
            </w:rPr>
            <w:fldChar w:fldCharType="begin"/>
          </w:r>
          <w:r w:rsidR="00A41495" w:rsidRPr="00483ED6">
            <w:rPr>
              <w:rFonts w:ascii="Times New Roman" w:hAnsi="Times New Roman" w:cs="Times New Roman"/>
              <w:lang w:val="en-GB"/>
            </w:rPr>
            <w:instrText xml:space="preserve">CITATION MIT \l 2057 </w:instrText>
          </w:r>
          <w:r w:rsidR="00A41495" w:rsidRPr="00483ED6">
            <w:rPr>
              <w:rFonts w:ascii="Times New Roman" w:hAnsi="Times New Roman" w:cs="Times New Roman"/>
              <w:lang w:val="en-GB"/>
            </w:rPr>
            <w:fldChar w:fldCharType="separate"/>
          </w:r>
          <w:r w:rsidR="0021179D" w:rsidRPr="00483ED6">
            <w:rPr>
              <w:rFonts w:ascii="Times New Roman" w:hAnsi="Times New Roman" w:cs="Times New Roman"/>
              <w:noProof/>
              <w:lang w:val="en-GB"/>
            </w:rPr>
            <w:t xml:space="preserve"> [2]</w:t>
          </w:r>
          <w:r w:rsidR="00A41495" w:rsidRPr="00483ED6">
            <w:rPr>
              <w:rFonts w:ascii="Times New Roman" w:hAnsi="Times New Roman" w:cs="Times New Roman"/>
              <w:lang w:val="en-GB"/>
            </w:rPr>
            <w:fldChar w:fldCharType="end"/>
          </w:r>
        </w:sdtContent>
      </w:sdt>
      <w:r w:rsidR="0094426B" w:rsidRPr="00483ED6">
        <w:rPr>
          <w:rFonts w:ascii="Times New Roman" w:hAnsi="Times New Roman" w:cs="Times New Roman"/>
          <w:lang w:val="en-GB"/>
        </w:rPr>
        <w:t xml:space="preserve">. Depending on the objective of the attacker at the time of the assessment, a severity will be given. </w:t>
      </w:r>
      <w:r w:rsidR="00665EC4" w:rsidRPr="00483ED6">
        <w:rPr>
          <w:rFonts w:ascii="Times New Roman" w:hAnsi="Times New Roman" w:cs="Times New Roman"/>
          <w:lang w:val="en-GB"/>
        </w:rPr>
        <w:t>The severity can be low, medium, or high.</w:t>
      </w:r>
    </w:p>
    <w:p w14:paraId="5282E9F2" w14:textId="3ED84A17" w:rsidR="005542B6" w:rsidRPr="00483ED6" w:rsidRDefault="005542B6" w:rsidP="00483ED6">
      <w:pPr>
        <w:jc w:val="both"/>
        <w:rPr>
          <w:rFonts w:ascii="Times New Roman" w:hAnsi="Times New Roman" w:cs="Times New Roman"/>
          <w:lang w:val="en-GB"/>
        </w:rPr>
      </w:pPr>
      <w:r w:rsidRPr="00483ED6">
        <w:rPr>
          <w:rFonts w:ascii="Times New Roman" w:hAnsi="Times New Roman" w:cs="Times New Roman"/>
          <w:lang w:val="en-GB"/>
        </w:rPr>
        <w:t>The estimation of the severity will later be used to derive the overall gravity of the cyber-attack by combining it with its potential impact.</w:t>
      </w:r>
      <w:r w:rsidR="0038007D" w:rsidRPr="00483ED6">
        <w:rPr>
          <w:rFonts w:ascii="Times New Roman" w:hAnsi="Times New Roman" w:cs="Times New Roman"/>
          <w:lang w:val="en-GB"/>
        </w:rPr>
        <w:t xml:space="preserve"> </w:t>
      </w:r>
    </w:p>
    <w:p w14:paraId="21A7600C" w14:textId="4BA9779C" w:rsidR="00AA1607" w:rsidRPr="00483ED6" w:rsidRDefault="008E1D9E" w:rsidP="00483ED6">
      <w:pPr>
        <w:jc w:val="both"/>
        <w:rPr>
          <w:rFonts w:ascii="Times New Roman" w:hAnsi="Times New Roman" w:cs="Times New Roman"/>
          <w:lang w:val="en-GB"/>
        </w:rPr>
      </w:pPr>
      <w:r w:rsidRPr="00483ED6">
        <w:rPr>
          <w:rFonts w:ascii="Times New Roman" w:hAnsi="Times New Roman" w:cs="Times New Roman"/>
          <w:lang w:val="en-GB"/>
        </w:rPr>
        <w:t xml:space="preserve">This </w:t>
      </w:r>
      <w:r w:rsidR="000E4411" w:rsidRPr="00483ED6">
        <w:rPr>
          <w:rFonts w:ascii="Times New Roman" w:hAnsi="Times New Roman" w:cs="Times New Roman"/>
          <w:lang w:val="en-GB"/>
        </w:rPr>
        <w:t>estimation</w:t>
      </w:r>
      <w:r w:rsidRPr="00483ED6">
        <w:rPr>
          <w:rFonts w:ascii="Times New Roman" w:hAnsi="Times New Roman" w:cs="Times New Roman"/>
          <w:lang w:val="en-GB"/>
        </w:rPr>
        <w:t xml:space="preserve"> can be done </w:t>
      </w:r>
      <w:r w:rsidR="000E4411" w:rsidRPr="00483ED6">
        <w:rPr>
          <w:rFonts w:ascii="Times New Roman" w:hAnsi="Times New Roman" w:cs="Times New Roman"/>
          <w:lang w:val="en-GB"/>
        </w:rPr>
        <w:t>based on the</w:t>
      </w:r>
      <w:r w:rsidR="000F4182" w:rsidRPr="00483ED6">
        <w:rPr>
          <w:rFonts w:ascii="Times New Roman" w:hAnsi="Times New Roman" w:cs="Times New Roman"/>
          <w:lang w:val="en-GB"/>
        </w:rPr>
        <w:t xml:space="preserve"> knowledge of the </w:t>
      </w:r>
      <w:r w:rsidR="00AA1607" w:rsidRPr="00483ED6">
        <w:rPr>
          <w:rFonts w:ascii="Times New Roman" w:hAnsi="Times New Roman" w:cs="Times New Roman"/>
          <w:lang w:val="en-GB"/>
        </w:rPr>
        <w:t xml:space="preserve">experts in the entity </w:t>
      </w:r>
      <w:r w:rsidRPr="00483ED6">
        <w:rPr>
          <w:rFonts w:ascii="Times New Roman" w:hAnsi="Times New Roman" w:cs="Times New Roman"/>
          <w:lang w:val="en-GB"/>
        </w:rPr>
        <w:t xml:space="preserve">or </w:t>
      </w:r>
      <w:r w:rsidR="00BE5D63" w:rsidRPr="00483ED6">
        <w:rPr>
          <w:rFonts w:ascii="Times New Roman" w:hAnsi="Times New Roman" w:cs="Times New Roman"/>
          <w:lang w:val="en-GB"/>
        </w:rPr>
        <w:t>through</w:t>
      </w:r>
      <w:r w:rsidRPr="00483ED6">
        <w:rPr>
          <w:rFonts w:ascii="Times New Roman" w:hAnsi="Times New Roman" w:cs="Times New Roman"/>
          <w:lang w:val="en-GB"/>
        </w:rPr>
        <w:t xml:space="preserve"> a more analytical </w:t>
      </w:r>
      <w:r w:rsidR="00AA1607" w:rsidRPr="00483ED6">
        <w:rPr>
          <w:rFonts w:ascii="Times New Roman" w:hAnsi="Times New Roman" w:cs="Times New Roman"/>
          <w:lang w:val="en-GB"/>
        </w:rPr>
        <w:t xml:space="preserve">approach that uses a set of </w:t>
      </w:r>
      <w:r w:rsidR="009A613B" w:rsidRPr="00483ED6">
        <w:rPr>
          <w:rFonts w:ascii="Times New Roman" w:hAnsi="Times New Roman" w:cs="Times New Roman"/>
          <w:lang w:val="en-GB"/>
        </w:rPr>
        <w:t xml:space="preserve">pre-defined </w:t>
      </w:r>
      <w:r w:rsidR="00AA1607" w:rsidRPr="00483ED6">
        <w:rPr>
          <w:rFonts w:ascii="Times New Roman" w:hAnsi="Times New Roman" w:cs="Times New Roman"/>
          <w:lang w:val="en-GB"/>
        </w:rPr>
        <w:t xml:space="preserve">criteria to assess the severity of the incident. These </w:t>
      </w:r>
      <w:r w:rsidR="00AA1607" w:rsidRPr="00483ED6">
        <w:rPr>
          <w:rFonts w:ascii="Times New Roman" w:hAnsi="Times New Roman" w:cs="Times New Roman"/>
          <w:lang w:val="en-GB"/>
        </w:rPr>
        <w:lastRenderedPageBreak/>
        <w:t xml:space="preserve">criteria </w:t>
      </w:r>
      <w:r w:rsidR="009A613B" w:rsidRPr="00483ED6">
        <w:rPr>
          <w:rFonts w:ascii="Times New Roman" w:hAnsi="Times New Roman" w:cs="Times New Roman"/>
          <w:lang w:val="en-GB"/>
        </w:rPr>
        <w:t>can comprise metrics like</w:t>
      </w:r>
      <w:r w:rsidR="00AA1607" w:rsidRPr="00483ED6">
        <w:rPr>
          <w:rFonts w:ascii="Times New Roman" w:hAnsi="Times New Roman" w:cs="Times New Roman"/>
          <w:lang w:val="en-GB"/>
        </w:rPr>
        <w:t xml:space="preserve"> the </w:t>
      </w:r>
      <w:r w:rsidR="00506AC9" w:rsidRPr="00483ED6">
        <w:rPr>
          <w:rFonts w:ascii="Times New Roman" w:hAnsi="Times New Roman" w:cs="Times New Roman"/>
          <w:lang w:val="en-GB"/>
        </w:rPr>
        <w:t>number</w:t>
      </w:r>
      <w:r w:rsidR="00AA1607" w:rsidRPr="00483ED6">
        <w:rPr>
          <w:rFonts w:ascii="Times New Roman" w:hAnsi="Times New Roman" w:cs="Times New Roman"/>
          <w:lang w:val="en-GB"/>
        </w:rPr>
        <w:t xml:space="preserve"> of systems that are compromised, </w:t>
      </w:r>
      <w:r w:rsidR="001F0316" w:rsidRPr="00483ED6">
        <w:rPr>
          <w:rFonts w:ascii="Times New Roman" w:hAnsi="Times New Roman" w:cs="Times New Roman"/>
          <w:lang w:val="en-GB"/>
        </w:rPr>
        <w:t xml:space="preserve">the </w:t>
      </w:r>
      <w:r w:rsidR="004D6312" w:rsidRPr="00483ED6">
        <w:rPr>
          <w:rFonts w:ascii="Times New Roman" w:hAnsi="Times New Roman" w:cs="Times New Roman"/>
          <w:lang w:val="en-GB"/>
        </w:rPr>
        <w:t>speed</w:t>
      </w:r>
      <w:r w:rsidR="00AA1607" w:rsidRPr="00483ED6">
        <w:rPr>
          <w:rFonts w:ascii="Times New Roman" w:hAnsi="Times New Roman" w:cs="Times New Roman"/>
          <w:lang w:val="en-GB"/>
        </w:rPr>
        <w:t xml:space="preserve"> of the attack, and the evidence of crucial data exfiltration or </w:t>
      </w:r>
      <w:r w:rsidR="00541C61" w:rsidRPr="00483ED6">
        <w:rPr>
          <w:rFonts w:ascii="Times New Roman" w:hAnsi="Times New Roman" w:cs="Times New Roman"/>
          <w:lang w:val="en-GB"/>
        </w:rPr>
        <w:t>the execution of</w:t>
      </w:r>
      <w:r w:rsidR="00AA1607" w:rsidRPr="00483ED6">
        <w:rPr>
          <w:rFonts w:ascii="Times New Roman" w:hAnsi="Times New Roman" w:cs="Times New Roman"/>
          <w:lang w:val="en-GB"/>
        </w:rPr>
        <w:t xml:space="preserve"> malicious commands.</w:t>
      </w:r>
    </w:p>
    <w:p w14:paraId="5005860A" w14:textId="77777777" w:rsidR="008E1D9E" w:rsidRPr="00483ED6" w:rsidRDefault="008E1D9E" w:rsidP="00483ED6">
      <w:pPr>
        <w:pStyle w:val="ListParagraph"/>
        <w:numPr>
          <w:ilvl w:val="0"/>
          <w:numId w:val="40"/>
        </w:numPr>
        <w:jc w:val="both"/>
        <w:rPr>
          <w:rFonts w:ascii="Times New Roman" w:hAnsi="Times New Roman" w:cs="Times New Roman"/>
          <w:b/>
          <w:bCs/>
          <w:lang w:val="en-GB"/>
        </w:rPr>
      </w:pPr>
      <w:r w:rsidRPr="00483ED6">
        <w:rPr>
          <w:rFonts w:ascii="Times New Roman" w:hAnsi="Times New Roman" w:cs="Times New Roman"/>
          <w:b/>
          <w:bCs/>
          <w:lang w:val="en-GB"/>
        </w:rPr>
        <w:t>Low Severity</w:t>
      </w:r>
    </w:p>
    <w:p w14:paraId="7EF41089" w14:textId="6C9EE1B8" w:rsidR="008E1D9E" w:rsidRPr="00483ED6" w:rsidRDefault="008E1D9E" w:rsidP="00483ED6">
      <w:pPr>
        <w:pStyle w:val="ListParagraph"/>
        <w:ind w:left="720" w:firstLine="0"/>
        <w:jc w:val="both"/>
        <w:rPr>
          <w:rFonts w:ascii="Times New Roman" w:hAnsi="Times New Roman" w:cs="Times New Roman"/>
          <w:lang w:val="en-GB"/>
        </w:rPr>
      </w:pPr>
      <w:r w:rsidRPr="00483ED6">
        <w:rPr>
          <w:rFonts w:ascii="Times New Roman" w:hAnsi="Times New Roman" w:cs="Times New Roman"/>
          <w:lang w:val="en-GB"/>
        </w:rPr>
        <w:t xml:space="preserve">During the initial reconnaissance the attackers are gathering intelligence about the target </w:t>
      </w:r>
      <w:r w:rsidR="00093B0A" w:rsidRPr="00483ED6">
        <w:rPr>
          <w:rFonts w:ascii="Times New Roman" w:hAnsi="Times New Roman" w:cs="Times New Roman"/>
          <w:lang w:val="en-GB"/>
        </w:rPr>
        <w:t>entity’s</w:t>
      </w:r>
      <w:r w:rsidRPr="00483ED6">
        <w:rPr>
          <w:rFonts w:ascii="Times New Roman" w:hAnsi="Times New Roman" w:cs="Times New Roman"/>
          <w:lang w:val="en-GB"/>
        </w:rPr>
        <w:t xml:space="preserve"> infrastructure, assets, and operations. This includes researching their IT systems, identifying vulnerabilities, and understanding their security posture.</w:t>
      </w:r>
      <w:r w:rsidR="00380F14" w:rsidRPr="00483ED6">
        <w:rPr>
          <w:rFonts w:ascii="Times New Roman" w:hAnsi="Times New Roman" w:cs="Times New Roman"/>
          <w:lang w:val="en-GB"/>
        </w:rPr>
        <w:t xml:space="preserve"> This can be done, for instance by performing scanning activities.</w:t>
      </w:r>
      <w:r w:rsidRPr="00483ED6">
        <w:rPr>
          <w:rFonts w:ascii="Times New Roman" w:hAnsi="Times New Roman" w:cs="Times New Roman"/>
          <w:lang w:val="en-GB"/>
        </w:rPr>
        <w:t xml:space="preserve"> The probable goal of the attackers at this stage is to plan and prepare their malicious activities.</w:t>
      </w:r>
    </w:p>
    <w:p w14:paraId="742B4EFA" w14:textId="77777777" w:rsidR="008E1D9E" w:rsidRPr="00483ED6" w:rsidRDefault="008E1D9E" w:rsidP="00483ED6">
      <w:pPr>
        <w:pStyle w:val="ListParagraph"/>
        <w:numPr>
          <w:ilvl w:val="0"/>
          <w:numId w:val="40"/>
        </w:numPr>
        <w:jc w:val="both"/>
        <w:rPr>
          <w:rFonts w:ascii="Times New Roman" w:hAnsi="Times New Roman" w:cs="Times New Roman"/>
          <w:b/>
          <w:bCs/>
          <w:lang w:val="en-GB"/>
        </w:rPr>
      </w:pPr>
      <w:r w:rsidRPr="00483ED6">
        <w:rPr>
          <w:rFonts w:ascii="Times New Roman" w:hAnsi="Times New Roman" w:cs="Times New Roman"/>
          <w:b/>
          <w:bCs/>
          <w:lang w:val="en-GB"/>
        </w:rPr>
        <w:t>Medium Severity</w:t>
      </w:r>
    </w:p>
    <w:p w14:paraId="3C81CCB9" w14:textId="7719EFD7" w:rsidR="008E1D9E" w:rsidRPr="00483ED6" w:rsidRDefault="008E1D9E" w:rsidP="00483ED6">
      <w:pPr>
        <w:pStyle w:val="ListParagraph"/>
        <w:ind w:left="720" w:firstLine="0"/>
        <w:jc w:val="both"/>
        <w:rPr>
          <w:rFonts w:ascii="Times New Roman" w:hAnsi="Times New Roman" w:cs="Times New Roman"/>
          <w:lang w:val="en-GB"/>
        </w:rPr>
      </w:pPr>
      <w:r w:rsidRPr="00483ED6">
        <w:rPr>
          <w:rFonts w:ascii="Times New Roman" w:hAnsi="Times New Roman" w:cs="Times New Roman"/>
          <w:lang w:val="en-GB"/>
        </w:rPr>
        <w:t xml:space="preserve">The attackers have successfully penetrated the target </w:t>
      </w:r>
      <w:r w:rsidR="00093B0A" w:rsidRPr="00483ED6">
        <w:rPr>
          <w:rFonts w:ascii="Times New Roman" w:hAnsi="Times New Roman" w:cs="Times New Roman"/>
          <w:lang w:val="en-GB"/>
        </w:rPr>
        <w:t>entity’s</w:t>
      </w:r>
      <w:r w:rsidRPr="00483ED6">
        <w:rPr>
          <w:rFonts w:ascii="Times New Roman" w:hAnsi="Times New Roman" w:cs="Times New Roman"/>
          <w:lang w:val="en-GB"/>
        </w:rPr>
        <w:t xml:space="preserve"> systems, gaining access to at least one asset. They may attempt to establish a persistent presence in the compromised system, obtain elevated privileges, expand their control over the system, evade discovery and maintain their anonymity, collect credentials to gain further access, </w:t>
      </w:r>
      <w:r w:rsidR="00946B9B" w:rsidRPr="00483ED6">
        <w:rPr>
          <w:rFonts w:ascii="Times New Roman" w:hAnsi="Times New Roman" w:cs="Times New Roman"/>
          <w:lang w:val="en-GB"/>
        </w:rPr>
        <w:t>or</w:t>
      </w:r>
      <w:r w:rsidRPr="00483ED6">
        <w:rPr>
          <w:rFonts w:ascii="Times New Roman" w:hAnsi="Times New Roman" w:cs="Times New Roman"/>
          <w:lang w:val="en-GB"/>
        </w:rPr>
        <w:t xml:space="preserve"> use malicious tools to gather information about the compromised system and the </w:t>
      </w:r>
      <w:r w:rsidR="00093B0A" w:rsidRPr="00483ED6">
        <w:rPr>
          <w:rFonts w:ascii="Times New Roman" w:hAnsi="Times New Roman" w:cs="Times New Roman"/>
          <w:lang w:val="en-GB"/>
        </w:rPr>
        <w:t>entity</w:t>
      </w:r>
      <w:r w:rsidRPr="00483ED6">
        <w:rPr>
          <w:rFonts w:ascii="Times New Roman" w:hAnsi="Times New Roman" w:cs="Times New Roman"/>
          <w:lang w:val="en-GB"/>
        </w:rPr>
        <w:t>’s network infrastructure.</w:t>
      </w:r>
    </w:p>
    <w:p w14:paraId="5A97B171" w14:textId="77777777" w:rsidR="008E1D9E" w:rsidRPr="00483ED6" w:rsidRDefault="008E1D9E" w:rsidP="00483ED6">
      <w:pPr>
        <w:pStyle w:val="ListParagraph"/>
        <w:numPr>
          <w:ilvl w:val="0"/>
          <w:numId w:val="40"/>
        </w:numPr>
        <w:jc w:val="both"/>
        <w:rPr>
          <w:rFonts w:ascii="Times New Roman" w:hAnsi="Times New Roman" w:cs="Times New Roman"/>
          <w:b/>
          <w:bCs/>
          <w:lang w:val="en-GB"/>
        </w:rPr>
      </w:pPr>
      <w:r w:rsidRPr="00483ED6">
        <w:rPr>
          <w:rFonts w:ascii="Times New Roman" w:hAnsi="Times New Roman" w:cs="Times New Roman"/>
          <w:b/>
          <w:bCs/>
          <w:lang w:val="en-GB"/>
        </w:rPr>
        <w:t>High severity</w:t>
      </w:r>
    </w:p>
    <w:p w14:paraId="087F2CE6" w14:textId="23AE5EC0" w:rsidR="008E1D9E" w:rsidRPr="00483ED6" w:rsidRDefault="7CFADA0F" w:rsidP="00483ED6">
      <w:pPr>
        <w:pStyle w:val="ListParagraph"/>
        <w:ind w:left="720" w:hanging="12"/>
        <w:jc w:val="both"/>
        <w:rPr>
          <w:rFonts w:ascii="Times New Roman" w:hAnsi="Times New Roman" w:cs="Times New Roman"/>
          <w:lang w:val="en-GB"/>
        </w:rPr>
      </w:pPr>
      <w:r w:rsidRPr="00483ED6">
        <w:rPr>
          <w:rFonts w:ascii="Times New Roman" w:hAnsi="Times New Roman" w:cs="Times New Roman"/>
          <w:lang w:val="en-GB"/>
        </w:rPr>
        <w:t>T</w:t>
      </w:r>
      <w:r w:rsidR="008E1D9E" w:rsidRPr="00483ED6">
        <w:rPr>
          <w:rFonts w:ascii="Times New Roman" w:hAnsi="Times New Roman" w:cs="Times New Roman"/>
          <w:lang w:val="en-GB"/>
        </w:rPr>
        <w:t>he attacker</w:t>
      </w:r>
      <w:r w:rsidR="00093B0A" w:rsidRPr="00483ED6">
        <w:rPr>
          <w:rFonts w:ascii="Times New Roman" w:hAnsi="Times New Roman" w:cs="Times New Roman"/>
          <w:lang w:val="en-GB"/>
        </w:rPr>
        <w:t>s</w:t>
      </w:r>
      <w:r w:rsidR="008E1D9E" w:rsidRPr="00483ED6">
        <w:rPr>
          <w:rFonts w:ascii="Times New Roman" w:hAnsi="Times New Roman" w:cs="Times New Roman"/>
          <w:lang w:val="en-GB"/>
        </w:rPr>
        <w:t xml:space="preserve"> show activities across boundaries bypassing security controls. They </w:t>
      </w:r>
      <w:r w:rsidR="00946B9B" w:rsidRPr="00483ED6">
        <w:rPr>
          <w:rFonts w:ascii="Times New Roman" w:hAnsi="Times New Roman" w:cs="Times New Roman"/>
          <w:lang w:val="en-GB"/>
        </w:rPr>
        <w:t xml:space="preserve">have </w:t>
      </w:r>
      <w:r w:rsidR="008E1D9E" w:rsidRPr="00483ED6">
        <w:rPr>
          <w:rFonts w:ascii="Times New Roman" w:hAnsi="Times New Roman" w:cs="Times New Roman"/>
          <w:lang w:val="en-GB"/>
        </w:rPr>
        <w:t>successfully compromise</w:t>
      </w:r>
      <w:r w:rsidR="00946B9B" w:rsidRPr="00483ED6">
        <w:rPr>
          <w:rFonts w:ascii="Times New Roman" w:hAnsi="Times New Roman" w:cs="Times New Roman"/>
          <w:lang w:val="en-GB"/>
        </w:rPr>
        <w:t>d</w:t>
      </w:r>
      <w:r w:rsidR="008E1D9E" w:rsidRPr="00483ED6">
        <w:rPr>
          <w:rFonts w:ascii="Times New Roman" w:hAnsi="Times New Roman" w:cs="Times New Roman"/>
          <w:lang w:val="en-GB"/>
        </w:rPr>
        <w:t xml:space="preserve"> multiple systems within the </w:t>
      </w:r>
      <w:r w:rsidR="00093B0A" w:rsidRPr="00483ED6">
        <w:rPr>
          <w:rFonts w:ascii="Times New Roman" w:hAnsi="Times New Roman" w:cs="Times New Roman"/>
          <w:lang w:val="en-GB"/>
        </w:rPr>
        <w:t xml:space="preserve">entity’s </w:t>
      </w:r>
      <w:r w:rsidR="008E1D9E" w:rsidRPr="00483ED6">
        <w:rPr>
          <w:rFonts w:ascii="Times New Roman" w:hAnsi="Times New Roman" w:cs="Times New Roman"/>
          <w:lang w:val="en-GB"/>
        </w:rPr>
        <w:t>network and</w:t>
      </w:r>
      <w:r w:rsidR="00BB6225" w:rsidRPr="00483ED6">
        <w:rPr>
          <w:rFonts w:ascii="Times New Roman" w:hAnsi="Times New Roman" w:cs="Times New Roman"/>
          <w:lang w:val="en-GB"/>
        </w:rPr>
        <w:t>/or</w:t>
      </w:r>
      <w:r w:rsidR="008E1D9E" w:rsidRPr="00483ED6">
        <w:rPr>
          <w:rFonts w:ascii="Times New Roman" w:hAnsi="Times New Roman" w:cs="Times New Roman"/>
          <w:lang w:val="en-GB"/>
        </w:rPr>
        <w:t xml:space="preserve"> </w:t>
      </w:r>
      <w:r w:rsidR="006C4618" w:rsidRPr="00483ED6">
        <w:rPr>
          <w:rFonts w:ascii="Times New Roman" w:hAnsi="Times New Roman" w:cs="Times New Roman"/>
          <w:lang w:val="en-GB"/>
        </w:rPr>
        <w:t xml:space="preserve">obtained </w:t>
      </w:r>
      <w:r w:rsidR="00FF4C91" w:rsidRPr="00483ED6">
        <w:rPr>
          <w:rFonts w:ascii="Times New Roman" w:hAnsi="Times New Roman" w:cs="Times New Roman"/>
          <w:lang w:val="en-GB"/>
        </w:rPr>
        <w:t>access to</w:t>
      </w:r>
      <w:r w:rsidR="00ED21A5" w:rsidRPr="00483ED6">
        <w:rPr>
          <w:rFonts w:ascii="Times New Roman" w:hAnsi="Times New Roman" w:cs="Times New Roman"/>
          <w:lang w:val="en-GB"/>
        </w:rPr>
        <w:t xml:space="preserve"> </w:t>
      </w:r>
      <w:r w:rsidR="008E1D9E" w:rsidRPr="00483ED6">
        <w:rPr>
          <w:rFonts w:ascii="Times New Roman" w:hAnsi="Times New Roman" w:cs="Times New Roman"/>
          <w:lang w:val="en-GB"/>
        </w:rPr>
        <w:t xml:space="preserve">sensitive information about the </w:t>
      </w:r>
      <w:r w:rsidR="00093B0A" w:rsidRPr="00483ED6">
        <w:rPr>
          <w:rFonts w:ascii="Times New Roman" w:hAnsi="Times New Roman" w:cs="Times New Roman"/>
          <w:lang w:val="en-GB"/>
        </w:rPr>
        <w:t>entity</w:t>
      </w:r>
      <w:r w:rsidR="008E1D9E" w:rsidRPr="00483ED6">
        <w:rPr>
          <w:rFonts w:ascii="Times New Roman" w:hAnsi="Times New Roman" w:cs="Times New Roman"/>
          <w:lang w:val="en-GB"/>
        </w:rPr>
        <w:t xml:space="preserve">’s system, network, </w:t>
      </w:r>
      <w:r w:rsidR="0094483B" w:rsidRPr="00483ED6">
        <w:rPr>
          <w:rFonts w:ascii="Times New Roman" w:hAnsi="Times New Roman" w:cs="Times New Roman"/>
          <w:lang w:val="en-GB"/>
        </w:rPr>
        <w:t xml:space="preserve">or </w:t>
      </w:r>
      <w:r w:rsidR="008E1D9E" w:rsidRPr="00483ED6">
        <w:rPr>
          <w:rFonts w:ascii="Times New Roman" w:hAnsi="Times New Roman" w:cs="Times New Roman"/>
          <w:lang w:val="en-GB"/>
        </w:rPr>
        <w:t xml:space="preserve">operation to pursue their malicious intentions. Particularly targeting information that can be used to disrupt, steal, or damage the </w:t>
      </w:r>
      <w:r w:rsidR="00093B0A" w:rsidRPr="00483ED6">
        <w:rPr>
          <w:rFonts w:ascii="Times New Roman" w:hAnsi="Times New Roman" w:cs="Times New Roman"/>
          <w:lang w:val="en-GB"/>
        </w:rPr>
        <w:t>entity</w:t>
      </w:r>
      <w:r w:rsidR="008E1D9E" w:rsidRPr="00483ED6">
        <w:rPr>
          <w:rFonts w:ascii="Times New Roman" w:hAnsi="Times New Roman" w:cs="Times New Roman"/>
          <w:lang w:val="en-GB"/>
        </w:rPr>
        <w:t xml:space="preserve">. They </w:t>
      </w:r>
      <w:r w:rsidR="00946B9B" w:rsidRPr="00483ED6">
        <w:rPr>
          <w:rFonts w:ascii="Times New Roman" w:hAnsi="Times New Roman" w:cs="Times New Roman"/>
          <w:lang w:val="en-GB"/>
        </w:rPr>
        <w:t xml:space="preserve">may </w:t>
      </w:r>
      <w:r w:rsidR="008E1D9E" w:rsidRPr="00483ED6">
        <w:rPr>
          <w:rFonts w:ascii="Times New Roman" w:hAnsi="Times New Roman" w:cs="Times New Roman"/>
          <w:lang w:val="en-GB"/>
        </w:rPr>
        <w:t>use compromised systems to execute commands and exfiltrate data. The attackers</w:t>
      </w:r>
      <w:r w:rsidR="00093B0A" w:rsidRPr="00483ED6">
        <w:rPr>
          <w:rFonts w:ascii="Times New Roman" w:hAnsi="Times New Roman" w:cs="Times New Roman"/>
          <w:lang w:val="en-GB"/>
        </w:rPr>
        <w:t xml:space="preserve"> </w:t>
      </w:r>
      <w:r w:rsidR="00946B9B" w:rsidRPr="00483ED6">
        <w:rPr>
          <w:rFonts w:ascii="Times New Roman" w:hAnsi="Times New Roman" w:cs="Times New Roman"/>
          <w:lang w:val="en-GB"/>
        </w:rPr>
        <w:t xml:space="preserve">may </w:t>
      </w:r>
      <w:r w:rsidR="008E1D9E" w:rsidRPr="00483ED6">
        <w:rPr>
          <w:rFonts w:ascii="Times New Roman" w:hAnsi="Times New Roman" w:cs="Times New Roman"/>
          <w:lang w:val="en-GB"/>
        </w:rPr>
        <w:t xml:space="preserve">demonstrate clear intent to disrupt, disable, or modify the </w:t>
      </w:r>
      <w:r w:rsidR="00093B0A" w:rsidRPr="00483ED6">
        <w:rPr>
          <w:rFonts w:ascii="Times New Roman" w:hAnsi="Times New Roman" w:cs="Times New Roman"/>
          <w:lang w:val="en-GB"/>
        </w:rPr>
        <w:t>entity</w:t>
      </w:r>
      <w:r w:rsidR="008E1D9E" w:rsidRPr="00483ED6">
        <w:rPr>
          <w:rFonts w:ascii="Times New Roman" w:hAnsi="Times New Roman" w:cs="Times New Roman"/>
          <w:lang w:val="en-GB"/>
        </w:rPr>
        <w:t>'s critical systems, processes, or data.</w:t>
      </w:r>
    </w:p>
    <w:p w14:paraId="1D28E6B9" w14:textId="3C1A06DE" w:rsidR="004D3EE2" w:rsidRPr="00483ED6" w:rsidRDefault="00093B0A" w:rsidP="00483ED6">
      <w:pPr>
        <w:pStyle w:val="Heading2"/>
        <w:rPr>
          <w:rFonts w:ascii="Times New Roman" w:hAnsi="Times New Roman" w:cs="Times New Roman"/>
          <w:sz w:val="24"/>
          <w:szCs w:val="24"/>
        </w:rPr>
      </w:pPr>
      <w:r w:rsidRPr="00483ED6">
        <w:rPr>
          <w:rFonts w:ascii="Times New Roman" w:hAnsi="Times New Roman" w:cs="Times New Roman"/>
          <w:sz w:val="24"/>
          <w:szCs w:val="24"/>
        </w:rPr>
        <w:t>Article 7: Cyber-attack gravity classification</w:t>
      </w:r>
    </w:p>
    <w:p w14:paraId="28727428" w14:textId="15D6A254" w:rsidR="00A018EB" w:rsidRPr="00483ED6" w:rsidRDefault="00093B0A" w:rsidP="00483ED6">
      <w:pPr>
        <w:jc w:val="both"/>
        <w:rPr>
          <w:rFonts w:ascii="Times New Roman" w:hAnsi="Times New Roman" w:cs="Times New Roman"/>
          <w:lang w:val="en-GB"/>
        </w:rPr>
      </w:pPr>
      <w:r w:rsidRPr="00483ED6">
        <w:rPr>
          <w:rFonts w:ascii="Times New Roman" w:hAnsi="Times New Roman" w:cs="Times New Roman"/>
          <w:lang w:val="en-GB"/>
        </w:rPr>
        <w:t xml:space="preserve">Article </w:t>
      </w:r>
      <w:r w:rsidR="00A0298D" w:rsidRPr="00483ED6">
        <w:rPr>
          <w:rFonts w:ascii="Times New Roman" w:hAnsi="Times New Roman" w:cs="Times New Roman"/>
          <w:lang w:val="en-GB"/>
        </w:rPr>
        <w:t>7</w:t>
      </w:r>
      <w:r w:rsidRPr="00483ED6">
        <w:rPr>
          <w:rFonts w:ascii="Times New Roman" w:hAnsi="Times New Roman" w:cs="Times New Roman"/>
          <w:lang w:val="en-GB"/>
        </w:rPr>
        <w:t xml:space="preserve"> describes the assessment of the gravity of the cyber-attack by considering the results of the determination of the potential impact described in article </w:t>
      </w:r>
      <w:r w:rsidR="00A0298D" w:rsidRPr="00483ED6">
        <w:rPr>
          <w:rFonts w:ascii="Times New Roman" w:hAnsi="Times New Roman" w:cs="Times New Roman"/>
          <w:lang w:val="en-GB"/>
        </w:rPr>
        <w:t>5</w:t>
      </w:r>
      <w:r w:rsidRPr="00483ED6">
        <w:rPr>
          <w:rFonts w:ascii="Times New Roman" w:hAnsi="Times New Roman" w:cs="Times New Roman"/>
          <w:lang w:val="en-GB"/>
        </w:rPr>
        <w:t xml:space="preserve"> and the estimation of the severity described in article 6</w:t>
      </w:r>
      <w:r w:rsidR="00245482" w:rsidRPr="00483ED6">
        <w:rPr>
          <w:rFonts w:ascii="Times New Roman" w:hAnsi="Times New Roman" w:cs="Times New Roman"/>
          <w:lang w:val="en-GB"/>
        </w:rPr>
        <w:t xml:space="preserve"> (see </w:t>
      </w:r>
      <w:r w:rsidR="00245482" w:rsidRPr="00483ED6">
        <w:rPr>
          <w:rFonts w:ascii="Times New Roman" w:hAnsi="Times New Roman" w:cs="Times New Roman"/>
          <w:lang w:val="en-GB"/>
        </w:rPr>
        <w:fldChar w:fldCharType="begin"/>
      </w:r>
      <w:r w:rsidR="00245482" w:rsidRPr="00483ED6">
        <w:rPr>
          <w:rFonts w:ascii="Times New Roman" w:hAnsi="Times New Roman" w:cs="Times New Roman"/>
          <w:lang w:val="en-GB"/>
        </w:rPr>
        <w:instrText xml:space="preserve"> REF _Ref176780656 \h </w:instrText>
      </w:r>
      <w:r w:rsidR="00483ED6" w:rsidRPr="00483ED6">
        <w:rPr>
          <w:rFonts w:ascii="Times New Roman" w:hAnsi="Times New Roman" w:cs="Times New Roman"/>
          <w:lang w:val="en-GB"/>
        </w:rPr>
        <w:instrText xml:space="preserve"> \* MERGEFORMAT </w:instrText>
      </w:r>
      <w:r w:rsidR="00245482" w:rsidRPr="00483ED6">
        <w:rPr>
          <w:rFonts w:ascii="Times New Roman" w:hAnsi="Times New Roman" w:cs="Times New Roman"/>
          <w:lang w:val="en-GB"/>
        </w:rPr>
      </w:r>
      <w:r w:rsidR="00245482" w:rsidRPr="00483ED6">
        <w:rPr>
          <w:rFonts w:ascii="Times New Roman" w:hAnsi="Times New Roman" w:cs="Times New Roman"/>
          <w:lang w:val="en-GB"/>
        </w:rPr>
        <w:fldChar w:fldCharType="separate"/>
      </w:r>
      <w:r w:rsidR="00245482" w:rsidRPr="00483ED6">
        <w:rPr>
          <w:rFonts w:ascii="Times New Roman" w:hAnsi="Times New Roman" w:cs="Times New Roman"/>
        </w:rPr>
        <w:t xml:space="preserve">Figure </w:t>
      </w:r>
      <w:r w:rsidR="00245482" w:rsidRPr="00483ED6">
        <w:rPr>
          <w:rFonts w:ascii="Times New Roman" w:hAnsi="Times New Roman" w:cs="Times New Roman"/>
          <w:noProof/>
        </w:rPr>
        <w:t>2</w:t>
      </w:r>
      <w:r w:rsidR="00245482" w:rsidRPr="00483ED6">
        <w:rPr>
          <w:rFonts w:ascii="Times New Roman" w:hAnsi="Times New Roman" w:cs="Times New Roman"/>
          <w:lang w:val="en-GB"/>
        </w:rPr>
        <w:fldChar w:fldCharType="end"/>
      </w:r>
      <w:r w:rsidR="00245482" w:rsidRPr="00483ED6">
        <w:rPr>
          <w:rFonts w:ascii="Times New Roman" w:hAnsi="Times New Roman" w:cs="Times New Roman"/>
          <w:lang w:val="en-GB"/>
        </w:rPr>
        <w:t>)</w:t>
      </w:r>
      <w:r w:rsidRPr="00483ED6">
        <w:rPr>
          <w:rFonts w:ascii="Times New Roman" w:hAnsi="Times New Roman" w:cs="Times New Roman"/>
          <w:lang w:val="en-GB"/>
        </w:rPr>
        <w:t>.</w:t>
      </w:r>
      <w:r w:rsidR="00465FBD" w:rsidRPr="00483ED6">
        <w:rPr>
          <w:rFonts w:ascii="Times New Roman" w:hAnsi="Times New Roman" w:cs="Times New Roman"/>
          <w:lang w:val="en-GB"/>
        </w:rPr>
        <w:t xml:space="preserve"> </w:t>
      </w:r>
    </w:p>
    <w:p w14:paraId="4516062E" w14:textId="07D99001" w:rsidR="00985F78" w:rsidRPr="00483ED6" w:rsidRDefault="00465FBD" w:rsidP="00483ED6">
      <w:pPr>
        <w:jc w:val="both"/>
        <w:rPr>
          <w:rFonts w:ascii="Times New Roman" w:hAnsi="Times New Roman" w:cs="Times New Roman"/>
          <w:lang w:val="en-GB"/>
        </w:rPr>
      </w:pPr>
      <w:r w:rsidRPr="00483ED6">
        <w:rPr>
          <w:rFonts w:ascii="Times New Roman" w:hAnsi="Times New Roman" w:cs="Times New Roman"/>
          <w:lang w:val="en-GB"/>
        </w:rPr>
        <w:t xml:space="preserve">As </w:t>
      </w:r>
      <w:r w:rsidR="00994ADC" w:rsidRPr="00483ED6">
        <w:rPr>
          <w:rFonts w:ascii="Times New Roman" w:hAnsi="Times New Roman" w:cs="Times New Roman"/>
          <w:lang w:val="en-GB"/>
        </w:rPr>
        <w:t>defined by</w:t>
      </w:r>
      <w:r w:rsidRPr="00483ED6">
        <w:rPr>
          <w:rFonts w:ascii="Times New Roman" w:hAnsi="Times New Roman" w:cs="Times New Roman"/>
          <w:lang w:val="en-GB"/>
        </w:rPr>
        <w:t xml:space="preserve"> the </w:t>
      </w:r>
      <w:r w:rsidR="00A018EB" w:rsidRPr="00483ED6">
        <w:rPr>
          <w:rFonts w:ascii="Times New Roman" w:hAnsi="Times New Roman" w:cs="Times New Roman"/>
          <w:lang w:val="en-GB"/>
        </w:rPr>
        <w:t xml:space="preserve">NCCS, there are five possible gravity </w:t>
      </w:r>
      <w:r w:rsidR="00994ADC" w:rsidRPr="00483ED6">
        <w:rPr>
          <w:rFonts w:ascii="Times New Roman" w:hAnsi="Times New Roman" w:cs="Times New Roman"/>
          <w:lang w:val="en-GB"/>
        </w:rPr>
        <w:t xml:space="preserve">levels. </w:t>
      </w:r>
      <w:r w:rsidR="006337EC" w:rsidRPr="00483ED6">
        <w:rPr>
          <w:rFonts w:ascii="Times New Roman" w:hAnsi="Times New Roman" w:cs="Times New Roman"/>
          <w:lang w:val="en-GB"/>
        </w:rPr>
        <w:t xml:space="preserve">Cyber-attacks with </w:t>
      </w:r>
      <w:r w:rsidR="002E4606" w:rsidRPr="00483ED6">
        <w:rPr>
          <w:rFonts w:ascii="Times New Roman" w:hAnsi="Times New Roman" w:cs="Times New Roman"/>
          <w:lang w:val="en-GB"/>
        </w:rPr>
        <w:t>high or critical gravity shall be reported according to the NCCS.</w:t>
      </w:r>
    </w:p>
    <w:p w14:paraId="59C8A3E1" w14:textId="77777777" w:rsidR="00490E1F" w:rsidRDefault="6D4CA286" w:rsidP="00490E1F">
      <w:pPr>
        <w:keepNext/>
        <w:jc w:val="center"/>
      </w:pPr>
      <w:r>
        <w:rPr>
          <w:noProof/>
          <w:lang w:val="en-GB" w:eastAsia="en-GB"/>
        </w:rPr>
        <w:lastRenderedPageBreak/>
        <w:drawing>
          <wp:inline distT="0" distB="0" distL="0" distR="0" wp14:anchorId="703FB728" wp14:editId="05562A33">
            <wp:extent cx="4556034" cy="3680252"/>
            <wp:effectExtent l="0" t="0" r="0" b="0"/>
            <wp:docPr id="415921755" name="Picture 41592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21755" name="Picture 415921755"/>
                    <pic:cNvPicPr/>
                  </pic:nvPicPr>
                  <pic:blipFill>
                    <a:blip r:embed="rId15">
                      <a:extLst>
                        <a:ext uri="{28A0092B-C50C-407E-A947-70E740481C1C}">
                          <a14:useLocalDpi xmlns:a14="http://schemas.microsoft.com/office/drawing/2010/main" val="0"/>
                        </a:ext>
                      </a:extLst>
                    </a:blip>
                    <a:stretch>
                      <a:fillRect/>
                    </a:stretch>
                  </pic:blipFill>
                  <pic:spPr>
                    <a:xfrm>
                      <a:off x="0" y="0"/>
                      <a:ext cx="4556034" cy="3680252"/>
                    </a:xfrm>
                    <a:prstGeom prst="rect">
                      <a:avLst/>
                    </a:prstGeom>
                  </pic:spPr>
                </pic:pic>
              </a:graphicData>
            </a:graphic>
          </wp:inline>
        </w:drawing>
      </w:r>
    </w:p>
    <w:p w14:paraId="2A9B817E" w14:textId="5A39F1D5" w:rsidR="6D4CA286" w:rsidRPr="0070223C" w:rsidRDefault="00490E1F" w:rsidP="00490E1F">
      <w:pPr>
        <w:pStyle w:val="Caption"/>
        <w:jc w:val="center"/>
        <w:rPr>
          <w:lang w:val="en-GB"/>
        </w:rPr>
      </w:pPr>
      <w:bookmarkStart w:id="4" w:name="_Ref176780656"/>
      <w:r w:rsidRPr="0070223C">
        <w:rPr>
          <w:lang w:val="en-GB"/>
        </w:rPr>
        <w:t xml:space="preserve">Figure </w:t>
      </w:r>
      <w:r>
        <w:fldChar w:fldCharType="begin"/>
      </w:r>
      <w:r w:rsidRPr="0070223C">
        <w:rPr>
          <w:lang w:val="en-GB"/>
        </w:rPr>
        <w:instrText xml:space="preserve"> SEQ Figure \* ARABIC </w:instrText>
      </w:r>
      <w:r>
        <w:fldChar w:fldCharType="separate"/>
      </w:r>
      <w:r w:rsidRPr="0070223C">
        <w:rPr>
          <w:noProof/>
          <w:lang w:val="en-GB"/>
        </w:rPr>
        <w:t>2</w:t>
      </w:r>
      <w:r>
        <w:fldChar w:fldCharType="end"/>
      </w:r>
      <w:bookmarkEnd w:id="4"/>
      <w:r w:rsidRPr="0070223C">
        <w:rPr>
          <w:lang w:val="en-GB"/>
        </w:rPr>
        <w:t xml:space="preserve"> Matrix to determine the gravity of a cyber-attack</w:t>
      </w:r>
    </w:p>
    <w:p w14:paraId="45281236" w14:textId="4D86582D" w:rsidR="004D3EE2" w:rsidRPr="00483ED6" w:rsidRDefault="00B73966" w:rsidP="00157178">
      <w:pPr>
        <w:pStyle w:val="Heading1"/>
        <w:rPr>
          <w:rFonts w:ascii="Times New Roman" w:hAnsi="Times New Roman" w:cs="Times New Roman"/>
          <w:sz w:val="24"/>
          <w:szCs w:val="24"/>
        </w:rPr>
      </w:pPr>
      <w:r w:rsidRPr="00483ED6">
        <w:rPr>
          <w:rFonts w:ascii="Times New Roman" w:hAnsi="Times New Roman" w:cs="Times New Roman"/>
          <w:sz w:val="24"/>
          <w:szCs w:val="24"/>
        </w:rPr>
        <w:lastRenderedPageBreak/>
        <w:t xml:space="preserve">Annex I: </w:t>
      </w:r>
      <w:r w:rsidR="00093B0A" w:rsidRPr="00483ED6">
        <w:rPr>
          <w:rFonts w:ascii="Times New Roman" w:hAnsi="Times New Roman" w:cs="Times New Roman"/>
          <w:sz w:val="24"/>
          <w:szCs w:val="24"/>
        </w:rPr>
        <w:t>Gravity matrix and process flow</w:t>
      </w:r>
    </w:p>
    <w:p w14:paraId="7F3F9545" w14:textId="6D788C57" w:rsidR="00775BE0" w:rsidRPr="00483ED6" w:rsidRDefault="00B73966" w:rsidP="007F3245">
      <w:pPr>
        <w:rPr>
          <w:rFonts w:ascii="Times New Roman" w:hAnsi="Times New Roman" w:cs="Times New Roman"/>
          <w:lang w:val="en-GB"/>
        </w:rPr>
      </w:pPr>
      <w:r w:rsidRPr="00483ED6">
        <w:rPr>
          <w:rFonts w:ascii="Times New Roman" w:hAnsi="Times New Roman" w:cs="Times New Roman"/>
          <w:lang w:val="en-GB"/>
        </w:rPr>
        <w:t xml:space="preserve">Annex I of the </w:t>
      </w:r>
      <w:r w:rsidR="007772EB">
        <w:rPr>
          <w:rFonts w:ascii="Times New Roman" w:hAnsi="Times New Roman" w:cs="Times New Roman"/>
          <w:lang w:val="en-GB"/>
        </w:rPr>
        <w:t>c</w:t>
      </w:r>
      <w:r w:rsidR="00093B0A" w:rsidRPr="00483ED6">
        <w:rPr>
          <w:rFonts w:ascii="Times New Roman" w:hAnsi="Times New Roman" w:cs="Times New Roman"/>
          <w:lang w:val="en-GB"/>
        </w:rPr>
        <w:t xml:space="preserve">yber-attack </w:t>
      </w:r>
      <w:r w:rsidR="007772EB">
        <w:rPr>
          <w:rFonts w:ascii="Times New Roman" w:hAnsi="Times New Roman" w:cs="Times New Roman"/>
          <w:lang w:val="en-GB"/>
        </w:rPr>
        <w:t>c</w:t>
      </w:r>
      <w:r w:rsidR="00093B0A" w:rsidRPr="00483ED6">
        <w:rPr>
          <w:rFonts w:ascii="Times New Roman" w:hAnsi="Times New Roman" w:cs="Times New Roman"/>
          <w:lang w:val="en-GB"/>
        </w:rPr>
        <w:t xml:space="preserve">lassification </w:t>
      </w:r>
      <w:r w:rsidR="007772EB">
        <w:rPr>
          <w:rFonts w:ascii="Times New Roman" w:hAnsi="Times New Roman" w:cs="Times New Roman"/>
          <w:lang w:val="en-GB"/>
        </w:rPr>
        <w:t>s</w:t>
      </w:r>
      <w:r w:rsidR="00093B0A" w:rsidRPr="00483ED6">
        <w:rPr>
          <w:rFonts w:ascii="Times New Roman" w:hAnsi="Times New Roman" w:cs="Times New Roman"/>
          <w:lang w:val="en-GB"/>
        </w:rPr>
        <w:t>cale</w:t>
      </w:r>
      <w:r w:rsidRPr="00483ED6">
        <w:rPr>
          <w:rFonts w:ascii="Times New Roman" w:hAnsi="Times New Roman" w:cs="Times New Roman"/>
          <w:lang w:val="en-GB"/>
        </w:rPr>
        <w:t xml:space="preserve"> </w:t>
      </w:r>
      <w:r w:rsidR="007772EB">
        <w:rPr>
          <w:rFonts w:ascii="Times New Roman" w:hAnsi="Times New Roman" w:cs="Times New Roman"/>
          <w:lang w:val="en-GB"/>
        </w:rPr>
        <w:t>m</w:t>
      </w:r>
      <w:r w:rsidRPr="00483ED6">
        <w:rPr>
          <w:rFonts w:ascii="Times New Roman" w:hAnsi="Times New Roman" w:cs="Times New Roman"/>
          <w:lang w:val="en-GB"/>
        </w:rPr>
        <w:t xml:space="preserve">ethodology </w:t>
      </w:r>
      <w:r w:rsidR="00093B0A" w:rsidRPr="00483ED6">
        <w:rPr>
          <w:rFonts w:ascii="Times New Roman" w:hAnsi="Times New Roman" w:cs="Times New Roman"/>
          <w:lang w:val="en-GB"/>
        </w:rPr>
        <w:t>illustrates</w:t>
      </w:r>
      <w:r w:rsidRPr="00483ED6">
        <w:rPr>
          <w:rFonts w:ascii="Times New Roman" w:hAnsi="Times New Roman" w:cs="Times New Roman"/>
          <w:lang w:val="en-GB"/>
        </w:rPr>
        <w:t xml:space="preserve"> the </w:t>
      </w:r>
      <w:r w:rsidR="007F3245" w:rsidRPr="00483ED6">
        <w:rPr>
          <w:rFonts w:ascii="Times New Roman" w:hAnsi="Times New Roman" w:cs="Times New Roman"/>
          <w:lang w:val="en-GB"/>
        </w:rPr>
        <w:t xml:space="preserve">steps to follow </w:t>
      </w:r>
      <w:r w:rsidR="00D43A9A" w:rsidRPr="00483ED6">
        <w:rPr>
          <w:rFonts w:ascii="Times New Roman" w:hAnsi="Times New Roman" w:cs="Times New Roman"/>
          <w:lang w:val="en-GB"/>
        </w:rPr>
        <w:t>to</w:t>
      </w:r>
      <w:r w:rsidR="007F3245" w:rsidRPr="00483ED6">
        <w:rPr>
          <w:rFonts w:ascii="Times New Roman" w:hAnsi="Times New Roman" w:cs="Times New Roman"/>
          <w:lang w:val="en-GB"/>
        </w:rPr>
        <w:t xml:space="preserve"> determine if an event is a reportable incident</w:t>
      </w:r>
      <w:r w:rsidRPr="00483ED6">
        <w:rPr>
          <w:rFonts w:ascii="Times New Roman" w:hAnsi="Times New Roman" w:cs="Times New Roman"/>
          <w:lang w:val="en-GB"/>
        </w:rPr>
        <w:t>.</w:t>
      </w:r>
      <w:r w:rsidR="007F3245" w:rsidRPr="00483ED6">
        <w:rPr>
          <w:rFonts w:ascii="Times New Roman" w:hAnsi="Times New Roman" w:cs="Times New Roman"/>
          <w:lang w:val="en-GB"/>
        </w:rPr>
        <w:t xml:space="preserve"> Annex I also includes an illustration of the gravity matrix and the steps of the kill chain</w:t>
      </w:r>
      <w:r w:rsidR="00245482" w:rsidRPr="00483ED6">
        <w:rPr>
          <w:rFonts w:ascii="Times New Roman" w:hAnsi="Times New Roman" w:cs="Times New Roman"/>
          <w:lang w:val="en-GB"/>
        </w:rPr>
        <w:t xml:space="preserve"> (see </w:t>
      </w:r>
      <w:r w:rsidR="00245482" w:rsidRPr="00483ED6">
        <w:rPr>
          <w:rFonts w:ascii="Times New Roman" w:hAnsi="Times New Roman" w:cs="Times New Roman"/>
          <w:lang w:val="en-GB"/>
        </w:rPr>
        <w:fldChar w:fldCharType="begin"/>
      </w:r>
      <w:r w:rsidR="00245482" w:rsidRPr="00483ED6">
        <w:rPr>
          <w:rFonts w:ascii="Times New Roman" w:hAnsi="Times New Roman" w:cs="Times New Roman"/>
          <w:lang w:val="en-GB"/>
        </w:rPr>
        <w:instrText xml:space="preserve"> REF _Ref176780567 \h </w:instrText>
      </w:r>
      <w:r w:rsidR="00483ED6">
        <w:rPr>
          <w:rFonts w:ascii="Times New Roman" w:hAnsi="Times New Roman" w:cs="Times New Roman"/>
          <w:lang w:val="en-GB"/>
        </w:rPr>
        <w:instrText xml:space="preserve"> \* MERGEFORMAT </w:instrText>
      </w:r>
      <w:r w:rsidR="00245482" w:rsidRPr="00483ED6">
        <w:rPr>
          <w:rFonts w:ascii="Times New Roman" w:hAnsi="Times New Roman" w:cs="Times New Roman"/>
          <w:lang w:val="en-GB"/>
        </w:rPr>
      </w:r>
      <w:r w:rsidR="00245482" w:rsidRPr="00483ED6">
        <w:rPr>
          <w:rFonts w:ascii="Times New Roman" w:hAnsi="Times New Roman" w:cs="Times New Roman"/>
          <w:lang w:val="en-GB"/>
        </w:rPr>
        <w:fldChar w:fldCharType="separate"/>
      </w:r>
      <w:r w:rsidR="00245482" w:rsidRPr="00483ED6">
        <w:rPr>
          <w:rFonts w:ascii="Times New Roman" w:hAnsi="Times New Roman" w:cs="Times New Roman"/>
        </w:rPr>
        <w:t xml:space="preserve">Figure </w:t>
      </w:r>
      <w:r w:rsidR="00245482" w:rsidRPr="00483ED6">
        <w:rPr>
          <w:rFonts w:ascii="Times New Roman" w:hAnsi="Times New Roman" w:cs="Times New Roman"/>
          <w:noProof/>
        </w:rPr>
        <w:t>1</w:t>
      </w:r>
      <w:r w:rsidR="00245482" w:rsidRPr="00483ED6">
        <w:rPr>
          <w:rFonts w:ascii="Times New Roman" w:hAnsi="Times New Roman" w:cs="Times New Roman"/>
          <w:lang w:val="en-GB"/>
        </w:rPr>
        <w:fldChar w:fldCharType="end"/>
      </w:r>
      <w:r w:rsidR="00245482" w:rsidRPr="00483ED6">
        <w:rPr>
          <w:rFonts w:ascii="Times New Roman" w:hAnsi="Times New Roman" w:cs="Times New Roman"/>
          <w:lang w:val="en-GB"/>
        </w:rPr>
        <w:t xml:space="preserve"> and </w:t>
      </w:r>
      <w:r w:rsidR="00245482" w:rsidRPr="00483ED6">
        <w:rPr>
          <w:rFonts w:ascii="Times New Roman" w:hAnsi="Times New Roman" w:cs="Times New Roman"/>
          <w:lang w:val="en-GB"/>
        </w:rPr>
        <w:fldChar w:fldCharType="begin"/>
      </w:r>
      <w:r w:rsidR="00245482" w:rsidRPr="00483ED6">
        <w:rPr>
          <w:rFonts w:ascii="Times New Roman" w:hAnsi="Times New Roman" w:cs="Times New Roman"/>
          <w:lang w:val="en-GB"/>
        </w:rPr>
        <w:instrText xml:space="preserve"> REF _Ref176780656 \h </w:instrText>
      </w:r>
      <w:r w:rsidR="00483ED6">
        <w:rPr>
          <w:rFonts w:ascii="Times New Roman" w:hAnsi="Times New Roman" w:cs="Times New Roman"/>
          <w:lang w:val="en-GB"/>
        </w:rPr>
        <w:instrText xml:space="preserve"> \* MERGEFORMAT </w:instrText>
      </w:r>
      <w:r w:rsidR="00245482" w:rsidRPr="00483ED6">
        <w:rPr>
          <w:rFonts w:ascii="Times New Roman" w:hAnsi="Times New Roman" w:cs="Times New Roman"/>
          <w:lang w:val="en-GB"/>
        </w:rPr>
      </w:r>
      <w:r w:rsidR="00245482" w:rsidRPr="00483ED6">
        <w:rPr>
          <w:rFonts w:ascii="Times New Roman" w:hAnsi="Times New Roman" w:cs="Times New Roman"/>
          <w:lang w:val="en-GB"/>
        </w:rPr>
        <w:fldChar w:fldCharType="separate"/>
      </w:r>
      <w:r w:rsidR="00245482" w:rsidRPr="00483ED6">
        <w:rPr>
          <w:rFonts w:ascii="Times New Roman" w:hAnsi="Times New Roman" w:cs="Times New Roman"/>
        </w:rPr>
        <w:t xml:space="preserve">Figure </w:t>
      </w:r>
      <w:r w:rsidR="00245482" w:rsidRPr="00483ED6">
        <w:rPr>
          <w:rFonts w:ascii="Times New Roman" w:hAnsi="Times New Roman" w:cs="Times New Roman"/>
          <w:noProof/>
        </w:rPr>
        <w:t>2</w:t>
      </w:r>
      <w:r w:rsidR="00245482" w:rsidRPr="00483ED6">
        <w:rPr>
          <w:rFonts w:ascii="Times New Roman" w:hAnsi="Times New Roman" w:cs="Times New Roman"/>
          <w:lang w:val="en-GB"/>
        </w:rPr>
        <w:fldChar w:fldCharType="end"/>
      </w:r>
      <w:r w:rsidR="00245482" w:rsidRPr="00483ED6">
        <w:rPr>
          <w:rFonts w:ascii="Times New Roman" w:hAnsi="Times New Roman" w:cs="Times New Roman"/>
          <w:lang w:val="en-GB"/>
        </w:rPr>
        <w:t>).</w:t>
      </w:r>
    </w:p>
    <w:sectPr w:rsidR="00775BE0" w:rsidRPr="00483ED6" w:rsidSect="00E43E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0490" w14:textId="77777777" w:rsidR="00F132CE" w:rsidRDefault="00F132CE" w:rsidP="00F60385">
      <w:pPr>
        <w:spacing w:after="0" w:line="240" w:lineRule="auto"/>
      </w:pPr>
      <w:r>
        <w:separator/>
      </w:r>
    </w:p>
  </w:endnote>
  <w:endnote w:type="continuationSeparator" w:id="0">
    <w:p w14:paraId="18F14FBE" w14:textId="77777777" w:rsidR="00F132CE" w:rsidRDefault="00F132CE" w:rsidP="00F60385">
      <w:pPr>
        <w:spacing w:after="0" w:line="240" w:lineRule="auto"/>
      </w:pPr>
      <w:r>
        <w:continuationSeparator/>
      </w:r>
    </w:p>
  </w:endnote>
  <w:endnote w:type="continuationNotice" w:id="1">
    <w:p w14:paraId="42A94BB5" w14:textId="77777777" w:rsidR="00F132CE" w:rsidRDefault="00F13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665724"/>
      <w:docPartObj>
        <w:docPartGallery w:val="Page Numbers (Bottom of Page)"/>
        <w:docPartUnique/>
      </w:docPartObj>
    </w:sdtPr>
    <w:sdtEndPr>
      <w:rPr>
        <w:noProof/>
      </w:rPr>
    </w:sdtEndPr>
    <w:sdtContent>
      <w:p w14:paraId="59EB453C" w14:textId="33422A10" w:rsidR="00513275" w:rsidRDefault="00513275">
        <w:pPr>
          <w:pStyle w:val="Footer"/>
          <w:jc w:val="right"/>
        </w:pPr>
        <w:r>
          <w:fldChar w:fldCharType="begin"/>
        </w:r>
        <w:r>
          <w:instrText xml:space="preserve"> PAGE   \* MERGEFORMAT </w:instrText>
        </w:r>
        <w:r>
          <w:fldChar w:fldCharType="separate"/>
        </w:r>
        <w:r w:rsidR="00F1028D">
          <w:rPr>
            <w:noProof/>
          </w:rPr>
          <w:t>3</w:t>
        </w:r>
        <w:r>
          <w:rPr>
            <w:noProof/>
          </w:rPr>
          <w:fldChar w:fldCharType="end"/>
        </w:r>
      </w:p>
    </w:sdtContent>
  </w:sdt>
  <w:p w14:paraId="619123BF" w14:textId="77777777" w:rsidR="00CE1832" w:rsidRDefault="00CE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FA4D" w14:textId="77777777" w:rsidR="00F132CE" w:rsidRDefault="00F132CE" w:rsidP="00F60385">
      <w:pPr>
        <w:spacing w:after="0" w:line="240" w:lineRule="auto"/>
      </w:pPr>
      <w:r>
        <w:separator/>
      </w:r>
    </w:p>
  </w:footnote>
  <w:footnote w:type="continuationSeparator" w:id="0">
    <w:p w14:paraId="11D8D68D" w14:textId="77777777" w:rsidR="00F132CE" w:rsidRDefault="00F132CE" w:rsidP="00F60385">
      <w:pPr>
        <w:spacing w:after="0" w:line="240" w:lineRule="auto"/>
      </w:pPr>
      <w:r>
        <w:continuationSeparator/>
      </w:r>
    </w:p>
  </w:footnote>
  <w:footnote w:type="continuationNotice" w:id="1">
    <w:p w14:paraId="403BA249" w14:textId="77777777" w:rsidR="00F132CE" w:rsidRDefault="00F132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0E6"/>
    <w:multiLevelType w:val="hybridMultilevel"/>
    <w:tmpl w:val="DBA60BD6"/>
    <w:lvl w:ilvl="0" w:tplc="040C0001">
      <w:start w:val="1"/>
      <w:numFmt w:val="bullet"/>
      <w:lvlText w:val=""/>
      <w:lvlJc w:val="left"/>
      <w:pPr>
        <w:ind w:left="720" w:hanging="360"/>
      </w:pPr>
      <w:rPr>
        <w:rFonts w:ascii="Symbol" w:hAnsi="Symbol" w:hint="default"/>
        <w:b w:val="0"/>
      </w:rPr>
    </w:lvl>
    <w:lvl w:ilvl="1" w:tplc="277E801A">
      <w:start w:val="1"/>
      <w:numFmt w:val="lowerLetter"/>
      <w:lvlText w:val="(%2)"/>
      <w:lvlJc w:val="left"/>
      <w:pPr>
        <w:ind w:left="1440" w:hanging="360"/>
      </w:pPr>
      <w:rPr>
        <w:sz w:val="18"/>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954051A"/>
    <w:multiLevelType w:val="multilevel"/>
    <w:tmpl w:val="594AE1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4B663D"/>
    <w:multiLevelType w:val="hybridMultilevel"/>
    <w:tmpl w:val="09904D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716000"/>
    <w:multiLevelType w:val="hybridMultilevel"/>
    <w:tmpl w:val="3028C2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6434F6"/>
    <w:multiLevelType w:val="hybridMultilevel"/>
    <w:tmpl w:val="E7BA4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EC44ED"/>
    <w:multiLevelType w:val="hybridMultilevel"/>
    <w:tmpl w:val="1B34F806"/>
    <w:lvl w:ilvl="0" w:tplc="277E801A">
      <w:start w:val="1"/>
      <w:numFmt w:val="lowerLetter"/>
      <w:lvlText w:val="(%1)"/>
      <w:lvlJc w:val="left"/>
      <w:pPr>
        <w:ind w:left="720" w:hanging="360"/>
      </w:pPr>
      <w:rPr>
        <w:rFonts w:hint="default"/>
        <w:sz w:val="18"/>
      </w:rPr>
    </w:lvl>
    <w:lvl w:ilvl="1" w:tplc="15BC1FAA">
      <w:start w:val="1"/>
      <w:numFmt w:val="lowerRoman"/>
      <w:lvlText w:val="(%2)"/>
      <w:lvlJc w:val="left"/>
      <w:pPr>
        <w:ind w:left="720" w:hanging="360"/>
      </w:pPr>
      <w:rPr>
        <w:rFonts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5620592"/>
    <w:multiLevelType w:val="hybridMultilevel"/>
    <w:tmpl w:val="A8764814"/>
    <w:lvl w:ilvl="0" w:tplc="15BC1FAA">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33E453D"/>
    <w:multiLevelType w:val="hybridMultilevel"/>
    <w:tmpl w:val="1B34F806"/>
    <w:lvl w:ilvl="0" w:tplc="FFFFFFFF">
      <w:start w:val="1"/>
      <w:numFmt w:val="lowerLetter"/>
      <w:lvlText w:val="(%1)"/>
      <w:lvlJc w:val="left"/>
      <w:pPr>
        <w:ind w:left="720" w:hanging="360"/>
      </w:pPr>
      <w:rPr>
        <w:rFonts w:hint="default"/>
        <w:sz w:val="18"/>
      </w:rPr>
    </w:lvl>
    <w:lvl w:ilvl="1" w:tplc="FFFFFFFF">
      <w:start w:val="1"/>
      <w:numFmt w:val="lowerRoman"/>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91B79"/>
    <w:multiLevelType w:val="hybridMultilevel"/>
    <w:tmpl w:val="1D36F4E2"/>
    <w:lvl w:ilvl="0" w:tplc="72ACBB0A">
      <w:start w:val="1"/>
      <w:numFmt w:val="decimal"/>
      <w:pStyle w:val="TableNumbered"/>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28627D50"/>
    <w:multiLevelType w:val="hybridMultilevel"/>
    <w:tmpl w:val="87C65792"/>
    <w:lvl w:ilvl="0" w:tplc="CEB20E7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291B26B9"/>
    <w:multiLevelType w:val="hybridMultilevel"/>
    <w:tmpl w:val="BA084F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622355"/>
    <w:multiLevelType w:val="hybridMultilevel"/>
    <w:tmpl w:val="777A16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F063EEF"/>
    <w:multiLevelType w:val="hybridMultilevel"/>
    <w:tmpl w:val="70BAF6FE"/>
    <w:lvl w:ilvl="0" w:tplc="79EE455A">
      <w:start w:val="1"/>
      <w:numFmt w:val="decimal"/>
      <w:lvlText w:val="(%1)"/>
      <w:lvlJc w:val="left"/>
      <w:pPr>
        <w:ind w:left="360" w:hanging="360"/>
      </w:pPr>
      <w:rPr>
        <w:b w:val="0"/>
      </w:rPr>
    </w:lvl>
    <w:lvl w:ilvl="1" w:tplc="277E801A">
      <w:start w:val="1"/>
      <w:numFmt w:val="lowerLetter"/>
      <w:lvlText w:val="(%2)"/>
      <w:lvlJc w:val="left"/>
      <w:pPr>
        <w:ind w:left="1080" w:hanging="360"/>
      </w:pPr>
      <w:rPr>
        <w:sz w:val="18"/>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15:restartNumberingAfterBreak="0">
    <w:nsid w:val="321B7050"/>
    <w:multiLevelType w:val="hybridMultilevel"/>
    <w:tmpl w:val="BA084F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B207D74"/>
    <w:multiLevelType w:val="hybridMultilevel"/>
    <w:tmpl w:val="4886C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3B3B2C"/>
    <w:multiLevelType w:val="hybridMultilevel"/>
    <w:tmpl w:val="7FEC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A07E4"/>
    <w:multiLevelType w:val="multilevel"/>
    <w:tmpl w:val="8B2CBB46"/>
    <w:lvl w:ilvl="0">
      <w:start w:val="1"/>
      <w:numFmt w:val="decimal"/>
      <w:lvlText w:val="%1"/>
      <w:lvlJc w:val="left"/>
      <w:pPr>
        <w:ind w:left="1848" w:hanging="432"/>
      </w:pPr>
      <w:rPr>
        <w:rFonts w:ascii="Arial" w:eastAsia="Arial" w:hAnsi="Arial" w:cs="Arial" w:hint="default"/>
        <w:b/>
        <w:bCs/>
        <w:w w:val="99"/>
        <w:sz w:val="32"/>
        <w:szCs w:val="32"/>
      </w:rPr>
    </w:lvl>
    <w:lvl w:ilvl="1">
      <w:start w:val="1"/>
      <w:numFmt w:val="decimal"/>
      <w:lvlText w:val="%1.%2"/>
      <w:lvlJc w:val="left"/>
      <w:pPr>
        <w:ind w:left="1286" w:hanging="576"/>
      </w:pPr>
      <w:rPr>
        <w:rFonts w:ascii="Arial" w:eastAsia="Arial" w:hAnsi="Arial" w:cs="Arial" w:hint="default"/>
        <w:b/>
        <w:bCs/>
        <w:w w:val="100"/>
        <w:sz w:val="28"/>
        <w:szCs w:val="28"/>
      </w:rPr>
    </w:lvl>
    <w:lvl w:ilvl="2">
      <w:start w:val="1"/>
      <w:numFmt w:val="decimal"/>
      <w:lvlText w:val="14.1.%3"/>
      <w:lvlJc w:val="left"/>
      <w:pPr>
        <w:ind w:left="567" w:hanging="567"/>
      </w:pPr>
      <w:rPr>
        <w:rFonts w:ascii="Arial" w:hAnsi="Arial" w:hint="default"/>
        <w:b/>
        <w:i w:val="0"/>
        <w:caps w:val="0"/>
        <w:color w:val="000000" w:themeColor="text1"/>
        <w:w w:val="99"/>
        <w:sz w:val="28"/>
        <w:szCs w:val="20"/>
      </w:rPr>
    </w:lvl>
    <w:lvl w:ilvl="3">
      <w:numFmt w:val="bullet"/>
      <w:lvlText w:val="•"/>
      <w:lvlJc w:val="left"/>
      <w:pPr>
        <w:ind w:left="2140" w:hanging="356"/>
      </w:pPr>
      <w:rPr>
        <w:rFonts w:hint="default"/>
      </w:rPr>
    </w:lvl>
    <w:lvl w:ilvl="4">
      <w:numFmt w:val="bullet"/>
      <w:lvlText w:val="•"/>
      <w:lvlJc w:val="left"/>
      <w:pPr>
        <w:ind w:left="3535" w:hanging="356"/>
      </w:pPr>
      <w:rPr>
        <w:rFonts w:hint="default"/>
      </w:rPr>
    </w:lvl>
    <w:lvl w:ilvl="5">
      <w:numFmt w:val="bullet"/>
      <w:lvlText w:val="•"/>
      <w:lvlJc w:val="left"/>
      <w:pPr>
        <w:ind w:left="4930" w:hanging="356"/>
      </w:pPr>
      <w:rPr>
        <w:rFonts w:hint="default"/>
      </w:rPr>
    </w:lvl>
    <w:lvl w:ilvl="6">
      <w:numFmt w:val="bullet"/>
      <w:lvlText w:val="•"/>
      <w:lvlJc w:val="left"/>
      <w:pPr>
        <w:ind w:left="6325" w:hanging="356"/>
      </w:pPr>
      <w:rPr>
        <w:rFonts w:hint="default"/>
      </w:rPr>
    </w:lvl>
    <w:lvl w:ilvl="7">
      <w:numFmt w:val="bullet"/>
      <w:lvlText w:val="•"/>
      <w:lvlJc w:val="left"/>
      <w:pPr>
        <w:ind w:left="7720" w:hanging="356"/>
      </w:pPr>
      <w:rPr>
        <w:rFonts w:hint="default"/>
      </w:rPr>
    </w:lvl>
    <w:lvl w:ilvl="8">
      <w:numFmt w:val="bullet"/>
      <w:lvlText w:val="•"/>
      <w:lvlJc w:val="left"/>
      <w:pPr>
        <w:ind w:left="9116" w:hanging="356"/>
      </w:pPr>
      <w:rPr>
        <w:rFonts w:hint="default"/>
      </w:rPr>
    </w:lvl>
  </w:abstractNum>
  <w:abstractNum w:abstractNumId="17" w15:restartNumberingAfterBreak="0">
    <w:nsid w:val="43095FB0"/>
    <w:multiLevelType w:val="hybridMultilevel"/>
    <w:tmpl w:val="D6DC6060"/>
    <w:lvl w:ilvl="0" w:tplc="AAFE7AA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357E26B"/>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962203"/>
    <w:multiLevelType w:val="hybridMultilevel"/>
    <w:tmpl w:val="0E4E2F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4040BF2"/>
    <w:multiLevelType w:val="hybridMultilevel"/>
    <w:tmpl w:val="BA084F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65B416F"/>
    <w:multiLevelType w:val="hybridMultilevel"/>
    <w:tmpl w:val="229288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82297E"/>
    <w:multiLevelType w:val="hybridMultilevel"/>
    <w:tmpl w:val="9F3A1F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5D064B"/>
    <w:multiLevelType w:val="hybridMultilevel"/>
    <w:tmpl w:val="73945FD4"/>
    <w:lvl w:ilvl="0" w:tplc="EF009096">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667105"/>
    <w:multiLevelType w:val="hybridMultilevel"/>
    <w:tmpl w:val="34F2AE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05062B4"/>
    <w:multiLevelType w:val="hybridMultilevel"/>
    <w:tmpl w:val="C65643B4"/>
    <w:lvl w:ilvl="0" w:tplc="2B6E883A">
      <w:start w:val="1"/>
      <w:numFmt w:val="bullet"/>
      <w:pStyle w:val="ENCSTable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86E3F2D"/>
    <w:multiLevelType w:val="multilevel"/>
    <w:tmpl w:val="467C80B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2215C5B"/>
    <w:multiLevelType w:val="hybridMultilevel"/>
    <w:tmpl w:val="9F3A1FC8"/>
    <w:lvl w:ilvl="0" w:tplc="1376172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53C755E"/>
    <w:multiLevelType w:val="hybridMultilevel"/>
    <w:tmpl w:val="0978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F5B25"/>
    <w:multiLevelType w:val="hybridMultilevel"/>
    <w:tmpl w:val="A3A0B3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3612FF5"/>
    <w:multiLevelType w:val="hybridMultilevel"/>
    <w:tmpl w:val="2B14FD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6904A1C"/>
    <w:multiLevelType w:val="hybridMultilevel"/>
    <w:tmpl w:val="BA084F5E"/>
    <w:lvl w:ilvl="0" w:tplc="9110837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770F53D7"/>
    <w:multiLevelType w:val="multilevel"/>
    <w:tmpl w:val="0413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541E2C"/>
    <w:multiLevelType w:val="hybridMultilevel"/>
    <w:tmpl w:val="29FE4E02"/>
    <w:lvl w:ilvl="0" w:tplc="6B3A29A0">
      <w:start w:val="1"/>
      <w:numFmt w:val="decimal"/>
      <w:pStyle w:val="TableNumbered0"/>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4" w15:restartNumberingAfterBreak="0">
    <w:nsid w:val="778B6136"/>
    <w:multiLevelType w:val="hybridMultilevel"/>
    <w:tmpl w:val="503A56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A240538"/>
    <w:multiLevelType w:val="hybridMultilevel"/>
    <w:tmpl w:val="EED02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A45DF"/>
    <w:multiLevelType w:val="hybridMultilevel"/>
    <w:tmpl w:val="78BC648E"/>
    <w:lvl w:ilvl="0" w:tplc="15BC1FAA">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C1042CD"/>
    <w:multiLevelType w:val="hybridMultilevel"/>
    <w:tmpl w:val="CF74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5B6B08"/>
    <w:multiLevelType w:val="hybridMultilevel"/>
    <w:tmpl w:val="1E5E65B2"/>
    <w:lvl w:ilvl="0" w:tplc="EE8C03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DAA4062"/>
    <w:multiLevelType w:val="hybridMultilevel"/>
    <w:tmpl w:val="208AC146"/>
    <w:lvl w:ilvl="0" w:tplc="0809000F">
      <w:start w:val="1"/>
      <w:numFmt w:val="decimal"/>
      <w:lvlText w:val="%1."/>
      <w:lvlJc w:val="left"/>
      <w:pPr>
        <w:ind w:left="720" w:hanging="360"/>
      </w:pPr>
    </w:lvl>
    <w:lvl w:ilvl="1" w:tplc="3C3648D4">
      <w:start w:val="2"/>
      <w:numFmt w:val="bullet"/>
      <w:lvlText w:val="-"/>
      <w:lvlJc w:val="left"/>
      <w:pPr>
        <w:ind w:left="1790" w:hanging="71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4290476">
    <w:abstractNumId w:val="16"/>
  </w:num>
  <w:num w:numId="2" w16cid:durableId="25256857">
    <w:abstractNumId w:val="8"/>
  </w:num>
  <w:num w:numId="3" w16cid:durableId="529496420">
    <w:abstractNumId w:val="33"/>
  </w:num>
  <w:num w:numId="4" w16cid:durableId="826870068">
    <w:abstractNumId w:val="25"/>
  </w:num>
  <w:num w:numId="5" w16cid:durableId="133760846">
    <w:abstractNumId w:val="32"/>
  </w:num>
  <w:num w:numId="6" w16cid:durableId="632449473">
    <w:abstractNumId w:val="29"/>
  </w:num>
  <w:num w:numId="7" w16cid:durableId="1026560425">
    <w:abstractNumId w:val="3"/>
  </w:num>
  <w:num w:numId="8" w16cid:durableId="1863589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9694727">
    <w:abstractNumId w:val="34"/>
  </w:num>
  <w:num w:numId="10" w16cid:durableId="3835281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2670950">
    <w:abstractNumId w:val="23"/>
  </w:num>
  <w:num w:numId="12" w16cid:durableId="1484541130">
    <w:abstractNumId w:val="2"/>
  </w:num>
  <w:num w:numId="13" w16cid:durableId="2001616665">
    <w:abstractNumId w:val="30"/>
  </w:num>
  <w:num w:numId="14" w16cid:durableId="780494918">
    <w:abstractNumId w:val="27"/>
  </w:num>
  <w:num w:numId="15" w16cid:durableId="1741713191">
    <w:abstractNumId w:val="24"/>
  </w:num>
  <w:num w:numId="16" w16cid:durableId="1622152676">
    <w:abstractNumId w:val="6"/>
  </w:num>
  <w:num w:numId="17" w16cid:durableId="30033349">
    <w:abstractNumId w:val="38"/>
  </w:num>
  <w:num w:numId="18" w16cid:durableId="472186907">
    <w:abstractNumId w:val="22"/>
  </w:num>
  <w:num w:numId="19" w16cid:durableId="1195532460">
    <w:abstractNumId w:val="14"/>
  </w:num>
  <w:num w:numId="20" w16cid:durableId="26682413">
    <w:abstractNumId w:val="26"/>
  </w:num>
  <w:num w:numId="21" w16cid:durableId="1147016771">
    <w:abstractNumId w:val="17"/>
  </w:num>
  <w:num w:numId="22" w16cid:durableId="2040350719">
    <w:abstractNumId w:val="36"/>
  </w:num>
  <w:num w:numId="23" w16cid:durableId="2072725364">
    <w:abstractNumId w:val="31"/>
  </w:num>
  <w:num w:numId="24" w16cid:durableId="1080447464">
    <w:abstractNumId w:val="11"/>
  </w:num>
  <w:num w:numId="25" w16cid:durableId="1138962331">
    <w:abstractNumId w:val="26"/>
  </w:num>
  <w:num w:numId="26" w16cid:durableId="169107279">
    <w:abstractNumId w:val="9"/>
  </w:num>
  <w:num w:numId="27" w16cid:durableId="1289823380">
    <w:abstractNumId w:val="0"/>
  </w:num>
  <w:num w:numId="28" w16cid:durableId="1928922624">
    <w:abstractNumId w:val="5"/>
  </w:num>
  <w:num w:numId="29" w16cid:durableId="467822735">
    <w:abstractNumId w:val="7"/>
  </w:num>
  <w:num w:numId="30" w16cid:durableId="1891531317">
    <w:abstractNumId w:val="21"/>
  </w:num>
  <w:num w:numId="31" w16cid:durableId="1824396432">
    <w:abstractNumId w:val="13"/>
  </w:num>
  <w:num w:numId="32" w16cid:durableId="1727949396">
    <w:abstractNumId w:val="10"/>
  </w:num>
  <w:num w:numId="33" w16cid:durableId="545338746">
    <w:abstractNumId w:val="20"/>
  </w:num>
  <w:num w:numId="34" w16cid:durableId="1371227018">
    <w:abstractNumId w:val="19"/>
  </w:num>
  <w:num w:numId="35" w16cid:durableId="418331025">
    <w:abstractNumId w:val="1"/>
  </w:num>
  <w:num w:numId="36" w16cid:durableId="1146125695">
    <w:abstractNumId w:val="4"/>
  </w:num>
  <w:num w:numId="37" w16cid:durableId="929974317">
    <w:abstractNumId w:val="39"/>
  </w:num>
  <w:num w:numId="38" w16cid:durableId="31730991">
    <w:abstractNumId w:val="35"/>
  </w:num>
  <w:num w:numId="39" w16cid:durableId="299119824">
    <w:abstractNumId w:val="15"/>
  </w:num>
  <w:num w:numId="40" w16cid:durableId="1820607909">
    <w:abstractNumId w:val="28"/>
  </w:num>
  <w:num w:numId="41" w16cid:durableId="750932483">
    <w:abstractNumId w:val="37"/>
  </w:num>
  <w:num w:numId="42" w16cid:durableId="27868916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00"/>
    <w:rsid w:val="00001440"/>
    <w:rsid w:val="000024E0"/>
    <w:rsid w:val="000028C6"/>
    <w:rsid w:val="00002A0A"/>
    <w:rsid w:val="00003E2D"/>
    <w:rsid w:val="0000401B"/>
    <w:rsid w:val="00004409"/>
    <w:rsid w:val="00005362"/>
    <w:rsid w:val="000073F0"/>
    <w:rsid w:val="0000746F"/>
    <w:rsid w:val="00007D03"/>
    <w:rsid w:val="00010DF4"/>
    <w:rsid w:val="00010E1E"/>
    <w:rsid w:val="000124DE"/>
    <w:rsid w:val="000133E3"/>
    <w:rsid w:val="000144DC"/>
    <w:rsid w:val="00015572"/>
    <w:rsid w:val="00015612"/>
    <w:rsid w:val="00015C10"/>
    <w:rsid w:val="00017786"/>
    <w:rsid w:val="00017C7D"/>
    <w:rsid w:val="0001A159"/>
    <w:rsid w:val="000208F3"/>
    <w:rsid w:val="0002181B"/>
    <w:rsid w:val="00022546"/>
    <w:rsid w:val="00022C26"/>
    <w:rsid w:val="00022ED8"/>
    <w:rsid w:val="00023CBF"/>
    <w:rsid w:val="0002418D"/>
    <w:rsid w:val="000241A3"/>
    <w:rsid w:val="00024B95"/>
    <w:rsid w:val="00024D9D"/>
    <w:rsid w:val="0002684D"/>
    <w:rsid w:val="000271E7"/>
    <w:rsid w:val="00030451"/>
    <w:rsid w:val="000313B1"/>
    <w:rsid w:val="00031912"/>
    <w:rsid w:val="00031B6A"/>
    <w:rsid w:val="000327FF"/>
    <w:rsid w:val="000336BC"/>
    <w:rsid w:val="00033CC3"/>
    <w:rsid w:val="0003505D"/>
    <w:rsid w:val="000358B9"/>
    <w:rsid w:val="0003595D"/>
    <w:rsid w:val="00035E7C"/>
    <w:rsid w:val="00040471"/>
    <w:rsid w:val="000416EB"/>
    <w:rsid w:val="0004200E"/>
    <w:rsid w:val="00044858"/>
    <w:rsid w:val="00045128"/>
    <w:rsid w:val="00045BE4"/>
    <w:rsid w:val="0004632E"/>
    <w:rsid w:val="00046342"/>
    <w:rsid w:val="00047FB1"/>
    <w:rsid w:val="00049385"/>
    <w:rsid w:val="0005072D"/>
    <w:rsid w:val="00052D82"/>
    <w:rsid w:val="0005330F"/>
    <w:rsid w:val="000540F3"/>
    <w:rsid w:val="00054476"/>
    <w:rsid w:val="0005457C"/>
    <w:rsid w:val="00056066"/>
    <w:rsid w:val="0005938D"/>
    <w:rsid w:val="00060C29"/>
    <w:rsid w:val="00060D1B"/>
    <w:rsid w:val="00061357"/>
    <w:rsid w:val="00063461"/>
    <w:rsid w:val="00064081"/>
    <w:rsid w:val="000640B4"/>
    <w:rsid w:val="000648A4"/>
    <w:rsid w:val="00065862"/>
    <w:rsid w:val="00065C37"/>
    <w:rsid w:val="00065D86"/>
    <w:rsid w:val="0006A215"/>
    <w:rsid w:val="00071D82"/>
    <w:rsid w:val="00072516"/>
    <w:rsid w:val="00072967"/>
    <w:rsid w:val="000737F8"/>
    <w:rsid w:val="00073D78"/>
    <w:rsid w:val="000747DD"/>
    <w:rsid w:val="00074B16"/>
    <w:rsid w:val="00074BF9"/>
    <w:rsid w:val="00074EC6"/>
    <w:rsid w:val="00075B8C"/>
    <w:rsid w:val="00075BBA"/>
    <w:rsid w:val="00076208"/>
    <w:rsid w:val="00076924"/>
    <w:rsid w:val="000775A7"/>
    <w:rsid w:val="00080540"/>
    <w:rsid w:val="0008086B"/>
    <w:rsid w:val="00081FB6"/>
    <w:rsid w:val="00083DCC"/>
    <w:rsid w:val="0008422A"/>
    <w:rsid w:val="00084AFC"/>
    <w:rsid w:val="000859F3"/>
    <w:rsid w:val="0008795C"/>
    <w:rsid w:val="00087BDF"/>
    <w:rsid w:val="000909D5"/>
    <w:rsid w:val="000915CB"/>
    <w:rsid w:val="00091FA2"/>
    <w:rsid w:val="00093255"/>
    <w:rsid w:val="000936BB"/>
    <w:rsid w:val="00093B0A"/>
    <w:rsid w:val="00094ED0"/>
    <w:rsid w:val="000953BF"/>
    <w:rsid w:val="00097050"/>
    <w:rsid w:val="00097106"/>
    <w:rsid w:val="000A04E0"/>
    <w:rsid w:val="000A2CBB"/>
    <w:rsid w:val="000A3E96"/>
    <w:rsid w:val="000A4F01"/>
    <w:rsid w:val="000A57EA"/>
    <w:rsid w:val="000A712D"/>
    <w:rsid w:val="000A73E7"/>
    <w:rsid w:val="000B0E0B"/>
    <w:rsid w:val="000B1366"/>
    <w:rsid w:val="000B1D0A"/>
    <w:rsid w:val="000B21CC"/>
    <w:rsid w:val="000B2A72"/>
    <w:rsid w:val="000B2D42"/>
    <w:rsid w:val="000B3563"/>
    <w:rsid w:val="000B3A4A"/>
    <w:rsid w:val="000B4F97"/>
    <w:rsid w:val="000B51DE"/>
    <w:rsid w:val="000B5721"/>
    <w:rsid w:val="000B6A53"/>
    <w:rsid w:val="000B6F1F"/>
    <w:rsid w:val="000B7355"/>
    <w:rsid w:val="000B7EB4"/>
    <w:rsid w:val="000C0119"/>
    <w:rsid w:val="000C0BC3"/>
    <w:rsid w:val="000C1538"/>
    <w:rsid w:val="000C51C6"/>
    <w:rsid w:val="000C6217"/>
    <w:rsid w:val="000C759C"/>
    <w:rsid w:val="000C777B"/>
    <w:rsid w:val="000D0136"/>
    <w:rsid w:val="000D0F57"/>
    <w:rsid w:val="000D1156"/>
    <w:rsid w:val="000D1C32"/>
    <w:rsid w:val="000D211D"/>
    <w:rsid w:val="000D5B89"/>
    <w:rsid w:val="000D5B9E"/>
    <w:rsid w:val="000D5E13"/>
    <w:rsid w:val="000D5FD5"/>
    <w:rsid w:val="000D6619"/>
    <w:rsid w:val="000D7E33"/>
    <w:rsid w:val="000E0228"/>
    <w:rsid w:val="000E0D11"/>
    <w:rsid w:val="000E171D"/>
    <w:rsid w:val="000E2223"/>
    <w:rsid w:val="000E2590"/>
    <w:rsid w:val="000E27A2"/>
    <w:rsid w:val="000E2E1D"/>
    <w:rsid w:val="000E3F54"/>
    <w:rsid w:val="000E4411"/>
    <w:rsid w:val="000E5FCC"/>
    <w:rsid w:val="000E6738"/>
    <w:rsid w:val="000E68D8"/>
    <w:rsid w:val="000E6A76"/>
    <w:rsid w:val="000E6FE6"/>
    <w:rsid w:val="000E78D0"/>
    <w:rsid w:val="000F20F9"/>
    <w:rsid w:val="000F4182"/>
    <w:rsid w:val="000F4AD4"/>
    <w:rsid w:val="000F6306"/>
    <w:rsid w:val="000F6A2D"/>
    <w:rsid w:val="000F6DD4"/>
    <w:rsid w:val="000F7705"/>
    <w:rsid w:val="001009EB"/>
    <w:rsid w:val="00100CAA"/>
    <w:rsid w:val="0010143E"/>
    <w:rsid w:val="00101A88"/>
    <w:rsid w:val="00102D23"/>
    <w:rsid w:val="0010395F"/>
    <w:rsid w:val="00106042"/>
    <w:rsid w:val="00107684"/>
    <w:rsid w:val="001079C3"/>
    <w:rsid w:val="001109A6"/>
    <w:rsid w:val="00112516"/>
    <w:rsid w:val="00112C6C"/>
    <w:rsid w:val="00113F6F"/>
    <w:rsid w:val="0011450F"/>
    <w:rsid w:val="0011484A"/>
    <w:rsid w:val="00115180"/>
    <w:rsid w:val="0011736D"/>
    <w:rsid w:val="00117931"/>
    <w:rsid w:val="00117978"/>
    <w:rsid w:val="00120D8F"/>
    <w:rsid w:val="00122E0E"/>
    <w:rsid w:val="001246FB"/>
    <w:rsid w:val="00125B91"/>
    <w:rsid w:val="0012690A"/>
    <w:rsid w:val="00126C8D"/>
    <w:rsid w:val="00127041"/>
    <w:rsid w:val="00127292"/>
    <w:rsid w:val="0012747F"/>
    <w:rsid w:val="0013011C"/>
    <w:rsid w:val="001301A8"/>
    <w:rsid w:val="001309EB"/>
    <w:rsid w:val="00130C3A"/>
    <w:rsid w:val="00130CD6"/>
    <w:rsid w:val="00131B83"/>
    <w:rsid w:val="00132780"/>
    <w:rsid w:val="00133C46"/>
    <w:rsid w:val="00135F85"/>
    <w:rsid w:val="00136211"/>
    <w:rsid w:val="00137242"/>
    <w:rsid w:val="001405DA"/>
    <w:rsid w:val="00140715"/>
    <w:rsid w:val="0014110C"/>
    <w:rsid w:val="0014267E"/>
    <w:rsid w:val="00142EFB"/>
    <w:rsid w:val="00142FD2"/>
    <w:rsid w:val="00145058"/>
    <w:rsid w:val="00145C9C"/>
    <w:rsid w:val="00147191"/>
    <w:rsid w:val="00147B55"/>
    <w:rsid w:val="00150264"/>
    <w:rsid w:val="00150624"/>
    <w:rsid w:val="0015167D"/>
    <w:rsid w:val="001526E9"/>
    <w:rsid w:val="00153276"/>
    <w:rsid w:val="0015387A"/>
    <w:rsid w:val="00154020"/>
    <w:rsid w:val="001547D5"/>
    <w:rsid w:val="00155010"/>
    <w:rsid w:val="00155793"/>
    <w:rsid w:val="001566D6"/>
    <w:rsid w:val="00157178"/>
    <w:rsid w:val="00157A9F"/>
    <w:rsid w:val="00160227"/>
    <w:rsid w:val="00160359"/>
    <w:rsid w:val="001604C7"/>
    <w:rsid w:val="00161744"/>
    <w:rsid w:val="00161DC6"/>
    <w:rsid w:val="00162BDE"/>
    <w:rsid w:val="001659BE"/>
    <w:rsid w:val="00166FEF"/>
    <w:rsid w:val="00167338"/>
    <w:rsid w:val="001678C0"/>
    <w:rsid w:val="00167B57"/>
    <w:rsid w:val="00167B9C"/>
    <w:rsid w:val="001705A2"/>
    <w:rsid w:val="00170B48"/>
    <w:rsid w:val="00171215"/>
    <w:rsid w:val="00172887"/>
    <w:rsid w:val="001734D2"/>
    <w:rsid w:val="001738FF"/>
    <w:rsid w:val="00173C38"/>
    <w:rsid w:val="00174917"/>
    <w:rsid w:val="001751BA"/>
    <w:rsid w:val="00176E0D"/>
    <w:rsid w:val="00176E72"/>
    <w:rsid w:val="001800C9"/>
    <w:rsid w:val="00180D98"/>
    <w:rsid w:val="00183467"/>
    <w:rsid w:val="00183F95"/>
    <w:rsid w:val="00184523"/>
    <w:rsid w:val="00187099"/>
    <w:rsid w:val="001879B9"/>
    <w:rsid w:val="00194EC1"/>
    <w:rsid w:val="0019505F"/>
    <w:rsid w:val="0019546E"/>
    <w:rsid w:val="001954FA"/>
    <w:rsid w:val="00196C45"/>
    <w:rsid w:val="001977E5"/>
    <w:rsid w:val="001A1BBF"/>
    <w:rsid w:val="001A3A90"/>
    <w:rsid w:val="001A5569"/>
    <w:rsid w:val="001A5689"/>
    <w:rsid w:val="001B0350"/>
    <w:rsid w:val="001B0529"/>
    <w:rsid w:val="001B40BB"/>
    <w:rsid w:val="001B4262"/>
    <w:rsid w:val="001B6EA5"/>
    <w:rsid w:val="001C0B77"/>
    <w:rsid w:val="001C117F"/>
    <w:rsid w:val="001C1264"/>
    <w:rsid w:val="001C26A2"/>
    <w:rsid w:val="001C2ADC"/>
    <w:rsid w:val="001C5056"/>
    <w:rsid w:val="001C69F8"/>
    <w:rsid w:val="001C6DCE"/>
    <w:rsid w:val="001C74FC"/>
    <w:rsid w:val="001C7870"/>
    <w:rsid w:val="001D158E"/>
    <w:rsid w:val="001D340C"/>
    <w:rsid w:val="001D363D"/>
    <w:rsid w:val="001D4910"/>
    <w:rsid w:val="001D4D6D"/>
    <w:rsid w:val="001D4FBF"/>
    <w:rsid w:val="001D634E"/>
    <w:rsid w:val="001D68F1"/>
    <w:rsid w:val="001D7FC9"/>
    <w:rsid w:val="001E58FA"/>
    <w:rsid w:val="001E6F53"/>
    <w:rsid w:val="001E7026"/>
    <w:rsid w:val="001E7225"/>
    <w:rsid w:val="001E727B"/>
    <w:rsid w:val="001F0316"/>
    <w:rsid w:val="001F0679"/>
    <w:rsid w:val="001F1B34"/>
    <w:rsid w:val="001F1B37"/>
    <w:rsid w:val="001F1E6A"/>
    <w:rsid w:val="001F1FE8"/>
    <w:rsid w:val="001F2027"/>
    <w:rsid w:val="001F28F8"/>
    <w:rsid w:val="001F2CD1"/>
    <w:rsid w:val="001F31E8"/>
    <w:rsid w:val="001F3488"/>
    <w:rsid w:val="001F3A0B"/>
    <w:rsid w:val="001F51ED"/>
    <w:rsid w:val="001F57F9"/>
    <w:rsid w:val="001F6358"/>
    <w:rsid w:val="001F65A2"/>
    <w:rsid w:val="001F71ED"/>
    <w:rsid w:val="002014F8"/>
    <w:rsid w:val="00201E4C"/>
    <w:rsid w:val="0020220F"/>
    <w:rsid w:val="002044CB"/>
    <w:rsid w:val="00204FC8"/>
    <w:rsid w:val="0020599F"/>
    <w:rsid w:val="0020625F"/>
    <w:rsid w:val="002079A2"/>
    <w:rsid w:val="0020E457"/>
    <w:rsid w:val="0021179D"/>
    <w:rsid w:val="002118EE"/>
    <w:rsid w:val="00211B42"/>
    <w:rsid w:val="00211E18"/>
    <w:rsid w:val="0021224C"/>
    <w:rsid w:val="00212904"/>
    <w:rsid w:val="00213FAC"/>
    <w:rsid w:val="002167A1"/>
    <w:rsid w:val="00216FD8"/>
    <w:rsid w:val="00221A44"/>
    <w:rsid w:val="0022258F"/>
    <w:rsid w:val="002228F6"/>
    <w:rsid w:val="0022380B"/>
    <w:rsid w:val="0022466B"/>
    <w:rsid w:val="00225310"/>
    <w:rsid w:val="00225594"/>
    <w:rsid w:val="00226C5C"/>
    <w:rsid w:val="00226EAC"/>
    <w:rsid w:val="00227DE2"/>
    <w:rsid w:val="0022A7E0"/>
    <w:rsid w:val="0023046C"/>
    <w:rsid w:val="002315FF"/>
    <w:rsid w:val="00232C0F"/>
    <w:rsid w:val="00233143"/>
    <w:rsid w:val="00233372"/>
    <w:rsid w:val="00235C5E"/>
    <w:rsid w:val="00235FB5"/>
    <w:rsid w:val="00236094"/>
    <w:rsid w:val="002360B5"/>
    <w:rsid w:val="002363E7"/>
    <w:rsid w:val="0023793D"/>
    <w:rsid w:val="00237ED4"/>
    <w:rsid w:val="00240229"/>
    <w:rsid w:val="00240352"/>
    <w:rsid w:val="00240EB3"/>
    <w:rsid w:val="00241D50"/>
    <w:rsid w:val="00244D0E"/>
    <w:rsid w:val="00244FF2"/>
    <w:rsid w:val="002453CD"/>
    <w:rsid w:val="00245461"/>
    <w:rsid w:val="00245482"/>
    <w:rsid w:val="00246073"/>
    <w:rsid w:val="002463D5"/>
    <w:rsid w:val="00247146"/>
    <w:rsid w:val="00247A19"/>
    <w:rsid w:val="002526B6"/>
    <w:rsid w:val="00252CC2"/>
    <w:rsid w:val="00252D8F"/>
    <w:rsid w:val="00253217"/>
    <w:rsid w:val="002547B2"/>
    <w:rsid w:val="00254914"/>
    <w:rsid w:val="0025635B"/>
    <w:rsid w:val="00256C8A"/>
    <w:rsid w:val="00257186"/>
    <w:rsid w:val="00257599"/>
    <w:rsid w:val="00257B16"/>
    <w:rsid w:val="00261063"/>
    <w:rsid w:val="0026161A"/>
    <w:rsid w:val="002621A5"/>
    <w:rsid w:val="00263B81"/>
    <w:rsid w:val="002641A8"/>
    <w:rsid w:val="00265184"/>
    <w:rsid w:val="002652FB"/>
    <w:rsid w:val="002665A1"/>
    <w:rsid w:val="00271140"/>
    <w:rsid w:val="00271F92"/>
    <w:rsid w:val="002721B1"/>
    <w:rsid w:val="002730E3"/>
    <w:rsid w:val="00273A9B"/>
    <w:rsid w:val="00274795"/>
    <w:rsid w:val="002749CE"/>
    <w:rsid w:val="00276186"/>
    <w:rsid w:val="00276521"/>
    <w:rsid w:val="0027724C"/>
    <w:rsid w:val="00280151"/>
    <w:rsid w:val="002814C1"/>
    <w:rsid w:val="0028177B"/>
    <w:rsid w:val="00281CE1"/>
    <w:rsid w:val="0028591A"/>
    <w:rsid w:val="00285EAC"/>
    <w:rsid w:val="002867C5"/>
    <w:rsid w:val="00286E12"/>
    <w:rsid w:val="0028711E"/>
    <w:rsid w:val="002879B9"/>
    <w:rsid w:val="0029014D"/>
    <w:rsid w:val="00290AED"/>
    <w:rsid w:val="0029127A"/>
    <w:rsid w:val="00292C86"/>
    <w:rsid w:val="00292C87"/>
    <w:rsid w:val="002934F1"/>
    <w:rsid w:val="002937AA"/>
    <w:rsid w:val="00293A93"/>
    <w:rsid w:val="00293B73"/>
    <w:rsid w:val="00293F02"/>
    <w:rsid w:val="00294E9A"/>
    <w:rsid w:val="00294FF0"/>
    <w:rsid w:val="0029569B"/>
    <w:rsid w:val="00295B66"/>
    <w:rsid w:val="0029634B"/>
    <w:rsid w:val="002A14CE"/>
    <w:rsid w:val="002A5069"/>
    <w:rsid w:val="002A5A4E"/>
    <w:rsid w:val="002A6962"/>
    <w:rsid w:val="002A7897"/>
    <w:rsid w:val="002A7BAA"/>
    <w:rsid w:val="002B0002"/>
    <w:rsid w:val="002B0633"/>
    <w:rsid w:val="002B0BE1"/>
    <w:rsid w:val="002B12C9"/>
    <w:rsid w:val="002B16B0"/>
    <w:rsid w:val="002B26D5"/>
    <w:rsid w:val="002B313E"/>
    <w:rsid w:val="002B3B65"/>
    <w:rsid w:val="002B47FD"/>
    <w:rsid w:val="002B54D9"/>
    <w:rsid w:val="002B6666"/>
    <w:rsid w:val="002C0BBE"/>
    <w:rsid w:val="002C10ED"/>
    <w:rsid w:val="002C1F02"/>
    <w:rsid w:val="002C20BE"/>
    <w:rsid w:val="002C2D40"/>
    <w:rsid w:val="002C349A"/>
    <w:rsid w:val="002C4574"/>
    <w:rsid w:val="002C4598"/>
    <w:rsid w:val="002C4B50"/>
    <w:rsid w:val="002C55C7"/>
    <w:rsid w:val="002C61E9"/>
    <w:rsid w:val="002C66A4"/>
    <w:rsid w:val="002D3280"/>
    <w:rsid w:val="002D46C1"/>
    <w:rsid w:val="002D4D39"/>
    <w:rsid w:val="002D53E9"/>
    <w:rsid w:val="002D5825"/>
    <w:rsid w:val="002D5A3B"/>
    <w:rsid w:val="002D5D73"/>
    <w:rsid w:val="002D6347"/>
    <w:rsid w:val="002D65E2"/>
    <w:rsid w:val="002D6FD6"/>
    <w:rsid w:val="002D78CB"/>
    <w:rsid w:val="002E0336"/>
    <w:rsid w:val="002E038A"/>
    <w:rsid w:val="002E08A7"/>
    <w:rsid w:val="002E1514"/>
    <w:rsid w:val="002E1720"/>
    <w:rsid w:val="002E1980"/>
    <w:rsid w:val="002E20B8"/>
    <w:rsid w:val="002E2F0C"/>
    <w:rsid w:val="002E3592"/>
    <w:rsid w:val="002E3EAC"/>
    <w:rsid w:val="002E4606"/>
    <w:rsid w:val="002E46E5"/>
    <w:rsid w:val="002E5627"/>
    <w:rsid w:val="002E57AA"/>
    <w:rsid w:val="002E6128"/>
    <w:rsid w:val="002E6311"/>
    <w:rsid w:val="002E6DC9"/>
    <w:rsid w:val="002E6E6D"/>
    <w:rsid w:val="002E7C39"/>
    <w:rsid w:val="002E7D6F"/>
    <w:rsid w:val="002F0296"/>
    <w:rsid w:val="002F054D"/>
    <w:rsid w:val="002F0C32"/>
    <w:rsid w:val="002F3757"/>
    <w:rsid w:val="002F4B11"/>
    <w:rsid w:val="003005A8"/>
    <w:rsid w:val="00300AB7"/>
    <w:rsid w:val="003022E1"/>
    <w:rsid w:val="003025AC"/>
    <w:rsid w:val="00303A6A"/>
    <w:rsid w:val="00303BFD"/>
    <w:rsid w:val="00303CCB"/>
    <w:rsid w:val="00306D43"/>
    <w:rsid w:val="00307DC8"/>
    <w:rsid w:val="0030FAF2"/>
    <w:rsid w:val="003109A8"/>
    <w:rsid w:val="0031101F"/>
    <w:rsid w:val="00311655"/>
    <w:rsid w:val="00311CAA"/>
    <w:rsid w:val="003137A9"/>
    <w:rsid w:val="00314031"/>
    <w:rsid w:val="00315A04"/>
    <w:rsid w:val="0032048D"/>
    <w:rsid w:val="00321E83"/>
    <w:rsid w:val="00322B99"/>
    <w:rsid w:val="00322DFA"/>
    <w:rsid w:val="00322F13"/>
    <w:rsid w:val="00323A3E"/>
    <w:rsid w:val="00324014"/>
    <w:rsid w:val="00324ED9"/>
    <w:rsid w:val="00325430"/>
    <w:rsid w:val="0032629C"/>
    <w:rsid w:val="00326827"/>
    <w:rsid w:val="00326D6A"/>
    <w:rsid w:val="00326D6F"/>
    <w:rsid w:val="00327741"/>
    <w:rsid w:val="00327C83"/>
    <w:rsid w:val="0033017D"/>
    <w:rsid w:val="003304EF"/>
    <w:rsid w:val="003305FD"/>
    <w:rsid w:val="00332604"/>
    <w:rsid w:val="00333636"/>
    <w:rsid w:val="00335A53"/>
    <w:rsid w:val="00335D47"/>
    <w:rsid w:val="00336697"/>
    <w:rsid w:val="003370F2"/>
    <w:rsid w:val="003372AF"/>
    <w:rsid w:val="0033756D"/>
    <w:rsid w:val="003376FA"/>
    <w:rsid w:val="00341C51"/>
    <w:rsid w:val="003422F0"/>
    <w:rsid w:val="003425F1"/>
    <w:rsid w:val="00343BBE"/>
    <w:rsid w:val="00344644"/>
    <w:rsid w:val="00345F4F"/>
    <w:rsid w:val="00347DAC"/>
    <w:rsid w:val="00350DF2"/>
    <w:rsid w:val="0035122F"/>
    <w:rsid w:val="00351A3B"/>
    <w:rsid w:val="0035245F"/>
    <w:rsid w:val="00352688"/>
    <w:rsid w:val="003526FB"/>
    <w:rsid w:val="00354A93"/>
    <w:rsid w:val="00356230"/>
    <w:rsid w:val="00356674"/>
    <w:rsid w:val="00356D89"/>
    <w:rsid w:val="003614C7"/>
    <w:rsid w:val="00361D8E"/>
    <w:rsid w:val="00361ECB"/>
    <w:rsid w:val="003643A0"/>
    <w:rsid w:val="00364A97"/>
    <w:rsid w:val="003650D2"/>
    <w:rsid w:val="00365901"/>
    <w:rsid w:val="00367FAE"/>
    <w:rsid w:val="0037025C"/>
    <w:rsid w:val="0037203F"/>
    <w:rsid w:val="00372B55"/>
    <w:rsid w:val="00374046"/>
    <w:rsid w:val="00374DB5"/>
    <w:rsid w:val="00375026"/>
    <w:rsid w:val="003753D5"/>
    <w:rsid w:val="00377C7D"/>
    <w:rsid w:val="00377FB5"/>
    <w:rsid w:val="0038007D"/>
    <w:rsid w:val="00380B07"/>
    <w:rsid w:val="00380F14"/>
    <w:rsid w:val="0038131C"/>
    <w:rsid w:val="0038146F"/>
    <w:rsid w:val="003816D4"/>
    <w:rsid w:val="003825D6"/>
    <w:rsid w:val="0038362B"/>
    <w:rsid w:val="00383C1B"/>
    <w:rsid w:val="00384AF7"/>
    <w:rsid w:val="00384C30"/>
    <w:rsid w:val="00384E75"/>
    <w:rsid w:val="00384FF7"/>
    <w:rsid w:val="0038637B"/>
    <w:rsid w:val="00386955"/>
    <w:rsid w:val="00387705"/>
    <w:rsid w:val="0039015B"/>
    <w:rsid w:val="00390CE1"/>
    <w:rsid w:val="00390CE8"/>
    <w:rsid w:val="003922FE"/>
    <w:rsid w:val="00392473"/>
    <w:rsid w:val="0039253F"/>
    <w:rsid w:val="00392B1C"/>
    <w:rsid w:val="00393099"/>
    <w:rsid w:val="0039312E"/>
    <w:rsid w:val="00393477"/>
    <w:rsid w:val="00393627"/>
    <w:rsid w:val="0039417D"/>
    <w:rsid w:val="00394814"/>
    <w:rsid w:val="00394C55"/>
    <w:rsid w:val="00395357"/>
    <w:rsid w:val="00395529"/>
    <w:rsid w:val="00396257"/>
    <w:rsid w:val="00397A6A"/>
    <w:rsid w:val="00397B19"/>
    <w:rsid w:val="003A01F5"/>
    <w:rsid w:val="003A051D"/>
    <w:rsid w:val="003A3337"/>
    <w:rsid w:val="003A4802"/>
    <w:rsid w:val="003A5287"/>
    <w:rsid w:val="003A6713"/>
    <w:rsid w:val="003A674A"/>
    <w:rsid w:val="003A7DCA"/>
    <w:rsid w:val="003A7DF6"/>
    <w:rsid w:val="003B04A3"/>
    <w:rsid w:val="003B0EE4"/>
    <w:rsid w:val="003B176A"/>
    <w:rsid w:val="003B2387"/>
    <w:rsid w:val="003B243E"/>
    <w:rsid w:val="003B2506"/>
    <w:rsid w:val="003B4007"/>
    <w:rsid w:val="003B5964"/>
    <w:rsid w:val="003B6737"/>
    <w:rsid w:val="003B7082"/>
    <w:rsid w:val="003B746C"/>
    <w:rsid w:val="003B7B16"/>
    <w:rsid w:val="003B7DFA"/>
    <w:rsid w:val="003C13D5"/>
    <w:rsid w:val="003C1E32"/>
    <w:rsid w:val="003C22A8"/>
    <w:rsid w:val="003C254C"/>
    <w:rsid w:val="003C2AD4"/>
    <w:rsid w:val="003C3193"/>
    <w:rsid w:val="003C3F7F"/>
    <w:rsid w:val="003C44DC"/>
    <w:rsid w:val="003C5CD0"/>
    <w:rsid w:val="003C611E"/>
    <w:rsid w:val="003C6676"/>
    <w:rsid w:val="003C6BB1"/>
    <w:rsid w:val="003C6FE7"/>
    <w:rsid w:val="003C7821"/>
    <w:rsid w:val="003D0932"/>
    <w:rsid w:val="003D176F"/>
    <w:rsid w:val="003D1D78"/>
    <w:rsid w:val="003D1F71"/>
    <w:rsid w:val="003D2F08"/>
    <w:rsid w:val="003D3703"/>
    <w:rsid w:val="003D40BD"/>
    <w:rsid w:val="003D4A80"/>
    <w:rsid w:val="003D4B50"/>
    <w:rsid w:val="003D5CF2"/>
    <w:rsid w:val="003D6808"/>
    <w:rsid w:val="003D73B6"/>
    <w:rsid w:val="003E0D5F"/>
    <w:rsid w:val="003E0FF7"/>
    <w:rsid w:val="003E2C69"/>
    <w:rsid w:val="003E6113"/>
    <w:rsid w:val="003E7E57"/>
    <w:rsid w:val="003F134D"/>
    <w:rsid w:val="003F1861"/>
    <w:rsid w:val="003F2006"/>
    <w:rsid w:val="003F221E"/>
    <w:rsid w:val="003F56B8"/>
    <w:rsid w:val="00400258"/>
    <w:rsid w:val="00400858"/>
    <w:rsid w:val="0040355E"/>
    <w:rsid w:val="00403D42"/>
    <w:rsid w:val="0040481B"/>
    <w:rsid w:val="00404FC5"/>
    <w:rsid w:val="00405902"/>
    <w:rsid w:val="00405AA1"/>
    <w:rsid w:val="00405DE3"/>
    <w:rsid w:val="004063CE"/>
    <w:rsid w:val="00406407"/>
    <w:rsid w:val="00406949"/>
    <w:rsid w:val="004102D5"/>
    <w:rsid w:val="00411890"/>
    <w:rsid w:val="004118D3"/>
    <w:rsid w:val="0041242C"/>
    <w:rsid w:val="0041264A"/>
    <w:rsid w:val="00412D14"/>
    <w:rsid w:val="0041333D"/>
    <w:rsid w:val="00413CF8"/>
    <w:rsid w:val="00415B82"/>
    <w:rsid w:val="00415BA8"/>
    <w:rsid w:val="00415F00"/>
    <w:rsid w:val="004166F8"/>
    <w:rsid w:val="00417740"/>
    <w:rsid w:val="00417C72"/>
    <w:rsid w:val="00420650"/>
    <w:rsid w:val="004207C8"/>
    <w:rsid w:val="00420A7F"/>
    <w:rsid w:val="00421A0E"/>
    <w:rsid w:val="00422AEE"/>
    <w:rsid w:val="00423A57"/>
    <w:rsid w:val="004246D0"/>
    <w:rsid w:val="004247C7"/>
    <w:rsid w:val="00424A73"/>
    <w:rsid w:val="00425F2F"/>
    <w:rsid w:val="00426448"/>
    <w:rsid w:val="004266AF"/>
    <w:rsid w:val="00426830"/>
    <w:rsid w:val="00426BE4"/>
    <w:rsid w:val="00426CBC"/>
    <w:rsid w:val="00428828"/>
    <w:rsid w:val="00430BB9"/>
    <w:rsid w:val="004346F9"/>
    <w:rsid w:val="00434A77"/>
    <w:rsid w:val="0043544F"/>
    <w:rsid w:val="00435833"/>
    <w:rsid w:val="00435936"/>
    <w:rsid w:val="004359D3"/>
    <w:rsid w:val="00437BB4"/>
    <w:rsid w:val="004405AD"/>
    <w:rsid w:val="00440902"/>
    <w:rsid w:val="00440CAC"/>
    <w:rsid w:val="004424CA"/>
    <w:rsid w:val="004430D9"/>
    <w:rsid w:val="00444138"/>
    <w:rsid w:val="004451E0"/>
    <w:rsid w:val="00445AC4"/>
    <w:rsid w:val="00445F33"/>
    <w:rsid w:val="00446A0A"/>
    <w:rsid w:val="00451F83"/>
    <w:rsid w:val="00456569"/>
    <w:rsid w:val="00460114"/>
    <w:rsid w:val="00460CB8"/>
    <w:rsid w:val="00461267"/>
    <w:rsid w:val="004634AE"/>
    <w:rsid w:val="0046375A"/>
    <w:rsid w:val="00464361"/>
    <w:rsid w:val="00464530"/>
    <w:rsid w:val="004647FD"/>
    <w:rsid w:val="004651D8"/>
    <w:rsid w:val="00465E9D"/>
    <w:rsid w:val="00465FBD"/>
    <w:rsid w:val="004671CE"/>
    <w:rsid w:val="00467E3A"/>
    <w:rsid w:val="00470AFF"/>
    <w:rsid w:val="0047143F"/>
    <w:rsid w:val="00471769"/>
    <w:rsid w:val="00471F32"/>
    <w:rsid w:val="004726B6"/>
    <w:rsid w:val="00472ACB"/>
    <w:rsid w:val="00476B6C"/>
    <w:rsid w:val="00476D95"/>
    <w:rsid w:val="004807F4"/>
    <w:rsid w:val="00480C1B"/>
    <w:rsid w:val="00481878"/>
    <w:rsid w:val="0048260F"/>
    <w:rsid w:val="00482A84"/>
    <w:rsid w:val="00483ED6"/>
    <w:rsid w:val="004842B0"/>
    <w:rsid w:val="004845FA"/>
    <w:rsid w:val="00484ADA"/>
    <w:rsid w:val="00486496"/>
    <w:rsid w:val="00486B73"/>
    <w:rsid w:val="00486C95"/>
    <w:rsid w:val="00487A31"/>
    <w:rsid w:val="00490081"/>
    <w:rsid w:val="0049063A"/>
    <w:rsid w:val="00490E1F"/>
    <w:rsid w:val="00490EE3"/>
    <w:rsid w:val="00493491"/>
    <w:rsid w:val="00493DBE"/>
    <w:rsid w:val="004945DB"/>
    <w:rsid w:val="00495BD6"/>
    <w:rsid w:val="00495CF0"/>
    <w:rsid w:val="0049618C"/>
    <w:rsid w:val="004962E8"/>
    <w:rsid w:val="00497596"/>
    <w:rsid w:val="004A0138"/>
    <w:rsid w:val="004A0847"/>
    <w:rsid w:val="004A1012"/>
    <w:rsid w:val="004A121C"/>
    <w:rsid w:val="004A25DE"/>
    <w:rsid w:val="004A33DB"/>
    <w:rsid w:val="004A410D"/>
    <w:rsid w:val="004A4B15"/>
    <w:rsid w:val="004A56C5"/>
    <w:rsid w:val="004A6229"/>
    <w:rsid w:val="004A7D6D"/>
    <w:rsid w:val="004AFFD8"/>
    <w:rsid w:val="004B31C8"/>
    <w:rsid w:val="004B3992"/>
    <w:rsid w:val="004B4E2E"/>
    <w:rsid w:val="004B5102"/>
    <w:rsid w:val="004B59B6"/>
    <w:rsid w:val="004B7F73"/>
    <w:rsid w:val="004C000A"/>
    <w:rsid w:val="004C14D3"/>
    <w:rsid w:val="004C23E6"/>
    <w:rsid w:val="004C40C0"/>
    <w:rsid w:val="004C58B8"/>
    <w:rsid w:val="004C6365"/>
    <w:rsid w:val="004C64B4"/>
    <w:rsid w:val="004C6720"/>
    <w:rsid w:val="004C6858"/>
    <w:rsid w:val="004C6DF9"/>
    <w:rsid w:val="004C7203"/>
    <w:rsid w:val="004C7B34"/>
    <w:rsid w:val="004D0781"/>
    <w:rsid w:val="004D127D"/>
    <w:rsid w:val="004D12D9"/>
    <w:rsid w:val="004D2905"/>
    <w:rsid w:val="004D3B87"/>
    <w:rsid w:val="004D3EE2"/>
    <w:rsid w:val="004D6312"/>
    <w:rsid w:val="004D77A8"/>
    <w:rsid w:val="004E0120"/>
    <w:rsid w:val="004E069F"/>
    <w:rsid w:val="004E09B2"/>
    <w:rsid w:val="004E1CCE"/>
    <w:rsid w:val="004E22DD"/>
    <w:rsid w:val="004E26DA"/>
    <w:rsid w:val="004E4113"/>
    <w:rsid w:val="004E46BB"/>
    <w:rsid w:val="004E5916"/>
    <w:rsid w:val="004E61AF"/>
    <w:rsid w:val="004E65AF"/>
    <w:rsid w:val="004E6A26"/>
    <w:rsid w:val="004E6AF5"/>
    <w:rsid w:val="004E6B6B"/>
    <w:rsid w:val="004E78E9"/>
    <w:rsid w:val="004EF8E0"/>
    <w:rsid w:val="004F035F"/>
    <w:rsid w:val="004F08DD"/>
    <w:rsid w:val="004F2004"/>
    <w:rsid w:val="004F24E9"/>
    <w:rsid w:val="004F2AB3"/>
    <w:rsid w:val="004F32D8"/>
    <w:rsid w:val="004F38C5"/>
    <w:rsid w:val="004F38DA"/>
    <w:rsid w:val="004F4ACD"/>
    <w:rsid w:val="004F5EAD"/>
    <w:rsid w:val="004F64E6"/>
    <w:rsid w:val="004F70CA"/>
    <w:rsid w:val="004F713F"/>
    <w:rsid w:val="004F714F"/>
    <w:rsid w:val="005010DE"/>
    <w:rsid w:val="005011DB"/>
    <w:rsid w:val="005026B4"/>
    <w:rsid w:val="00502E7D"/>
    <w:rsid w:val="00503FE7"/>
    <w:rsid w:val="00504D09"/>
    <w:rsid w:val="00505E9B"/>
    <w:rsid w:val="0050618E"/>
    <w:rsid w:val="00506821"/>
    <w:rsid w:val="00506AC9"/>
    <w:rsid w:val="00506B1D"/>
    <w:rsid w:val="00510225"/>
    <w:rsid w:val="00510B09"/>
    <w:rsid w:val="00511FC8"/>
    <w:rsid w:val="00513275"/>
    <w:rsid w:val="00514645"/>
    <w:rsid w:val="0051760C"/>
    <w:rsid w:val="00517866"/>
    <w:rsid w:val="00520017"/>
    <w:rsid w:val="0052011B"/>
    <w:rsid w:val="00520169"/>
    <w:rsid w:val="005224E0"/>
    <w:rsid w:val="00523193"/>
    <w:rsid w:val="00524B9A"/>
    <w:rsid w:val="00524C24"/>
    <w:rsid w:val="0052585B"/>
    <w:rsid w:val="005274EF"/>
    <w:rsid w:val="0052753E"/>
    <w:rsid w:val="005278C5"/>
    <w:rsid w:val="005303DB"/>
    <w:rsid w:val="00530924"/>
    <w:rsid w:val="005312A1"/>
    <w:rsid w:val="00532067"/>
    <w:rsid w:val="00532771"/>
    <w:rsid w:val="005333AF"/>
    <w:rsid w:val="00533A46"/>
    <w:rsid w:val="0053508B"/>
    <w:rsid w:val="0053534B"/>
    <w:rsid w:val="00535CE8"/>
    <w:rsid w:val="005362A5"/>
    <w:rsid w:val="00536881"/>
    <w:rsid w:val="00537313"/>
    <w:rsid w:val="0054135D"/>
    <w:rsid w:val="00541C61"/>
    <w:rsid w:val="00542A27"/>
    <w:rsid w:val="005452AD"/>
    <w:rsid w:val="00546137"/>
    <w:rsid w:val="00546251"/>
    <w:rsid w:val="005513B1"/>
    <w:rsid w:val="005520A3"/>
    <w:rsid w:val="0055321A"/>
    <w:rsid w:val="005536A0"/>
    <w:rsid w:val="0055377E"/>
    <w:rsid w:val="005542B6"/>
    <w:rsid w:val="005557BD"/>
    <w:rsid w:val="00555FAB"/>
    <w:rsid w:val="005571EB"/>
    <w:rsid w:val="005577C7"/>
    <w:rsid w:val="00557B02"/>
    <w:rsid w:val="00557E04"/>
    <w:rsid w:val="005601AB"/>
    <w:rsid w:val="00560602"/>
    <w:rsid w:val="005611CC"/>
    <w:rsid w:val="005615FC"/>
    <w:rsid w:val="00561903"/>
    <w:rsid w:val="00562579"/>
    <w:rsid w:val="0056272C"/>
    <w:rsid w:val="00563E73"/>
    <w:rsid w:val="005643DC"/>
    <w:rsid w:val="00567362"/>
    <w:rsid w:val="0056787D"/>
    <w:rsid w:val="00570A49"/>
    <w:rsid w:val="005725EA"/>
    <w:rsid w:val="00572F04"/>
    <w:rsid w:val="00574168"/>
    <w:rsid w:val="00574566"/>
    <w:rsid w:val="00574CE9"/>
    <w:rsid w:val="005757B2"/>
    <w:rsid w:val="005760E3"/>
    <w:rsid w:val="00577DEB"/>
    <w:rsid w:val="005806E5"/>
    <w:rsid w:val="0058131E"/>
    <w:rsid w:val="0058153D"/>
    <w:rsid w:val="005817C2"/>
    <w:rsid w:val="00582074"/>
    <w:rsid w:val="00584B80"/>
    <w:rsid w:val="0058589C"/>
    <w:rsid w:val="005858AE"/>
    <w:rsid w:val="005860F8"/>
    <w:rsid w:val="005871C0"/>
    <w:rsid w:val="00587526"/>
    <w:rsid w:val="005903C3"/>
    <w:rsid w:val="005917E3"/>
    <w:rsid w:val="00592906"/>
    <w:rsid w:val="00592B14"/>
    <w:rsid w:val="00593868"/>
    <w:rsid w:val="00593A14"/>
    <w:rsid w:val="005946D3"/>
    <w:rsid w:val="00594BBF"/>
    <w:rsid w:val="00594C64"/>
    <w:rsid w:val="00594C90"/>
    <w:rsid w:val="005958B1"/>
    <w:rsid w:val="00597ECC"/>
    <w:rsid w:val="00597FFD"/>
    <w:rsid w:val="005A08F7"/>
    <w:rsid w:val="005A0F2E"/>
    <w:rsid w:val="005A4C6F"/>
    <w:rsid w:val="005A662D"/>
    <w:rsid w:val="005A7D1B"/>
    <w:rsid w:val="005ACC2C"/>
    <w:rsid w:val="005B2650"/>
    <w:rsid w:val="005B51CA"/>
    <w:rsid w:val="005B526C"/>
    <w:rsid w:val="005B5AAF"/>
    <w:rsid w:val="005B5C76"/>
    <w:rsid w:val="005C108E"/>
    <w:rsid w:val="005C1700"/>
    <w:rsid w:val="005C2317"/>
    <w:rsid w:val="005C2CF1"/>
    <w:rsid w:val="005C4E78"/>
    <w:rsid w:val="005C55E4"/>
    <w:rsid w:val="005C597B"/>
    <w:rsid w:val="005C6537"/>
    <w:rsid w:val="005C6BDE"/>
    <w:rsid w:val="005C6F12"/>
    <w:rsid w:val="005C7192"/>
    <w:rsid w:val="005CD7F8"/>
    <w:rsid w:val="005D0198"/>
    <w:rsid w:val="005D052F"/>
    <w:rsid w:val="005D0EE1"/>
    <w:rsid w:val="005D253C"/>
    <w:rsid w:val="005D3394"/>
    <w:rsid w:val="005D3DED"/>
    <w:rsid w:val="005D59B6"/>
    <w:rsid w:val="005D5CB3"/>
    <w:rsid w:val="005D5F9C"/>
    <w:rsid w:val="005D640F"/>
    <w:rsid w:val="005D7057"/>
    <w:rsid w:val="005E042E"/>
    <w:rsid w:val="005E0705"/>
    <w:rsid w:val="005E0814"/>
    <w:rsid w:val="005E08F0"/>
    <w:rsid w:val="005E1956"/>
    <w:rsid w:val="005E2C99"/>
    <w:rsid w:val="005E36C7"/>
    <w:rsid w:val="005E53C6"/>
    <w:rsid w:val="005E62CC"/>
    <w:rsid w:val="005F0982"/>
    <w:rsid w:val="005F0C61"/>
    <w:rsid w:val="005F0E4C"/>
    <w:rsid w:val="005F1893"/>
    <w:rsid w:val="005F3B3D"/>
    <w:rsid w:val="005F4953"/>
    <w:rsid w:val="005F4BCC"/>
    <w:rsid w:val="005F54B2"/>
    <w:rsid w:val="005F6496"/>
    <w:rsid w:val="005F70FA"/>
    <w:rsid w:val="005FE6F9"/>
    <w:rsid w:val="0060193E"/>
    <w:rsid w:val="0060243B"/>
    <w:rsid w:val="006025E8"/>
    <w:rsid w:val="00602A8B"/>
    <w:rsid w:val="00603292"/>
    <w:rsid w:val="00603D43"/>
    <w:rsid w:val="00603ED9"/>
    <w:rsid w:val="00604A0E"/>
    <w:rsid w:val="00604C7A"/>
    <w:rsid w:val="006058DE"/>
    <w:rsid w:val="00605B97"/>
    <w:rsid w:val="006120A3"/>
    <w:rsid w:val="00612F8A"/>
    <w:rsid w:val="00614C40"/>
    <w:rsid w:val="0061678B"/>
    <w:rsid w:val="00616889"/>
    <w:rsid w:val="00622073"/>
    <w:rsid w:val="0062227F"/>
    <w:rsid w:val="00622D84"/>
    <w:rsid w:val="0062418F"/>
    <w:rsid w:val="0062547B"/>
    <w:rsid w:val="00625AB5"/>
    <w:rsid w:val="00627014"/>
    <w:rsid w:val="006276D4"/>
    <w:rsid w:val="00627B25"/>
    <w:rsid w:val="00630240"/>
    <w:rsid w:val="00630F69"/>
    <w:rsid w:val="00630F9E"/>
    <w:rsid w:val="00631565"/>
    <w:rsid w:val="00631FD5"/>
    <w:rsid w:val="00632032"/>
    <w:rsid w:val="00632A01"/>
    <w:rsid w:val="00632B58"/>
    <w:rsid w:val="006337EC"/>
    <w:rsid w:val="00634A03"/>
    <w:rsid w:val="00634BF7"/>
    <w:rsid w:val="00634D4B"/>
    <w:rsid w:val="006354AB"/>
    <w:rsid w:val="00635731"/>
    <w:rsid w:val="0063682A"/>
    <w:rsid w:val="006403E7"/>
    <w:rsid w:val="0064207A"/>
    <w:rsid w:val="0064271B"/>
    <w:rsid w:val="00643DE0"/>
    <w:rsid w:val="0064489E"/>
    <w:rsid w:val="00644A7C"/>
    <w:rsid w:val="00645BD2"/>
    <w:rsid w:val="006464E9"/>
    <w:rsid w:val="00647131"/>
    <w:rsid w:val="00647679"/>
    <w:rsid w:val="00647872"/>
    <w:rsid w:val="00650A10"/>
    <w:rsid w:val="00650C5D"/>
    <w:rsid w:val="00652AB7"/>
    <w:rsid w:val="0065380B"/>
    <w:rsid w:val="00653B02"/>
    <w:rsid w:val="00654266"/>
    <w:rsid w:val="00655B52"/>
    <w:rsid w:val="00656DDF"/>
    <w:rsid w:val="00660099"/>
    <w:rsid w:val="00660F1E"/>
    <w:rsid w:val="00661FD5"/>
    <w:rsid w:val="00662328"/>
    <w:rsid w:val="0066284A"/>
    <w:rsid w:val="00663CA4"/>
    <w:rsid w:val="00664361"/>
    <w:rsid w:val="00664370"/>
    <w:rsid w:val="00664839"/>
    <w:rsid w:val="00664DA9"/>
    <w:rsid w:val="00665DC4"/>
    <w:rsid w:val="00665EC4"/>
    <w:rsid w:val="0066634A"/>
    <w:rsid w:val="006677CC"/>
    <w:rsid w:val="006707C1"/>
    <w:rsid w:val="00670EC3"/>
    <w:rsid w:val="00672163"/>
    <w:rsid w:val="0067275E"/>
    <w:rsid w:val="00672831"/>
    <w:rsid w:val="0067493C"/>
    <w:rsid w:val="00675892"/>
    <w:rsid w:val="006763FA"/>
    <w:rsid w:val="006772FF"/>
    <w:rsid w:val="006777C5"/>
    <w:rsid w:val="006805CD"/>
    <w:rsid w:val="0068095A"/>
    <w:rsid w:val="00680EC8"/>
    <w:rsid w:val="00681176"/>
    <w:rsid w:val="006814E9"/>
    <w:rsid w:val="00681530"/>
    <w:rsid w:val="00683D64"/>
    <w:rsid w:val="00684780"/>
    <w:rsid w:val="006853A7"/>
    <w:rsid w:val="00687844"/>
    <w:rsid w:val="00690A10"/>
    <w:rsid w:val="00690D0B"/>
    <w:rsid w:val="00690FB2"/>
    <w:rsid w:val="00692222"/>
    <w:rsid w:val="006931A4"/>
    <w:rsid w:val="006934D1"/>
    <w:rsid w:val="0069516B"/>
    <w:rsid w:val="00695724"/>
    <w:rsid w:val="0069627E"/>
    <w:rsid w:val="006A0E70"/>
    <w:rsid w:val="006A122A"/>
    <w:rsid w:val="006A1F1D"/>
    <w:rsid w:val="006A2216"/>
    <w:rsid w:val="006A2312"/>
    <w:rsid w:val="006A2EB7"/>
    <w:rsid w:val="006A3688"/>
    <w:rsid w:val="006A3A16"/>
    <w:rsid w:val="006A52D2"/>
    <w:rsid w:val="006A54E9"/>
    <w:rsid w:val="006A5FDA"/>
    <w:rsid w:val="006A6072"/>
    <w:rsid w:val="006A76AF"/>
    <w:rsid w:val="006A7BDE"/>
    <w:rsid w:val="006B04CF"/>
    <w:rsid w:val="006B066F"/>
    <w:rsid w:val="006B399F"/>
    <w:rsid w:val="006B412A"/>
    <w:rsid w:val="006B44A5"/>
    <w:rsid w:val="006B4BD7"/>
    <w:rsid w:val="006B5398"/>
    <w:rsid w:val="006B645D"/>
    <w:rsid w:val="006B72B7"/>
    <w:rsid w:val="006C073C"/>
    <w:rsid w:val="006C089B"/>
    <w:rsid w:val="006C0C9E"/>
    <w:rsid w:val="006C2B9E"/>
    <w:rsid w:val="006C2EF5"/>
    <w:rsid w:val="006C38A5"/>
    <w:rsid w:val="006C43C7"/>
    <w:rsid w:val="006C4618"/>
    <w:rsid w:val="006C4C0F"/>
    <w:rsid w:val="006C6DFF"/>
    <w:rsid w:val="006D00E7"/>
    <w:rsid w:val="006D0E60"/>
    <w:rsid w:val="006D1442"/>
    <w:rsid w:val="006D2EAE"/>
    <w:rsid w:val="006D383E"/>
    <w:rsid w:val="006D466A"/>
    <w:rsid w:val="006D4E8D"/>
    <w:rsid w:val="006D520B"/>
    <w:rsid w:val="006D5B33"/>
    <w:rsid w:val="006D611D"/>
    <w:rsid w:val="006D6D88"/>
    <w:rsid w:val="006DB61A"/>
    <w:rsid w:val="006E0541"/>
    <w:rsid w:val="006E09C3"/>
    <w:rsid w:val="006E1C34"/>
    <w:rsid w:val="006E2886"/>
    <w:rsid w:val="006E3557"/>
    <w:rsid w:val="006E3E94"/>
    <w:rsid w:val="006E4423"/>
    <w:rsid w:val="006E4632"/>
    <w:rsid w:val="006E5002"/>
    <w:rsid w:val="006E51B6"/>
    <w:rsid w:val="006E52D9"/>
    <w:rsid w:val="006E6181"/>
    <w:rsid w:val="006E68C0"/>
    <w:rsid w:val="006E75EA"/>
    <w:rsid w:val="006E77DF"/>
    <w:rsid w:val="006F02E0"/>
    <w:rsid w:val="006F0A25"/>
    <w:rsid w:val="006F11C4"/>
    <w:rsid w:val="006F1FAD"/>
    <w:rsid w:val="006F334B"/>
    <w:rsid w:val="006F44CD"/>
    <w:rsid w:val="006F4881"/>
    <w:rsid w:val="006F6CEE"/>
    <w:rsid w:val="00700C19"/>
    <w:rsid w:val="0070115C"/>
    <w:rsid w:val="00701ACF"/>
    <w:rsid w:val="00702006"/>
    <w:rsid w:val="0070223C"/>
    <w:rsid w:val="00702A94"/>
    <w:rsid w:val="00703410"/>
    <w:rsid w:val="00704D4C"/>
    <w:rsid w:val="00704DDD"/>
    <w:rsid w:val="007057C8"/>
    <w:rsid w:val="007058DF"/>
    <w:rsid w:val="00711217"/>
    <w:rsid w:val="00712AB0"/>
    <w:rsid w:val="007139E7"/>
    <w:rsid w:val="007155F5"/>
    <w:rsid w:val="007156DD"/>
    <w:rsid w:val="00716A1B"/>
    <w:rsid w:val="00717CF2"/>
    <w:rsid w:val="00720F8F"/>
    <w:rsid w:val="007222BA"/>
    <w:rsid w:val="00722BD2"/>
    <w:rsid w:val="00725475"/>
    <w:rsid w:val="00726724"/>
    <w:rsid w:val="00726826"/>
    <w:rsid w:val="0072720D"/>
    <w:rsid w:val="007277C1"/>
    <w:rsid w:val="0072799C"/>
    <w:rsid w:val="0073049C"/>
    <w:rsid w:val="00730B18"/>
    <w:rsid w:val="00731196"/>
    <w:rsid w:val="00731511"/>
    <w:rsid w:val="00731D02"/>
    <w:rsid w:val="00732FE9"/>
    <w:rsid w:val="007333B4"/>
    <w:rsid w:val="007336B9"/>
    <w:rsid w:val="007351E0"/>
    <w:rsid w:val="007362AC"/>
    <w:rsid w:val="00737219"/>
    <w:rsid w:val="00737345"/>
    <w:rsid w:val="007407B7"/>
    <w:rsid w:val="0074174A"/>
    <w:rsid w:val="00742C16"/>
    <w:rsid w:val="00742F9F"/>
    <w:rsid w:val="007433B7"/>
    <w:rsid w:val="00744B72"/>
    <w:rsid w:val="007458BB"/>
    <w:rsid w:val="00745CFD"/>
    <w:rsid w:val="007465F0"/>
    <w:rsid w:val="00746E88"/>
    <w:rsid w:val="00750578"/>
    <w:rsid w:val="0075079F"/>
    <w:rsid w:val="00751715"/>
    <w:rsid w:val="0075178C"/>
    <w:rsid w:val="00751DFB"/>
    <w:rsid w:val="00751E8E"/>
    <w:rsid w:val="00751E91"/>
    <w:rsid w:val="0075225F"/>
    <w:rsid w:val="0075250C"/>
    <w:rsid w:val="007528C0"/>
    <w:rsid w:val="00752DDA"/>
    <w:rsid w:val="00753E82"/>
    <w:rsid w:val="00754469"/>
    <w:rsid w:val="0075446F"/>
    <w:rsid w:val="00754657"/>
    <w:rsid w:val="00755D57"/>
    <w:rsid w:val="00756C39"/>
    <w:rsid w:val="00761632"/>
    <w:rsid w:val="007618A4"/>
    <w:rsid w:val="00761FAB"/>
    <w:rsid w:val="00762F89"/>
    <w:rsid w:val="00764A3D"/>
    <w:rsid w:val="00764B96"/>
    <w:rsid w:val="00765242"/>
    <w:rsid w:val="0076619A"/>
    <w:rsid w:val="00766295"/>
    <w:rsid w:val="0076671F"/>
    <w:rsid w:val="00766C74"/>
    <w:rsid w:val="00766CD0"/>
    <w:rsid w:val="007677DF"/>
    <w:rsid w:val="00767908"/>
    <w:rsid w:val="00767AF8"/>
    <w:rsid w:val="00770818"/>
    <w:rsid w:val="0077258B"/>
    <w:rsid w:val="00772B47"/>
    <w:rsid w:val="00772DD0"/>
    <w:rsid w:val="00773B18"/>
    <w:rsid w:val="0077408E"/>
    <w:rsid w:val="00774AA1"/>
    <w:rsid w:val="007753EB"/>
    <w:rsid w:val="00775BE0"/>
    <w:rsid w:val="00776414"/>
    <w:rsid w:val="00776E11"/>
    <w:rsid w:val="007772EB"/>
    <w:rsid w:val="0077766D"/>
    <w:rsid w:val="00777B74"/>
    <w:rsid w:val="007807B7"/>
    <w:rsid w:val="00780D46"/>
    <w:rsid w:val="007822E7"/>
    <w:rsid w:val="0078261A"/>
    <w:rsid w:val="00782C56"/>
    <w:rsid w:val="007846F2"/>
    <w:rsid w:val="007865CD"/>
    <w:rsid w:val="007866BB"/>
    <w:rsid w:val="00786C24"/>
    <w:rsid w:val="00791037"/>
    <w:rsid w:val="007911C4"/>
    <w:rsid w:val="007913FB"/>
    <w:rsid w:val="007932B3"/>
    <w:rsid w:val="007945C5"/>
    <w:rsid w:val="0079562C"/>
    <w:rsid w:val="00796A5A"/>
    <w:rsid w:val="00796D16"/>
    <w:rsid w:val="007A0994"/>
    <w:rsid w:val="007A0DB7"/>
    <w:rsid w:val="007A0E45"/>
    <w:rsid w:val="007A3074"/>
    <w:rsid w:val="007A6B2B"/>
    <w:rsid w:val="007A6C50"/>
    <w:rsid w:val="007A72F2"/>
    <w:rsid w:val="007A72F9"/>
    <w:rsid w:val="007B0A9D"/>
    <w:rsid w:val="007B4F48"/>
    <w:rsid w:val="007B714D"/>
    <w:rsid w:val="007B7B9F"/>
    <w:rsid w:val="007C0A62"/>
    <w:rsid w:val="007C0E7E"/>
    <w:rsid w:val="007C256A"/>
    <w:rsid w:val="007C4613"/>
    <w:rsid w:val="007C4A8F"/>
    <w:rsid w:val="007C5B8F"/>
    <w:rsid w:val="007C6721"/>
    <w:rsid w:val="007C6BEC"/>
    <w:rsid w:val="007C778F"/>
    <w:rsid w:val="007D14EB"/>
    <w:rsid w:val="007D1739"/>
    <w:rsid w:val="007D42B2"/>
    <w:rsid w:val="007D43EA"/>
    <w:rsid w:val="007D4F71"/>
    <w:rsid w:val="007D516C"/>
    <w:rsid w:val="007D5856"/>
    <w:rsid w:val="007D5D1F"/>
    <w:rsid w:val="007D7551"/>
    <w:rsid w:val="007D76FF"/>
    <w:rsid w:val="007D784C"/>
    <w:rsid w:val="007E0814"/>
    <w:rsid w:val="007E201E"/>
    <w:rsid w:val="007E2960"/>
    <w:rsid w:val="007E296C"/>
    <w:rsid w:val="007E430C"/>
    <w:rsid w:val="007E51A0"/>
    <w:rsid w:val="007E5592"/>
    <w:rsid w:val="007E6578"/>
    <w:rsid w:val="007E67AF"/>
    <w:rsid w:val="007E7120"/>
    <w:rsid w:val="007F1778"/>
    <w:rsid w:val="007F1B84"/>
    <w:rsid w:val="007F1CCD"/>
    <w:rsid w:val="007F1D7C"/>
    <w:rsid w:val="007F3245"/>
    <w:rsid w:val="007F40F3"/>
    <w:rsid w:val="007F43D6"/>
    <w:rsid w:val="007F46FF"/>
    <w:rsid w:val="00800297"/>
    <w:rsid w:val="00800387"/>
    <w:rsid w:val="00800BA3"/>
    <w:rsid w:val="00800C5D"/>
    <w:rsid w:val="008015C9"/>
    <w:rsid w:val="00804675"/>
    <w:rsid w:val="0080496F"/>
    <w:rsid w:val="0080614A"/>
    <w:rsid w:val="008073DD"/>
    <w:rsid w:val="0080D280"/>
    <w:rsid w:val="00810EEF"/>
    <w:rsid w:val="00811E8E"/>
    <w:rsid w:val="0081448D"/>
    <w:rsid w:val="00814CD5"/>
    <w:rsid w:val="00815D24"/>
    <w:rsid w:val="008171BE"/>
    <w:rsid w:val="008174AF"/>
    <w:rsid w:val="008200E3"/>
    <w:rsid w:val="00820798"/>
    <w:rsid w:val="00820902"/>
    <w:rsid w:val="008211F8"/>
    <w:rsid w:val="008223E4"/>
    <w:rsid w:val="008224B3"/>
    <w:rsid w:val="008230C4"/>
    <w:rsid w:val="00823E07"/>
    <w:rsid w:val="00825C66"/>
    <w:rsid w:val="00825E26"/>
    <w:rsid w:val="008261E2"/>
    <w:rsid w:val="008269B5"/>
    <w:rsid w:val="00826BA1"/>
    <w:rsid w:val="00830B35"/>
    <w:rsid w:val="008324EE"/>
    <w:rsid w:val="00832CF8"/>
    <w:rsid w:val="00833B2B"/>
    <w:rsid w:val="00836E91"/>
    <w:rsid w:val="0083759D"/>
    <w:rsid w:val="00837D4F"/>
    <w:rsid w:val="008406F2"/>
    <w:rsid w:val="00840829"/>
    <w:rsid w:val="00841460"/>
    <w:rsid w:val="00841A0B"/>
    <w:rsid w:val="00841AD0"/>
    <w:rsid w:val="00842024"/>
    <w:rsid w:val="008421F4"/>
    <w:rsid w:val="00845950"/>
    <w:rsid w:val="008469D3"/>
    <w:rsid w:val="00846FDC"/>
    <w:rsid w:val="008507EB"/>
    <w:rsid w:val="00850A12"/>
    <w:rsid w:val="00852F4C"/>
    <w:rsid w:val="0085449A"/>
    <w:rsid w:val="00854792"/>
    <w:rsid w:val="00855C44"/>
    <w:rsid w:val="0085715E"/>
    <w:rsid w:val="00857B40"/>
    <w:rsid w:val="00860A37"/>
    <w:rsid w:val="00860B0B"/>
    <w:rsid w:val="008610BE"/>
    <w:rsid w:val="00861BFA"/>
    <w:rsid w:val="008638D2"/>
    <w:rsid w:val="00865CE2"/>
    <w:rsid w:val="00866105"/>
    <w:rsid w:val="00866E3A"/>
    <w:rsid w:val="008676BC"/>
    <w:rsid w:val="00867A92"/>
    <w:rsid w:val="00867B38"/>
    <w:rsid w:val="00870677"/>
    <w:rsid w:val="00874EAB"/>
    <w:rsid w:val="00875DED"/>
    <w:rsid w:val="00876A65"/>
    <w:rsid w:val="00881610"/>
    <w:rsid w:val="00881BEB"/>
    <w:rsid w:val="008823DB"/>
    <w:rsid w:val="00882B8F"/>
    <w:rsid w:val="00882FB6"/>
    <w:rsid w:val="008836D6"/>
    <w:rsid w:val="00883BC9"/>
    <w:rsid w:val="0088462F"/>
    <w:rsid w:val="008851DC"/>
    <w:rsid w:val="00886F62"/>
    <w:rsid w:val="008878A4"/>
    <w:rsid w:val="00887A94"/>
    <w:rsid w:val="00887C14"/>
    <w:rsid w:val="00887C80"/>
    <w:rsid w:val="00890BEE"/>
    <w:rsid w:val="00890EE5"/>
    <w:rsid w:val="00891914"/>
    <w:rsid w:val="00891ABA"/>
    <w:rsid w:val="008932C7"/>
    <w:rsid w:val="00894159"/>
    <w:rsid w:val="0089471A"/>
    <w:rsid w:val="00896625"/>
    <w:rsid w:val="00897265"/>
    <w:rsid w:val="00897EDA"/>
    <w:rsid w:val="008A0BDB"/>
    <w:rsid w:val="008A15C5"/>
    <w:rsid w:val="008A1F98"/>
    <w:rsid w:val="008A2979"/>
    <w:rsid w:val="008A31C9"/>
    <w:rsid w:val="008A4189"/>
    <w:rsid w:val="008A5918"/>
    <w:rsid w:val="008A5FA0"/>
    <w:rsid w:val="008A7BDC"/>
    <w:rsid w:val="008A7DD7"/>
    <w:rsid w:val="008B292C"/>
    <w:rsid w:val="008B55DE"/>
    <w:rsid w:val="008C02E9"/>
    <w:rsid w:val="008C094A"/>
    <w:rsid w:val="008C1105"/>
    <w:rsid w:val="008C1B7B"/>
    <w:rsid w:val="008C2E40"/>
    <w:rsid w:val="008C2F18"/>
    <w:rsid w:val="008C33F4"/>
    <w:rsid w:val="008D1F0E"/>
    <w:rsid w:val="008D20D1"/>
    <w:rsid w:val="008D329D"/>
    <w:rsid w:val="008D3AA0"/>
    <w:rsid w:val="008D3ADB"/>
    <w:rsid w:val="008D622C"/>
    <w:rsid w:val="008D7021"/>
    <w:rsid w:val="008D7047"/>
    <w:rsid w:val="008E02E1"/>
    <w:rsid w:val="008E1D9E"/>
    <w:rsid w:val="008E34C1"/>
    <w:rsid w:val="008E3EBA"/>
    <w:rsid w:val="008E4224"/>
    <w:rsid w:val="008E466D"/>
    <w:rsid w:val="008E5EA1"/>
    <w:rsid w:val="008F0061"/>
    <w:rsid w:val="008F1CFB"/>
    <w:rsid w:val="008F3031"/>
    <w:rsid w:val="008F3B36"/>
    <w:rsid w:val="008F6309"/>
    <w:rsid w:val="008F73AA"/>
    <w:rsid w:val="008F7AFE"/>
    <w:rsid w:val="008F7EC3"/>
    <w:rsid w:val="009002F9"/>
    <w:rsid w:val="009007BE"/>
    <w:rsid w:val="00900C8F"/>
    <w:rsid w:val="009013E6"/>
    <w:rsid w:val="00901CE7"/>
    <w:rsid w:val="0090219F"/>
    <w:rsid w:val="00902C98"/>
    <w:rsid w:val="00903096"/>
    <w:rsid w:val="0090388F"/>
    <w:rsid w:val="0090416C"/>
    <w:rsid w:val="00904C2B"/>
    <w:rsid w:val="00905991"/>
    <w:rsid w:val="00905FB5"/>
    <w:rsid w:val="0090618E"/>
    <w:rsid w:val="009061B1"/>
    <w:rsid w:val="00906813"/>
    <w:rsid w:val="00907245"/>
    <w:rsid w:val="00907310"/>
    <w:rsid w:val="00907836"/>
    <w:rsid w:val="00907944"/>
    <w:rsid w:val="00907A88"/>
    <w:rsid w:val="00907E74"/>
    <w:rsid w:val="00910941"/>
    <w:rsid w:val="00910D5A"/>
    <w:rsid w:val="0091257F"/>
    <w:rsid w:val="0091363B"/>
    <w:rsid w:val="0091371A"/>
    <w:rsid w:val="00915C50"/>
    <w:rsid w:val="00915CC9"/>
    <w:rsid w:val="00916946"/>
    <w:rsid w:val="009172C5"/>
    <w:rsid w:val="009206D7"/>
    <w:rsid w:val="00920AFD"/>
    <w:rsid w:val="00921CF4"/>
    <w:rsid w:val="00923653"/>
    <w:rsid w:val="00924731"/>
    <w:rsid w:val="00924F70"/>
    <w:rsid w:val="009254F8"/>
    <w:rsid w:val="00926F2D"/>
    <w:rsid w:val="00927BBD"/>
    <w:rsid w:val="00927CE4"/>
    <w:rsid w:val="00930A68"/>
    <w:rsid w:val="00931747"/>
    <w:rsid w:val="00931FF9"/>
    <w:rsid w:val="009336C4"/>
    <w:rsid w:val="00933925"/>
    <w:rsid w:val="009348C7"/>
    <w:rsid w:val="00935867"/>
    <w:rsid w:val="00935AB7"/>
    <w:rsid w:val="00940043"/>
    <w:rsid w:val="009400FE"/>
    <w:rsid w:val="009403E9"/>
    <w:rsid w:val="009409FA"/>
    <w:rsid w:val="00940D95"/>
    <w:rsid w:val="00942372"/>
    <w:rsid w:val="00942427"/>
    <w:rsid w:val="0094426B"/>
    <w:rsid w:val="0094483B"/>
    <w:rsid w:val="0094606F"/>
    <w:rsid w:val="00946604"/>
    <w:rsid w:val="00946B9B"/>
    <w:rsid w:val="00947741"/>
    <w:rsid w:val="00950B7F"/>
    <w:rsid w:val="00950E2C"/>
    <w:rsid w:val="00953077"/>
    <w:rsid w:val="00953AAC"/>
    <w:rsid w:val="00953EA8"/>
    <w:rsid w:val="00954A04"/>
    <w:rsid w:val="00954B4B"/>
    <w:rsid w:val="009566BA"/>
    <w:rsid w:val="00957130"/>
    <w:rsid w:val="00957E35"/>
    <w:rsid w:val="009617C1"/>
    <w:rsid w:val="0096317D"/>
    <w:rsid w:val="00964C58"/>
    <w:rsid w:val="009660EE"/>
    <w:rsid w:val="009709A9"/>
    <w:rsid w:val="00971220"/>
    <w:rsid w:val="00971501"/>
    <w:rsid w:val="00973091"/>
    <w:rsid w:val="00976335"/>
    <w:rsid w:val="0097760F"/>
    <w:rsid w:val="00977F3A"/>
    <w:rsid w:val="0098077C"/>
    <w:rsid w:val="00980956"/>
    <w:rsid w:val="00982BAC"/>
    <w:rsid w:val="00982D29"/>
    <w:rsid w:val="009842DB"/>
    <w:rsid w:val="00984EC1"/>
    <w:rsid w:val="00985F78"/>
    <w:rsid w:val="009877F1"/>
    <w:rsid w:val="00987BAD"/>
    <w:rsid w:val="00987E1F"/>
    <w:rsid w:val="00990710"/>
    <w:rsid w:val="00990813"/>
    <w:rsid w:val="009917FD"/>
    <w:rsid w:val="00992333"/>
    <w:rsid w:val="0099400A"/>
    <w:rsid w:val="00994ADC"/>
    <w:rsid w:val="00994C89"/>
    <w:rsid w:val="009953B0"/>
    <w:rsid w:val="00995FB6"/>
    <w:rsid w:val="009964BA"/>
    <w:rsid w:val="00996D3B"/>
    <w:rsid w:val="00996E06"/>
    <w:rsid w:val="00996F1F"/>
    <w:rsid w:val="0099D6C9"/>
    <w:rsid w:val="009A23D4"/>
    <w:rsid w:val="009A2659"/>
    <w:rsid w:val="009A32E5"/>
    <w:rsid w:val="009A613B"/>
    <w:rsid w:val="009A7987"/>
    <w:rsid w:val="009B074F"/>
    <w:rsid w:val="009B09EC"/>
    <w:rsid w:val="009B1649"/>
    <w:rsid w:val="009B1B1A"/>
    <w:rsid w:val="009B1CAF"/>
    <w:rsid w:val="009B1DC2"/>
    <w:rsid w:val="009B2E99"/>
    <w:rsid w:val="009B310F"/>
    <w:rsid w:val="009B4666"/>
    <w:rsid w:val="009B4B4B"/>
    <w:rsid w:val="009B5252"/>
    <w:rsid w:val="009B5702"/>
    <w:rsid w:val="009B60BE"/>
    <w:rsid w:val="009B60E4"/>
    <w:rsid w:val="009B7087"/>
    <w:rsid w:val="009B7E69"/>
    <w:rsid w:val="009C022B"/>
    <w:rsid w:val="009C0AFC"/>
    <w:rsid w:val="009C2CEF"/>
    <w:rsid w:val="009C3849"/>
    <w:rsid w:val="009C3B07"/>
    <w:rsid w:val="009C3E9B"/>
    <w:rsid w:val="009C43E0"/>
    <w:rsid w:val="009C590B"/>
    <w:rsid w:val="009C6124"/>
    <w:rsid w:val="009C767C"/>
    <w:rsid w:val="009C77DA"/>
    <w:rsid w:val="009C7E3E"/>
    <w:rsid w:val="009D014E"/>
    <w:rsid w:val="009D13EE"/>
    <w:rsid w:val="009D492B"/>
    <w:rsid w:val="009D5945"/>
    <w:rsid w:val="009D6F3A"/>
    <w:rsid w:val="009D74DD"/>
    <w:rsid w:val="009D75ED"/>
    <w:rsid w:val="009D7A4E"/>
    <w:rsid w:val="009D7C52"/>
    <w:rsid w:val="009E47E3"/>
    <w:rsid w:val="009E485D"/>
    <w:rsid w:val="009E4959"/>
    <w:rsid w:val="009E4DC7"/>
    <w:rsid w:val="009E50BE"/>
    <w:rsid w:val="009E5213"/>
    <w:rsid w:val="009E6A13"/>
    <w:rsid w:val="009E724E"/>
    <w:rsid w:val="009E7280"/>
    <w:rsid w:val="009E7A05"/>
    <w:rsid w:val="009F0C48"/>
    <w:rsid w:val="009F2CA2"/>
    <w:rsid w:val="009F34B2"/>
    <w:rsid w:val="009F558B"/>
    <w:rsid w:val="009F6083"/>
    <w:rsid w:val="009F6859"/>
    <w:rsid w:val="00A005CA"/>
    <w:rsid w:val="00A00974"/>
    <w:rsid w:val="00A018EB"/>
    <w:rsid w:val="00A01907"/>
    <w:rsid w:val="00A0296E"/>
    <w:rsid w:val="00A0298D"/>
    <w:rsid w:val="00A04A17"/>
    <w:rsid w:val="00A0520B"/>
    <w:rsid w:val="00A06293"/>
    <w:rsid w:val="00A0662C"/>
    <w:rsid w:val="00A102FA"/>
    <w:rsid w:val="00A10396"/>
    <w:rsid w:val="00A10B0A"/>
    <w:rsid w:val="00A10CA9"/>
    <w:rsid w:val="00A11107"/>
    <w:rsid w:val="00A114F5"/>
    <w:rsid w:val="00A11771"/>
    <w:rsid w:val="00A11B4E"/>
    <w:rsid w:val="00A12F0B"/>
    <w:rsid w:val="00A132AD"/>
    <w:rsid w:val="00A14D2E"/>
    <w:rsid w:val="00A15116"/>
    <w:rsid w:val="00A17F7F"/>
    <w:rsid w:val="00A20288"/>
    <w:rsid w:val="00A2033D"/>
    <w:rsid w:val="00A20734"/>
    <w:rsid w:val="00A20ECE"/>
    <w:rsid w:val="00A22BF5"/>
    <w:rsid w:val="00A23B87"/>
    <w:rsid w:val="00A26D7C"/>
    <w:rsid w:val="00A27222"/>
    <w:rsid w:val="00A30861"/>
    <w:rsid w:val="00A3087E"/>
    <w:rsid w:val="00A30D48"/>
    <w:rsid w:val="00A31AA3"/>
    <w:rsid w:val="00A322F3"/>
    <w:rsid w:val="00A323CE"/>
    <w:rsid w:val="00A3240D"/>
    <w:rsid w:val="00A32DB2"/>
    <w:rsid w:val="00A331E2"/>
    <w:rsid w:val="00A34AE2"/>
    <w:rsid w:val="00A352FB"/>
    <w:rsid w:val="00A35B55"/>
    <w:rsid w:val="00A3718F"/>
    <w:rsid w:val="00A41495"/>
    <w:rsid w:val="00A41F9D"/>
    <w:rsid w:val="00A41FA9"/>
    <w:rsid w:val="00A4224B"/>
    <w:rsid w:val="00A42797"/>
    <w:rsid w:val="00A43AA9"/>
    <w:rsid w:val="00A43EAE"/>
    <w:rsid w:val="00A441CD"/>
    <w:rsid w:val="00A4503F"/>
    <w:rsid w:val="00A4524E"/>
    <w:rsid w:val="00A45AA6"/>
    <w:rsid w:val="00A466D0"/>
    <w:rsid w:val="00A46BFE"/>
    <w:rsid w:val="00A47675"/>
    <w:rsid w:val="00A47F54"/>
    <w:rsid w:val="00A50B9A"/>
    <w:rsid w:val="00A50FC3"/>
    <w:rsid w:val="00A517CA"/>
    <w:rsid w:val="00A52183"/>
    <w:rsid w:val="00A527AF"/>
    <w:rsid w:val="00A531C8"/>
    <w:rsid w:val="00A53766"/>
    <w:rsid w:val="00A537BC"/>
    <w:rsid w:val="00A53A15"/>
    <w:rsid w:val="00A54850"/>
    <w:rsid w:val="00A561B9"/>
    <w:rsid w:val="00A56237"/>
    <w:rsid w:val="00A57822"/>
    <w:rsid w:val="00A57EA1"/>
    <w:rsid w:val="00A61666"/>
    <w:rsid w:val="00A6253F"/>
    <w:rsid w:val="00A625BB"/>
    <w:rsid w:val="00A62933"/>
    <w:rsid w:val="00A631EB"/>
    <w:rsid w:val="00A65578"/>
    <w:rsid w:val="00A65F5E"/>
    <w:rsid w:val="00A66B20"/>
    <w:rsid w:val="00A66B67"/>
    <w:rsid w:val="00A6769B"/>
    <w:rsid w:val="00A714DB"/>
    <w:rsid w:val="00A72A75"/>
    <w:rsid w:val="00A74290"/>
    <w:rsid w:val="00A74447"/>
    <w:rsid w:val="00A752EE"/>
    <w:rsid w:val="00A757C3"/>
    <w:rsid w:val="00A7666C"/>
    <w:rsid w:val="00A76AA8"/>
    <w:rsid w:val="00A7733D"/>
    <w:rsid w:val="00A7768B"/>
    <w:rsid w:val="00A82A1E"/>
    <w:rsid w:val="00A82F08"/>
    <w:rsid w:val="00A834A0"/>
    <w:rsid w:val="00A83E76"/>
    <w:rsid w:val="00A8494B"/>
    <w:rsid w:val="00A84F13"/>
    <w:rsid w:val="00A85316"/>
    <w:rsid w:val="00A854AC"/>
    <w:rsid w:val="00A87680"/>
    <w:rsid w:val="00A916DF"/>
    <w:rsid w:val="00A9302D"/>
    <w:rsid w:val="00A9395C"/>
    <w:rsid w:val="00A94660"/>
    <w:rsid w:val="00A94753"/>
    <w:rsid w:val="00A94A0E"/>
    <w:rsid w:val="00A95B90"/>
    <w:rsid w:val="00A96C8A"/>
    <w:rsid w:val="00A96DA5"/>
    <w:rsid w:val="00A9754B"/>
    <w:rsid w:val="00A9775D"/>
    <w:rsid w:val="00A97F20"/>
    <w:rsid w:val="00AA1607"/>
    <w:rsid w:val="00AA20EE"/>
    <w:rsid w:val="00AA283B"/>
    <w:rsid w:val="00AA29F1"/>
    <w:rsid w:val="00AA2E26"/>
    <w:rsid w:val="00AA3476"/>
    <w:rsid w:val="00AA38D0"/>
    <w:rsid w:val="00AA3DFE"/>
    <w:rsid w:val="00AA3F96"/>
    <w:rsid w:val="00AA5497"/>
    <w:rsid w:val="00AA59FB"/>
    <w:rsid w:val="00AA5F3D"/>
    <w:rsid w:val="00AA622F"/>
    <w:rsid w:val="00AA6D41"/>
    <w:rsid w:val="00AA7DDE"/>
    <w:rsid w:val="00AB005A"/>
    <w:rsid w:val="00AB106E"/>
    <w:rsid w:val="00AB12C9"/>
    <w:rsid w:val="00AB2643"/>
    <w:rsid w:val="00AB2DC3"/>
    <w:rsid w:val="00AB4B9A"/>
    <w:rsid w:val="00AB4FC3"/>
    <w:rsid w:val="00AB6250"/>
    <w:rsid w:val="00AB6358"/>
    <w:rsid w:val="00AC022A"/>
    <w:rsid w:val="00AC05B7"/>
    <w:rsid w:val="00AC1768"/>
    <w:rsid w:val="00AC26E9"/>
    <w:rsid w:val="00AC3AA8"/>
    <w:rsid w:val="00AC3DF0"/>
    <w:rsid w:val="00AC6A21"/>
    <w:rsid w:val="00AC6B12"/>
    <w:rsid w:val="00AC6B22"/>
    <w:rsid w:val="00AC6EF7"/>
    <w:rsid w:val="00AC7D5B"/>
    <w:rsid w:val="00AD09BF"/>
    <w:rsid w:val="00AD118E"/>
    <w:rsid w:val="00AD537A"/>
    <w:rsid w:val="00AD655A"/>
    <w:rsid w:val="00AD67F6"/>
    <w:rsid w:val="00AD7710"/>
    <w:rsid w:val="00AE06B1"/>
    <w:rsid w:val="00AE1E70"/>
    <w:rsid w:val="00AE2F87"/>
    <w:rsid w:val="00AE3C3B"/>
    <w:rsid w:val="00AE3D38"/>
    <w:rsid w:val="00AE4AE1"/>
    <w:rsid w:val="00AE4CA7"/>
    <w:rsid w:val="00AE53E2"/>
    <w:rsid w:val="00AE5741"/>
    <w:rsid w:val="00AE649A"/>
    <w:rsid w:val="00AF031D"/>
    <w:rsid w:val="00AF057A"/>
    <w:rsid w:val="00AF173C"/>
    <w:rsid w:val="00AF24FE"/>
    <w:rsid w:val="00AF2837"/>
    <w:rsid w:val="00AF32EC"/>
    <w:rsid w:val="00AF3B09"/>
    <w:rsid w:val="00AF3CED"/>
    <w:rsid w:val="00AF3DC1"/>
    <w:rsid w:val="00AF532A"/>
    <w:rsid w:val="00AF5474"/>
    <w:rsid w:val="00AF653F"/>
    <w:rsid w:val="00B01C9E"/>
    <w:rsid w:val="00B02702"/>
    <w:rsid w:val="00B0382C"/>
    <w:rsid w:val="00B039D5"/>
    <w:rsid w:val="00B039E4"/>
    <w:rsid w:val="00B04276"/>
    <w:rsid w:val="00B0467B"/>
    <w:rsid w:val="00B04DBB"/>
    <w:rsid w:val="00B05574"/>
    <w:rsid w:val="00B05DEC"/>
    <w:rsid w:val="00B07207"/>
    <w:rsid w:val="00B074DF"/>
    <w:rsid w:val="00B07D3E"/>
    <w:rsid w:val="00B07DEA"/>
    <w:rsid w:val="00B07F65"/>
    <w:rsid w:val="00B103DD"/>
    <w:rsid w:val="00B1137A"/>
    <w:rsid w:val="00B11828"/>
    <w:rsid w:val="00B1218C"/>
    <w:rsid w:val="00B129C4"/>
    <w:rsid w:val="00B13877"/>
    <w:rsid w:val="00B140DA"/>
    <w:rsid w:val="00B14645"/>
    <w:rsid w:val="00B14695"/>
    <w:rsid w:val="00B1585A"/>
    <w:rsid w:val="00B15EBB"/>
    <w:rsid w:val="00B15F02"/>
    <w:rsid w:val="00B217CA"/>
    <w:rsid w:val="00B225ED"/>
    <w:rsid w:val="00B24EB8"/>
    <w:rsid w:val="00B250B6"/>
    <w:rsid w:val="00B25816"/>
    <w:rsid w:val="00B25BEF"/>
    <w:rsid w:val="00B274A0"/>
    <w:rsid w:val="00B27A93"/>
    <w:rsid w:val="00B30610"/>
    <w:rsid w:val="00B31A0C"/>
    <w:rsid w:val="00B31DBB"/>
    <w:rsid w:val="00B3296D"/>
    <w:rsid w:val="00B32EBD"/>
    <w:rsid w:val="00B33973"/>
    <w:rsid w:val="00B34AFB"/>
    <w:rsid w:val="00B34EF4"/>
    <w:rsid w:val="00B352A1"/>
    <w:rsid w:val="00B353A3"/>
    <w:rsid w:val="00B363E7"/>
    <w:rsid w:val="00B36F48"/>
    <w:rsid w:val="00B37919"/>
    <w:rsid w:val="00B379E8"/>
    <w:rsid w:val="00B4027B"/>
    <w:rsid w:val="00B40C88"/>
    <w:rsid w:val="00B40E3F"/>
    <w:rsid w:val="00B41067"/>
    <w:rsid w:val="00B411E6"/>
    <w:rsid w:val="00B4180D"/>
    <w:rsid w:val="00B447AE"/>
    <w:rsid w:val="00B469DC"/>
    <w:rsid w:val="00B469E9"/>
    <w:rsid w:val="00B47A33"/>
    <w:rsid w:val="00B506E7"/>
    <w:rsid w:val="00B50857"/>
    <w:rsid w:val="00B521D6"/>
    <w:rsid w:val="00B523BF"/>
    <w:rsid w:val="00B53BDF"/>
    <w:rsid w:val="00B550FC"/>
    <w:rsid w:val="00B551A9"/>
    <w:rsid w:val="00B5521B"/>
    <w:rsid w:val="00B572D1"/>
    <w:rsid w:val="00B576A9"/>
    <w:rsid w:val="00B57F53"/>
    <w:rsid w:val="00B61982"/>
    <w:rsid w:val="00B626E2"/>
    <w:rsid w:val="00B63315"/>
    <w:rsid w:val="00B63F37"/>
    <w:rsid w:val="00B66220"/>
    <w:rsid w:val="00B66E2B"/>
    <w:rsid w:val="00B6723B"/>
    <w:rsid w:val="00B673F8"/>
    <w:rsid w:val="00B67E2A"/>
    <w:rsid w:val="00B70947"/>
    <w:rsid w:val="00B725A8"/>
    <w:rsid w:val="00B73966"/>
    <w:rsid w:val="00B745A4"/>
    <w:rsid w:val="00B752DB"/>
    <w:rsid w:val="00B7654C"/>
    <w:rsid w:val="00B76CAE"/>
    <w:rsid w:val="00B774A1"/>
    <w:rsid w:val="00B829F8"/>
    <w:rsid w:val="00B82F60"/>
    <w:rsid w:val="00B83DD3"/>
    <w:rsid w:val="00B85161"/>
    <w:rsid w:val="00B86BC4"/>
    <w:rsid w:val="00B86BD1"/>
    <w:rsid w:val="00B8728B"/>
    <w:rsid w:val="00B87974"/>
    <w:rsid w:val="00B87B40"/>
    <w:rsid w:val="00B900CA"/>
    <w:rsid w:val="00B909B3"/>
    <w:rsid w:val="00B90B75"/>
    <w:rsid w:val="00B90D6D"/>
    <w:rsid w:val="00B910A4"/>
    <w:rsid w:val="00B9187B"/>
    <w:rsid w:val="00B939B7"/>
    <w:rsid w:val="00B93B69"/>
    <w:rsid w:val="00B94788"/>
    <w:rsid w:val="00B959EB"/>
    <w:rsid w:val="00B95DE0"/>
    <w:rsid w:val="00B97671"/>
    <w:rsid w:val="00B97E70"/>
    <w:rsid w:val="00B97EBB"/>
    <w:rsid w:val="00BA046F"/>
    <w:rsid w:val="00BA113A"/>
    <w:rsid w:val="00BA235B"/>
    <w:rsid w:val="00BA28BF"/>
    <w:rsid w:val="00BA33EA"/>
    <w:rsid w:val="00BA3986"/>
    <w:rsid w:val="00BA4D35"/>
    <w:rsid w:val="00BA55F7"/>
    <w:rsid w:val="00BA5758"/>
    <w:rsid w:val="00BA57D0"/>
    <w:rsid w:val="00BA6A2B"/>
    <w:rsid w:val="00BA7A57"/>
    <w:rsid w:val="00BB0795"/>
    <w:rsid w:val="00BB137E"/>
    <w:rsid w:val="00BB13CD"/>
    <w:rsid w:val="00BB2713"/>
    <w:rsid w:val="00BB33A8"/>
    <w:rsid w:val="00BB5F98"/>
    <w:rsid w:val="00BB6225"/>
    <w:rsid w:val="00BB686C"/>
    <w:rsid w:val="00BB6BA1"/>
    <w:rsid w:val="00BB8DC1"/>
    <w:rsid w:val="00BC0307"/>
    <w:rsid w:val="00BC06EA"/>
    <w:rsid w:val="00BC0D8D"/>
    <w:rsid w:val="00BC1A17"/>
    <w:rsid w:val="00BC2644"/>
    <w:rsid w:val="00BC28AB"/>
    <w:rsid w:val="00BC28FF"/>
    <w:rsid w:val="00BC326B"/>
    <w:rsid w:val="00BD05F3"/>
    <w:rsid w:val="00BD102C"/>
    <w:rsid w:val="00BD136A"/>
    <w:rsid w:val="00BD24F1"/>
    <w:rsid w:val="00BD280C"/>
    <w:rsid w:val="00BD34E6"/>
    <w:rsid w:val="00BD434F"/>
    <w:rsid w:val="00BD5063"/>
    <w:rsid w:val="00BD69B9"/>
    <w:rsid w:val="00BD75A6"/>
    <w:rsid w:val="00BE0468"/>
    <w:rsid w:val="00BE1A77"/>
    <w:rsid w:val="00BE1CAA"/>
    <w:rsid w:val="00BE2536"/>
    <w:rsid w:val="00BE2614"/>
    <w:rsid w:val="00BE26B6"/>
    <w:rsid w:val="00BE2CE9"/>
    <w:rsid w:val="00BE3DCF"/>
    <w:rsid w:val="00BE4A95"/>
    <w:rsid w:val="00BE4B18"/>
    <w:rsid w:val="00BE5D63"/>
    <w:rsid w:val="00BE62A9"/>
    <w:rsid w:val="00BE649C"/>
    <w:rsid w:val="00BE739E"/>
    <w:rsid w:val="00BE7E13"/>
    <w:rsid w:val="00BF0D50"/>
    <w:rsid w:val="00BF60B5"/>
    <w:rsid w:val="00BF7D1F"/>
    <w:rsid w:val="00C00065"/>
    <w:rsid w:val="00C00785"/>
    <w:rsid w:val="00C02DB2"/>
    <w:rsid w:val="00C030C3"/>
    <w:rsid w:val="00C03A72"/>
    <w:rsid w:val="00C0504C"/>
    <w:rsid w:val="00C0736A"/>
    <w:rsid w:val="00C0755A"/>
    <w:rsid w:val="00C075BE"/>
    <w:rsid w:val="00C10C36"/>
    <w:rsid w:val="00C11EB3"/>
    <w:rsid w:val="00C1385A"/>
    <w:rsid w:val="00C14FD4"/>
    <w:rsid w:val="00C151B6"/>
    <w:rsid w:val="00C15427"/>
    <w:rsid w:val="00C1635B"/>
    <w:rsid w:val="00C17344"/>
    <w:rsid w:val="00C2019F"/>
    <w:rsid w:val="00C20535"/>
    <w:rsid w:val="00C206CE"/>
    <w:rsid w:val="00C2136E"/>
    <w:rsid w:val="00C218E6"/>
    <w:rsid w:val="00C22C76"/>
    <w:rsid w:val="00C24152"/>
    <w:rsid w:val="00C26FB7"/>
    <w:rsid w:val="00C275E1"/>
    <w:rsid w:val="00C27E8B"/>
    <w:rsid w:val="00C305DD"/>
    <w:rsid w:val="00C31CF6"/>
    <w:rsid w:val="00C332DB"/>
    <w:rsid w:val="00C33B23"/>
    <w:rsid w:val="00C35D12"/>
    <w:rsid w:val="00C360FA"/>
    <w:rsid w:val="00C406DF"/>
    <w:rsid w:val="00C4081B"/>
    <w:rsid w:val="00C4128A"/>
    <w:rsid w:val="00C42418"/>
    <w:rsid w:val="00C42BAA"/>
    <w:rsid w:val="00C43353"/>
    <w:rsid w:val="00C45C1B"/>
    <w:rsid w:val="00C45D54"/>
    <w:rsid w:val="00C46A9C"/>
    <w:rsid w:val="00C5023A"/>
    <w:rsid w:val="00C51AE2"/>
    <w:rsid w:val="00C530A4"/>
    <w:rsid w:val="00C539CE"/>
    <w:rsid w:val="00C542FE"/>
    <w:rsid w:val="00C55C44"/>
    <w:rsid w:val="00C55E95"/>
    <w:rsid w:val="00C57AB8"/>
    <w:rsid w:val="00C60131"/>
    <w:rsid w:val="00C60598"/>
    <w:rsid w:val="00C60C94"/>
    <w:rsid w:val="00C6135E"/>
    <w:rsid w:val="00C6197C"/>
    <w:rsid w:val="00C62162"/>
    <w:rsid w:val="00C623F8"/>
    <w:rsid w:val="00C634F9"/>
    <w:rsid w:val="00C65061"/>
    <w:rsid w:val="00C66D04"/>
    <w:rsid w:val="00C66ED8"/>
    <w:rsid w:val="00C705E8"/>
    <w:rsid w:val="00C7280B"/>
    <w:rsid w:val="00C72D2C"/>
    <w:rsid w:val="00C72FCB"/>
    <w:rsid w:val="00C7344E"/>
    <w:rsid w:val="00C741BB"/>
    <w:rsid w:val="00C748C4"/>
    <w:rsid w:val="00C74C87"/>
    <w:rsid w:val="00C755CD"/>
    <w:rsid w:val="00C758B8"/>
    <w:rsid w:val="00C77B06"/>
    <w:rsid w:val="00C77EA3"/>
    <w:rsid w:val="00C80019"/>
    <w:rsid w:val="00C80447"/>
    <w:rsid w:val="00C8101D"/>
    <w:rsid w:val="00C818B4"/>
    <w:rsid w:val="00C83AE3"/>
    <w:rsid w:val="00C84D53"/>
    <w:rsid w:val="00C8599D"/>
    <w:rsid w:val="00C907B7"/>
    <w:rsid w:val="00C90B56"/>
    <w:rsid w:val="00C90CDA"/>
    <w:rsid w:val="00C926A6"/>
    <w:rsid w:val="00C92838"/>
    <w:rsid w:val="00C933FE"/>
    <w:rsid w:val="00C93655"/>
    <w:rsid w:val="00C93937"/>
    <w:rsid w:val="00C94D63"/>
    <w:rsid w:val="00C95128"/>
    <w:rsid w:val="00C9632B"/>
    <w:rsid w:val="00C97A27"/>
    <w:rsid w:val="00CA077D"/>
    <w:rsid w:val="00CA120C"/>
    <w:rsid w:val="00CA196F"/>
    <w:rsid w:val="00CA1D83"/>
    <w:rsid w:val="00CA2F88"/>
    <w:rsid w:val="00CA3A38"/>
    <w:rsid w:val="00CA4324"/>
    <w:rsid w:val="00CA51B0"/>
    <w:rsid w:val="00CA7073"/>
    <w:rsid w:val="00CA756E"/>
    <w:rsid w:val="00CA77A1"/>
    <w:rsid w:val="00CB017A"/>
    <w:rsid w:val="00CB0283"/>
    <w:rsid w:val="00CB036F"/>
    <w:rsid w:val="00CB09BB"/>
    <w:rsid w:val="00CB1495"/>
    <w:rsid w:val="00CB15B8"/>
    <w:rsid w:val="00CB1888"/>
    <w:rsid w:val="00CB1C7A"/>
    <w:rsid w:val="00CB2044"/>
    <w:rsid w:val="00CB22B9"/>
    <w:rsid w:val="00CB28FC"/>
    <w:rsid w:val="00CB3429"/>
    <w:rsid w:val="00CB396F"/>
    <w:rsid w:val="00CB47E1"/>
    <w:rsid w:val="00CB622F"/>
    <w:rsid w:val="00CB6836"/>
    <w:rsid w:val="00CB7076"/>
    <w:rsid w:val="00CC17AB"/>
    <w:rsid w:val="00CC1839"/>
    <w:rsid w:val="00CC22FD"/>
    <w:rsid w:val="00CC24B1"/>
    <w:rsid w:val="00CC29CC"/>
    <w:rsid w:val="00CC3385"/>
    <w:rsid w:val="00CC37DD"/>
    <w:rsid w:val="00CC3F59"/>
    <w:rsid w:val="00CC5F93"/>
    <w:rsid w:val="00CC6A36"/>
    <w:rsid w:val="00CC6EDA"/>
    <w:rsid w:val="00CC7743"/>
    <w:rsid w:val="00CC792C"/>
    <w:rsid w:val="00CD0D14"/>
    <w:rsid w:val="00CD0E76"/>
    <w:rsid w:val="00CD2833"/>
    <w:rsid w:val="00CD2FCC"/>
    <w:rsid w:val="00CD3126"/>
    <w:rsid w:val="00CD3369"/>
    <w:rsid w:val="00CD4203"/>
    <w:rsid w:val="00CD475B"/>
    <w:rsid w:val="00CD6DCB"/>
    <w:rsid w:val="00CD6FD7"/>
    <w:rsid w:val="00CD7055"/>
    <w:rsid w:val="00CE0978"/>
    <w:rsid w:val="00CE1832"/>
    <w:rsid w:val="00CE25F4"/>
    <w:rsid w:val="00CE31DE"/>
    <w:rsid w:val="00CE3714"/>
    <w:rsid w:val="00CE38F4"/>
    <w:rsid w:val="00CE57F0"/>
    <w:rsid w:val="00CE5823"/>
    <w:rsid w:val="00CE6A11"/>
    <w:rsid w:val="00CE6A7C"/>
    <w:rsid w:val="00CE74FC"/>
    <w:rsid w:val="00CF0351"/>
    <w:rsid w:val="00CF19AD"/>
    <w:rsid w:val="00CF1E91"/>
    <w:rsid w:val="00CF237E"/>
    <w:rsid w:val="00CF2803"/>
    <w:rsid w:val="00CF43CC"/>
    <w:rsid w:val="00CF49A0"/>
    <w:rsid w:val="00CF4A02"/>
    <w:rsid w:val="00CF4AA1"/>
    <w:rsid w:val="00CF4B3F"/>
    <w:rsid w:val="00CF4F50"/>
    <w:rsid w:val="00CF550B"/>
    <w:rsid w:val="00CF690E"/>
    <w:rsid w:val="00CF6981"/>
    <w:rsid w:val="00CFA2B5"/>
    <w:rsid w:val="00D00557"/>
    <w:rsid w:val="00D010DF"/>
    <w:rsid w:val="00D01145"/>
    <w:rsid w:val="00D01477"/>
    <w:rsid w:val="00D02D32"/>
    <w:rsid w:val="00D037B8"/>
    <w:rsid w:val="00D03B32"/>
    <w:rsid w:val="00D04431"/>
    <w:rsid w:val="00D06ECF"/>
    <w:rsid w:val="00D06FB1"/>
    <w:rsid w:val="00D07AE4"/>
    <w:rsid w:val="00D10DDA"/>
    <w:rsid w:val="00D10E19"/>
    <w:rsid w:val="00D11A77"/>
    <w:rsid w:val="00D12A08"/>
    <w:rsid w:val="00D12A58"/>
    <w:rsid w:val="00D1313F"/>
    <w:rsid w:val="00D157AD"/>
    <w:rsid w:val="00D1594E"/>
    <w:rsid w:val="00D16001"/>
    <w:rsid w:val="00D16089"/>
    <w:rsid w:val="00D16839"/>
    <w:rsid w:val="00D172BA"/>
    <w:rsid w:val="00D20848"/>
    <w:rsid w:val="00D2258A"/>
    <w:rsid w:val="00D22A6D"/>
    <w:rsid w:val="00D23F0C"/>
    <w:rsid w:val="00D242AF"/>
    <w:rsid w:val="00D24B16"/>
    <w:rsid w:val="00D26863"/>
    <w:rsid w:val="00D27E15"/>
    <w:rsid w:val="00D314B7"/>
    <w:rsid w:val="00D3217C"/>
    <w:rsid w:val="00D32C84"/>
    <w:rsid w:val="00D33AFF"/>
    <w:rsid w:val="00D34804"/>
    <w:rsid w:val="00D35746"/>
    <w:rsid w:val="00D35ECA"/>
    <w:rsid w:val="00D363BF"/>
    <w:rsid w:val="00D3686D"/>
    <w:rsid w:val="00D409E3"/>
    <w:rsid w:val="00D428C3"/>
    <w:rsid w:val="00D43A9A"/>
    <w:rsid w:val="00D43EAD"/>
    <w:rsid w:val="00D44CE0"/>
    <w:rsid w:val="00D45095"/>
    <w:rsid w:val="00D455C1"/>
    <w:rsid w:val="00D45E7E"/>
    <w:rsid w:val="00D4700E"/>
    <w:rsid w:val="00D50BB2"/>
    <w:rsid w:val="00D50BF8"/>
    <w:rsid w:val="00D51D12"/>
    <w:rsid w:val="00D52518"/>
    <w:rsid w:val="00D53980"/>
    <w:rsid w:val="00D54810"/>
    <w:rsid w:val="00D55FD1"/>
    <w:rsid w:val="00D57EC6"/>
    <w:rsid w:val="00D600D2"/>
    <w:rsid w:val="00D6090C"/>
    <w:rsid w:val="00D61C34"/>
    <w:rsid w:val="00D635EC"/>
    <w:rsid w:val="00D64633"/>
    <w:rsid w:val="00D64832"/>
    <w:rsid w:val="00D66041"/>
    <w:rsid w:val="00D6FD50"/>
    <w:rsid w:val="00D7044B"/>
    <w:rsid w:val="00D70B45"/>
    <w:rsid w:val="00D70C5F"/>
    <w:rsid w:val="00D7178C"/>
    <w:rsid w:val="00D729EB"/>
    <w:rsid w:val="00D72C85"/>
    <w:rsid w:val="00D74601"/>
    <w:rsid w:val="00D746B4"/>
    <w:rsid w:val="00D750B2"/>
    <w:rsid w:val="00D7521C"/>
    <w:rsid w:val="00D75CE1"/>
    <w:rsid w:val="00D810C4"/>
    <w:rsid w:val="00D823E3"/>
    <w:rsid w:val="00D83DEC"/>
    <w:rsid w:val="00D85CDB"/>
    <w:rsid w:val="00D8629C"/>
    <w:rsid w:val="00D86B3A"/>
    <w:rsid w:val="00D86E9F"/>
    <w:rsid w:val="00D86FDF"/>
    <w:rsid w:val="00D91481"/>
    <w:rsid w:val="00D91A0D"/>
    <w:rsid w:val="00D941A3"/>
    <w:rsid w:val="00D94C1B"/>
    <w:rsid w:val="00D95293"/>
    <w:rsid w:val="00D957A4"/>
    <w:rsid w:val="00D96D2C"/>
    <w:rsid w:val="00D97394"/>
    <w:rsid w:val="00D977C4"/>
    <w:rsid w:val="00DA0226"/>
    <w:rsid w:val="00DA05E9"/>
    <w:rsid w:val="00DA062D"/>
    <w:rsid w:val="00DA0669"/>
    <w:rsid w:val="00DA0AE0"/>
    <w:rsid w:val="00DA1179"/>
    <w:rsid w:val="00DA135F"/>
    <w:rsid w:val="00DA17A2"/>
    <w:rsid w:val="00DA1A0E"/>
    <w:rsid w:val="00DA3BF9"/>
    <w:rsid w:val="00DA4C05"/>
    <w:rsid w:val="00DA6312"/>
    <w:rsid w:val="00DA7187"/>
    <w:rsid w:val="00DB04B3"/>
    <w:rsid w:val="00DB0DEC"/>
    <w:rsid w:val="00DB1763"/>
    <w:rsid w:val="00DB18CA"/>
    <w:rsid w:val="00DB19C0"/>
    <w:rsid w:val="00DB4538"/>
    <w:rsid w:val="00DB4556"/>
    <w:rsid w:val="00DB4E76"/>
    <w:rsid w:val="00DB5AEC"/>
    <w:rsid w:val="00DB787B"/>
    <w:rsid w:val="00DB79DF"/>
    <w:rsid w:val="00DB79F4"/>
    <w:rsid w:val="00DB7A27"/>
    <w:rsid w:val="00DC04FF"/>
    <w:rsid w:val="00DC1141"/>
    <w:rsid w:val="00DC1A30"/>
    <w:rsid w:val="00DC5516"/>
    <w:rsid w:val="00DC57CB"/>
    <w:rsid w:val="00DC589C"/>
    <w:rsid w:val="00DC7D28"/>
    <w:rsid w:val="00DD0166"/>
    <w:rsid w:val="00DD10FA"/>
    <w:rsid w:val="00DD1484"/>
    <w:rsid w:val="00DD1E4D"/>
    <w:rsid w:val="00DD4269"/>
    <w:rsid w:val="00DD4852"/>
    <w:rsid w:val="00DD744B"/>
    <w:rsid w:val="00DD7879"/>
    <w:rsid w:val="00DE030A"/>
    <w:rsid w:val="00DE0FD3"/>
    <w:rsid w:val="00DE1726"/>
    <w:rsid w:val="00DE1F2D"/>
    <w:rsid w:val="00DE21DD"/>
    <w:rsid w:val="00DE3536"/>
    <w:rsid w:val="00DE4330"/>
    <w:rsid w:val="00DE556B"/>
    <w:rsid w:val="00DE5999"/>
    <w:rsid w:val="00DE729D"/>
    <w:rsid w:val="00DF0072"/>
    <w:rsid w:val="00DF38EF"/>
    <w:rsid w:val="00DF3E55"/>
    <w:rsid w:val="00DF3EB5"/>
    <w:rsid w:val="00DF4321"/>
    <w:rsid w:val="00DF4E56"/>
    <w:rsid w:val="00DF4FF4"/>
    <w:rsid w:val="00DF775B"/>
    <w:rsid w:val="00E023C3"/>
    <w:rsid w:val="00E025F5"/>
    <w:rsid w:val="00E02CCE"/>
    <w:rsid w:val="00E03434"/>
    <w:rsid w:val="00E03C12"/>
    <w:rsid w:val="00E03F2B"/>
    <w:rsid w:val="00E050AC"/>
    <w:rsid w:val="00E050E8"/>
    <w:rsid w:val="00E066E5"/>
    <w:rsid w:val="00E07097"/>
    <w:rsid w:val="00E07818"/>
    <w:rsid w:val="00E07B87"/>
    <w:rsid w:val="00E10698"/>
    <w:rsid w:val="00E10A8D"/>
    <w:rsid w:val="00E113B6"/>
    <w:rsid w:val="00E11A10"/>
    <w:rsid w:val="00E11A59"/>
    <w:rsid w:val="00E12F62"/>
    <w:rsid w:val="00E12FE4"/>
    <w:rsid w:val="00E133A2"/>
    <w:rsid w:val="00E15F23"/>
    <w:rsid w:val="00E177EE"/>
    <w:rsid w:val="00E17C41"/>
    <w:rsid w:val="00E201CB"/>
    <w:rsid w:val="00E23567"/>
    <w:rsid w:val="00E266C0"/>
    <w:rsid w:val="00E30A0D"/>
    <w:rsid w:val="00E3191C"/>
    <w:rsid w:val="00E31F45"/>
    <w:rsid w:val="00E32507"/>
    <w:rsid w:val="00E331FA"/>
    <w:rsid w:val="00E3349C"/>
    <w:rsid w:val="00E33FF6"/>
    <w:rsid w:val="00E34958"/>
    <w:rsid w:val="00E35856"/>
    <w:rsid w:val="00E35CCD"/>
    <w:rsid w:val="00E371A5"/>
    <w:rsid w:val="00E37855"/>
    <w:rsid w:val="00E40C41"/>
    <w:rsid w:val="00E41290"/>
    <w:rsid w:val="00E420CA"/>
    <w:rsid w:val="00E42C48"/>
    <w:rsid w:val="00E43E15"/>
    <w:rsid w:val="00E4414E"/>
    <w:rsid w:val="00E442A9"/>
    <w:rsid w:val="00E455CF"/>
    <w:rsid w:val="00E45702"/>
    <w:rsid w:val="00E4609D"/>
    <w:rsid w:val="00E46944"/>
    <w:rsid w:val="00E46B10"/>
    <w:rsid w:val="00E502CF"/>
    <w:rsid w:val="00E50989"/>
    <w:rsid w:val="00E51AE2"/>
    <w:rsid w:val="00E523EB"/>
    <w:rsid w:val="00E52524"/>
    <w:rsid w:val="00E54326"/>
    <w:rsid w:val="00E55451"/>
    <w:rsid w:val="00E56D2B"/>
    <w:rsid w:val="00E602AA"/>
    <w:rsid w:val="00E6442A"/>
    <w:rsid w:val="00E64669"/>
    <w:rsid w:val="00E65C57"/>
    <w:rsid w:val="00E66A55"/>
    <w:rsid w:val="00E66AF0"/>
    <w:rsid w:val="00E672D1"/>
    <w:rsid w:val="00E67F00"/>
    <w:rsid w:val="00E7029B"/>
    <w:rsid w:val="00E704D6"/>
    <w:rsid w:val="00E70D3A"/>
    <w:rsid w:val="00E71251"/>
    <w:rsid w:val="00E71DF0"/>
    <w:rsid w:val="00E71E5B"/>
    <w:rsid w:val="00E72E31"/>
    <w:rsid w:val="00E73589"/>
    <w:rsid w:val="00E73911"/>
    <w:rsid w:val="00E74249"/>
    <w:rsid w:val="00E7427D"/>
    <w:rsid w:val="00E74EF6"/>
    <w:rsid w:val="00E74F51"/>
    <w:rsid w:val="00E75B62"/>
    <w:rsid w:val="00E75B65"/>
    <w:rsid w:val="00E77127"/>
    <w:rsid w:val="00E77357"/>
    <w:rsid w:val="00E77869"/>
    <w:rsid w:val="00E8042E"/>
    <w:rsid w:val="00E81A40"/>
    <w:rsid w:val="00E82562"/>
    <w:rsid w:val="00E837AB"/>
    <w:rsid w:val="00E84CDB"/>
    <w:rsid w:val="00E85AAC"/>
    <w:rsid w:val="00E9097B"/>
    <w:rsid w:val="00E91000"/>
    <w:rsid w:val="00E91476"/>
    <w:rsid w:val="00E9169D"/>
    <w:rsid w:val="00E93786"/>
    <w:rsid w:val="00E93981"/>
    <w:rsid w:val="00E93A88"/>
    <w:rsid w:val="00E947EF"/>
    <w:rsid w:val="00E9558F"/>
    <w:rsid w:val="00E956F9"/>
    <w:rsid w:val="00E973EC"/>
    <w:rsid w:val="00EA10CD"/>
    <w:rsid w:val="00EA278F"/>
    <w:rsid w:val="00EA3589"/>
    <w:rsid w:val="00EA628E"/>
    <w:rsid w:val="00EA6AA5"/>
    <w:rsid w:val="00EB1533"/>
    <w:rsid w:val="00EB42CB"/>
    <w:rsid w:val="00EB513A"/>
    <w:rsid w:val="00EB6207"/>
    <w:rsid w:val="00EB6FF8"/>
    <w:rsid w:val="00EB7EDA"/>
    <w:rsid w:val="00EC00DE"/>
    <w:rsid w:val="00EC0A23"/>
    <w:rsid w:val="00EC0B9A"/>
    <w:rsid w:val="00EC1FBD"/>
    <w:rsid w:val="00EC396C"/>
    <w:rsid w:val="00EC4ECC"/>
    <w:rsid w:val="00EC667D"/>
    <w:rsid w:val="00EC76BE"/>
    <w:rsid w:val="00ED0506"/>
    <w:rsid w:val="00ED051B"/>
    <w:rsid w:val="00ED1A48"/>
    <w:rsid w:val="00ED1BB1"/>
    <w:rsid w:val="00ED21A5"/>
    <w:rsid w:val="00ED3034"/>
    <w:rsid w:val="00ED3442"/>
    <w:rsid w:val="00ED57AF"/>
    <w:rsid w:val="00ED636D"/>
    <w:rsid w:val="00ED63D7"/>
    <w:rsid w:val="00ED7198"/>
    <w:rsid w:val="00EE1FB5"/>
    <w:rsid w:val="00EE2602"/>
    <w:rsid w:val="00EE27D1"/>
    <w:rsid w:val="00EE3B51"/>
    <w:rsid w:val="00EE4340"/>
    <w:rsid w:val="00EE4382"/>
    <w:rsid w:val="00EE6AE7"/>
    <w:rsid w:val="00EE6F91"/>
    <w:rsid w:val="00EE7396"/>
    <w:rsid w:val="00EE799B"/>
    <w:rsid w:val="00EF0A4E"/>
    <w:rsid w:val="00EF0C8D"/>
    <w:rsid w:val="00EF0E11"/>
    <w:rsid w:val="00EF1A8E"/>
    <w:rsid w:val="00EF3456"/>
    <w:rsid w:val="00EF37BA"/>
    <w:rsid w:val="00EF4575"/>
    <w:rsid w:val="00EF4B1E"/>
    <w:rsid w:val="00EF566C"/>
    <w:rsid w:val="00EF6956"/>
    <w:rsid w:val="00EF7A45"/>
    <w:rsid w:val="00EF7B93"/>
    <w:rsid w:val="00F00D04"/>
    <w:rsid w:val="00F0121C"/>
    <w:rsid w:val="00F01500"/>
    <w:rsid w:val="00F04829"/>
    <w:rsid w:val="00F04E57"/>
    <w:rsid w:val="00F0512A"/>
    <w:rsid w:val="00F05999"/>
    <w:rsid w:val="00F05B8A"/>
    <w:rsid w:val="00F05D2A"/>
    <w:rsid w:val="00F05F8F"/>
    <w:rsid w:val="00F06163"/>
    <w:rsid w:val="00F061D4"/>
    <w:rsid w:val="00F06245"/>
    <w:rsid w:val="00F0667A"/>
    <w:rsid w:val="00F06BB9"/>
    <w:rsid w:val="00F1028D"/>
    <w:rsid w:val="00F12F72"/>
    <w:rsid w:val="00F132CE"/>
    <w:rsid w:val="00F13767"/>
    <w:rsid w:val="00F13D4D"/>
    <w:rsid w:val="00F156EB"/>
    <w:rsid w:val="00F15B63"/>
    <w:rsid w:val="00F15C3D"/>
    <w:rsid w:val="00F162FA"/>
    <w:rsid w:val="00F164C1"/>
    <w:rsid w:val="00F16EF6"/>
    <w:rsid w:val="00F21E7E"/>
    <w:rsid w:val="00F22A3E"/>
    <w:rsid w:val="00F23199"/>
    <w:rsid w:val="00F235D2"/>
    <w:rsid w:val="00F23AFA"/>
    <w:rsid w:val="00F23CE2"/>
    <w:rsid w:val="00F23D49"/>
    <w:rsid w:val="00F23D8A"/>
    <w:rsid w:val="00F249A9"/>
    <w:rsid w:val="00F24CEF"/>
    <w:rsid w:val="00F24E8F"/>
    <w:rsid w:val="00F25952"/>
    <w:rsid w:val="00F25A27"/>
    <w:rsid w:val="00F26867"/>
    <w:rsid w:val="00F2712F"/>
    <w:rsid w:val="00F27C02"/>
    <w:rsid w:val="00F27EC1"/>
    <w:rsid w:val="00F30654"/>
    <w:rsid w:val="00F31049"/>
    <w:rsid w:val="00F318F0"/>
    <w:rsid w:val="00F34D75"/>
    <w:rsid w:val="00F35A5F"/>
    <w:rsid w:val="00F37705"/>
    <w:rsid w:val="00F4011F"/>
    <w:rsid w:val="00F40B2E"/>
    <w:rsid w:val="00F4160D"/>
    <w:rsid w:val="00F41B7C"/>
    <w:rsid w:val="00F43953"/>
    <w:rsid w:val="00F47860"/>
    <w:rsid w:val="00F507DF"/>
    <w:rsid w:val="00F52554"/>
    <w:rsid w:val="00F53895"/>
    <w:rsid w:val="00F56070"/>
    <w:rsid w:val="00F5700E"/>
    <w:rsid w:val="00F575B5"/>
    <w:rsid w:val="00F60076"/>
    <w:rsid w:val="00F60385"/>
    <w:rsid w:val="00F603DD"/>
    <w:rsid w:val="00F607B2"/>
    <w:rsid w:val="00F607C6"/>
    <w:rsid w:val="00F6085E"/>
    <w:rsid w:val="00F60D5D"/>
    <w:rsid w:val="00F61DA4"/>
    <w:rsid w:val="00F6218E"/>
    <w:rsid w:val="00F62560"/>
    <w:rsid w:val="00F62FFC"/>
    <w:rsid w:val="00F630A9"/>
    <w:rsid w:val="00F63D95"/>
    <w:rsid w:val="00F640CE"/>
    <w:rsid w:val="00F643F6"/>
    <w:rsid w:val="00F64D68"/>
    <w:rsid w:val="00F64DAF"/>
    <w:rsid w:val="00F65427"/>
    <w:rsid w:val="00F65456"/>
    <w:rsid w:val="00F66583"/>
    <w:rsid w:val="00F66858"/>
    <w:rsid w:val="00F67505"/>
    <w:rsid w:val="00F67CFF"/>
    <w:rsid w:val="00F70657"/>
    <w:rsid w:val="00F70CC4"/>
    <w:rsid w:val="00F71E70"/>
    <w:rsid w:val="00F72610"/>
    <w:rsid w:val="00F72A15"/>
    <w:rsid w:val="00F72C53"/>
    <w:rsid w:val="00F73FE5"/>
    <w:rsid w:val="00F74827"/>
    <w:rsid w:val="00F7519D"/>
    <w:rsid w:val="00F7542B"/>
    <w:rsid w:val="00F75FA4"/>
    <w:rsid w:val="00F76FE4"/>
    <w:rsid w:val="00F815D0"/>
    <w:rsid w:val="00F81AB0"/>
    <w:rsid w:val="00F81B12"/>
    <w:rsid w:val="00F81C2A"/>
    <w:rsid w:val="00F823E1"/>
    <w:rsid w:val="00F82E4B"/>
    <w:rsid w:val="00F83664"/>
    <w:rsid w:val="00F84450"/>
    <w:rsid w:val="00F84A6F"/>
    <w:rsid w:val="00F84B7B"/>
    <w:rsid w:val="00F85B02"/>
    <w:rsid w:val="00F902D1"/>
    <w:rsid w:val="00F910D6"/>
    <w:rsid w:val="00F916A6"/>
    <w:rsid w:val="00F91E0F"/>
    <w:rsid w:val="00F94564"/>
    <w:rsid w:val="00F949EC"/>
    <w:rsid w:val="00FA0E46"/>
    <w:rsid w:val="00FA11AA"/>
    <w:rsid w:val="00FA19C6"/>
    <w:rsid w:val="00FA2B7C"/>
    <w:rsid w:val="00FA35C6"/>
    <w:rsid w:val="00FA6A6C"/>
    <w:rsid w:val="00FA7DE3"/>
    <w:rsid w:val="00FB07FA"/>
    <w:rsid w:val="00FB18CD"/>
    <w:rsid w:val="00FB1924"/>
    <w:rsid w:val="00FB23B6"/>
    <w:rsid w:val="00FB2F42"/>
    <w:rsid w:val="00FB31E5"/>
    <w:rsid w:val="00FB360A"/>
    <w:rsid w:val="00FB376A"/>
    <w:rsid w:val="00FB47F5"/>
    <w:rsid w:val="00FB49B8"/>
    <w:rsid w:val="00FB5A3F"/>
    <w:rsid w:val="00FB6C3F"/>
    <w:rsid w:val="00FB7313"/>
    <w:rsid w:val="00FC05FA"/>
    <w:rsid w:val="00FC1C36"/>
    <w:rsid w:val="00FC1D78"/>
    <w:rsid w:val="00FC202A"/>
    <w:rsid w:val="00FC21D4"/>
    <w:rsid w:val="00FC24DB"/>
    <w:rsid w:val="00FC2A43"/>
    <w:rsid w:val="00FC41F8"/>
    <w:rsid w:val="00FC4EAA"/>
    <w:rsid w:val="00FC5962"/>
    <w:rsid w:val="00FC64CF"/>
    <w:rsid w:val="00FC72F8"/>
    <w:rsid w:val="00FC7815"/>
    <w:rsid w:val="00FD049A"/>
    <w:rsid w:val="00FD06DC"/>
    <w:rsid w:val="00FD1DAD"/>
    <w:rsid w:val="00FD337D"/>
    <w:rsid w:val="00FD3A7D"/>
    <w:rsid w:val="00FD3BB2"/>
    <w:rsid w:val="00FD49EC"/>
    <w:rsid w:val="00FD4AAE"/>
    <w:rsid w:val="00FD5B22"/>
    <w:rsid w:val="00FD5BD7"/>
    <w:rsid w:val="00FD7387"/>
    <w:rsid w:val="00FD73BC"/>
    <w:rsid w:val="00FD7A70"/>
    <w:rsid w:val="00FD7B49"/>
    <w:rsid w:val="00FD7D4F"/>
    <w:rsid w:val="00FD7E39"/>
    <w:rsid w:val="00FE0354"/>
    <w:rsid w:val="00FE0E72"/>
    <w:rsid w:val="00FE238B"/>
    <w:rsid w:val="00FE278B"/>
    <w:rsid w:val="00FE3D11"/>
    <w:rsid w:val="00FE4E4F"/>
    <w:rsid w:val="00FE5C00"/>
    <w:rsid w:val="00FE7724"/>
    <w:rsid w:val="00FE7747"/>
    <w:rsid w:val="00FF1238"/>
    <w:rsid w:val="00FF1E2F"/>
    <w:rsid w:val="00FF2929"/>
    <w:rsid w:val="00FF3A01"/>
    <w:rsid w:val="00FF4C91"/>
    <w:rsid w:val="00FF61D2"/>
    <w:rsid w:val="00FF6A2D"/>
    <w:rsid w:val="00FF7E54"/>
    <w:rsid w:val="0100F557"/>
    <w:rsid w:val="01044A08"/>
    <w:rsid w:val="01044F56"/>
    <w:rsid w:val="01084099"/>
    <w:rsid w:val="010CDB45"/>
    <w:rsid w:val="0119EBCD"/>
    <w:rsid w:val="011ABA3F"/>
    <w:rsid w:val="0122ED28"/>
    <w:rsid w:val="01237113"/>
    <w:rsid w:val="012A62D5"/>
    <w:rsid w:val="01356758"/>
    <w:rsid w:val="013669DF"/>
    <w:rsid w:val="0137B481"/>
    <w:rsid w:val="013A83E7"/>
    <w:rsid w:val="013BBFA8"/>
    <w:rsid w:val="014299B4"/>
    <w:rsid w:val="01464C63"/>
    <w:rsid w:val="014D3C5F"/>
    <w:rsid w:val="015159A1"/>
    <w:rsid w:val="0158C496"/>
    <w:rsid w:val="015BF8F2"/>
    <w:rsid w:val="0160E01E"/>
    <w:rsid w:val="01633DFE"/>
    <w:rsid w:val="016613B3"/>
    <w:rsid w:val="0175F896"/>
    <w:rsid w:val="0176AD17"/>
    <w:rsid w:val="0181BBBA"/>
    <w:rsid w:val="0182B7EF"/>
    <w:rsid w:val="01850553"/>
    <w:rsid w:val="0187FAB8"/>
    <w:rsid w:val="018B539F"/>
    <w:rsid w:val="01A05A95"/>
    <w:rsid w:val="01A52E82"/>
    <w:rsid w:val="01ABF26D"/>
    <w:rsid w:val="01AD9FC7"/>
    <w:rsid w:val="01AE9661"/>
    <w:rsid w:val="01B645A8"/>
    <w:rsid w:val="01CB4CAB"/>
    <w:rsid w:val="01CB5073"/>
    <w:rsid w:val="01E39533"/>
    <w:rsid w:val="01E954DA"/>
    <w:rsid w:val="01F3BC2B"/>
    <w:rsid w:val="01FE1592"/>
    <w:rsid w:val="0202F36D"/>
    <w:rsid w:val="02046B4D"/>
    <w:rsid w:val="0205FEA8"/>
    <w:rsid w:val="02064956"/>
    <w:rsid w:val="02071DA5"/>
    <w:rsid w:val="020A4412"/>
    <w:rsid w:val="02171E7A"/>
    <w:rsid w:val="021EDCAD"/>
    <w:rsid w:val="022362BB"/>
    <w:rsid w:val="022B1E8C"/>
    <w:rsid w:val="022B81FB"/>
    <w:rsid w:val="023A3566"/>
    <w:rsid w:val="0242326E"/>
    <w:rsid w:val="024507B4"/>
    <w:rsid w:val="02576598"/>
    <w:rsid w:val="0259A3D5"/>
    <w:rsid w:val="0262AF2D"/>
    <w:rsid w:val="02664B5A"/>
    <w:rsid w:val="02676C4B"/>
    <w:rsid w:val="026EEF3B"/>
    <w:rsid w:val="02837E64"/>
    <w:rsid w:val="0285C00B"/>
    <w:rsid w:val="0289073D"/>
    <w:rsid w:val="028E8FB2"/>
    <w:rsid w:val="02A693D0"/>
    <w:rsid w:val="02A8616B"/>
    <w:rsid w:val="02AB1AD6"/>
    <w:rsid w:val="02B4C061"/>
    <w:rsid w:val="02C0A335"/>
    <w:rsid w:val="02C6B3CC"/>
    <w:rsid w:val="02C83974"/>
    <w:rsid w:val="02C97756"/>
    <w:rsid w:val="02E0F280"/>
    <w:rsid w:val="02E2DC12"/>
    <w:rsid w:val="02E5DAD0"/>
    <w:rsid w:val="02E61B81"/>
    <w:rsid w:val="02E65A12"/>
    <w:rsid w:val="02E94D30"/>
    <w:rsid w:val="02E95DE3"/>
    <w:rsid w:val="02E9D779"/>
    <w:rsid w:val="02F01802"/>
    <w:rsid w:val="02F3A596"/>
    <w:rsid w:val="0306E865"/>
    <w:rsid w:val="03076B85"/>
    <w:rsid w:val="030A1B9D"/>
    <w:rsid w:val="030BAE65"/>
    <w:rsid w:val="0312A1FB"/>
    <w:rsid w:val="031A4CC0"/>
    <w:rsid w:val="0320E1A1"/>
    <w:rsid w:val="03315AF0"/>
    <w:rsid w:val="034600CF"/>
    <w:rsid w:val="034E4843"/>
    <w:rsid w:val="034EEA53"/>
    <w:rsid w:val="03503C09"/>
    <w:rsid w:val="035C604B"/>
    <w:rsid w:val="035D0E08"/>
    <w:rsid w:val="03676B1E"/>
    <w:rsid w:val="036A9DED"/>
    <w:rsid w:val="036C2868"/>
    <w:rsid w:val="03776271"/>
    <w:rsid w:val="037889C5"/>
    <w:rsid w:val="0382C24B"/>
    <w:rsid w:val="0387DFF8"/>
    <w:rsid w:val="038D8A10"/>
    <w:rsid w:val="03927C7D"/>
    <w:rsid w:val="0392AB2D"/>
    <w:rsid w:val="03971456"/>
    <w:rsid w:val="03A63BD6"/>
    <w:rsid w:val="03ABB7EA"/>
    <w:rsid w:val="03B0C3CC"/>
    <w:rsid w:val="03B1163E"/>
    <w:rsid w:val="03B3B66A"/>
    <w:rsid w:val="03CF419F"/>
    <w:rsid w:val="03DDC030"/>
    <w:rsid w:val="03E60A5F"/>
    <w:rsid w:val="03E8B8BD"/>
    <w:rsid w:val="03ED515D"/>
    <w:rsid w:val="03FB5555"/>
    <w:rsid w:val="040068C2"/>
    <w:rsid w:val="041401E9"/>
    <w:rsid w:val="04158AAB"/>
    <w:rsid w:val="0416DF21"/>
    <w:rsid w:val="041B4E7B"/>
    <w:rsid w:val="042C3128"/>
    <w:rsid w:val="042E309C"/>
    <w:rsid w:val="043EB137"/>
    <w:rsid w:val="044261AB"/>
    <w:rsid w:val="045AA720"/>
    <w:rsid w:val="0462FF5B"/>
    <w:rsid w:val="046D99F1"/>
    <w:rsid w:val="0472F53F"/>
    <w:rsid w:val="048B3B7B"/>
    <w:rsid w:val="0493E285"/>
    <w:rsid w:val="0498D6CA"/>
    <w:rsid w:val="049A8168"/>
    <w:rsid w:val="049C063A"/>
    <w:rsid w:val="049E985D"/>
    <w:rsid w:val="049FA41D"/>
    <w:rsid w:val="04A2987A"/>
    <w:rsid w:val="04A41AA4"/>
    <w:rsid w:val="04A7ADED"/>
    <w:rsid w:val="04A94700"/>
    <w:rsid w:val="04B8E627"/>
    <w:rsid w:val="04BF6692"/>
    <w:rsid w:val="04BFE36F"/>
    <w:rsid w:val="04C3863D"/>
    <w:rsid w:val="04C515CB"/>
    <w:rsid w:val="04C8530D"/>
    <w:rsid w:val="04C8A590"/>
    <w:rsid w:val="04C9306A"/>
    <w:rsid w:val="04CF29AF"/>
    <w:rsid w:val="04D00720"/>
    <w:rsid w:val="04D0456B"/>
    <w:rsid w:val="04D51F2B"/>
    <w:rsid w:val="04D56AA8"/>
    <w:rsid w:val="04DBB167"/>
    <w:rsid w:val="04E72283"/>
    <w:rsid w:val="04FA3E3B"/>
    <w:rsid w:val="04FE45D6"/>
    <w:rsid w:val="050DED16"/>
    <w:rsid w:val="0512A4CA"/>
    <w:rsid w:val="051605FD"/>
    <w:rsid w:val="05173249"/>
    <w:rsid w:val="05210682"/>
    <w:rsid w:val="0527E5A6"/>
    <w:rsid w:val="0528B479"/>
    <w:rsid w:val="0547FB5A"/>
    <w:rsid w:val="054BB630"/>
    <w:rsid w:val="054D8234"/>
    <w:rsid w:val="054D8730"/>
    <w:rsid w:val="05599F4A"/>
    <w:rsid w:val="055D9317"/>
    <w:rsid w:val="05600BE0"/>
    <w:rsid w:val="0565CB1A"/>
    <w:rsid w:val="0565D394"/>
    <w:rsid w:val="056E500B"/>
    <w:rsid w:val="056F2B78"/>
    <w:rsid w:val="05703206"/>
    <w:rsid w:val="057212E8"/>
    <w:rsid w:val="0575BF55"/>
    <w:rsid w:val="058C43D3"/>
    <w:rsid w:val="0595E1D7"/>
    <w:rsid w:val="059C7B14"/>
    <w:rsid w:val="05A11004"/>
    <w:rsid w:val="05A13BFD"/>
    <w:rsid w:val="05A49F56"/>
    <w:rsid w:val="05B4997C"/>
    <w:rsid w:val="05BB2880"/>
    <w:rsid w:val="05BDF126"/>
    <w:rsid w:val="05C7D0E9"/>
    <w:rsid w:val="05CE08A9"/>
    <w:rsid w:val="05D37615"/>
    <w:rsid w:val="05DFD3D5"/>
    <w:rsid w:val="05EDF7D2"/>
    <w:rsid w:val="05F7749B"/>
    <w:rsid w:val="05FA9357"/>
    <w:rsid w:val="05FC8B9D"/>
    <w:rsid w:val="06006353"/>
    <w:rsid w:val="06059092"/>
    <w:rsid w:val="06089C58"/>
    <w:rsid w:val="0611F7DD"/>
    <w:rsid w:val="0615A0E8"/>
    <w:rsid w:val="061688FC"/>
    <w:rsid w:val="0619E57E"/>
    <w:rsid w:val="0621F2AB"/>
    <w:rsid w:val="0627EF11"/>
    <w:rsid w:val="0637F13F"/>
    <w:rsid w:val="0638929D"/>
    <w:rsid w:val="063A5BD5"/>
    <w:rsid w:val="064A4303"/>
    <w:rsid w:val="064B7B74"/>
    <w:rsid w:val="06506AA8"/>
    <w:rsid w:val="06536DEB"/>
    <w:rsid w:val="06637C78"/>
    <w:rsid w:val="066BAC5C"/>
    <w:rsid w:val="0675A0F9"/>
    <w:rsid w:val="06873A89"/>
    <w:rsid w:val="0690EC5B"/>
    <w:rsid w:val="069A7454"/>
    <w:rsid w:val="069AADCB"/>
    <w:rsid w:val="06A69946"/>
    <w:rsid w:val="06AED8AB"/>
    <w:rsid w:val="06B389FF"/>
    <w:rsid w:val="06B72BFF"/>
    <w:rsid w:val="06B88182"/>
    <w:rsid w:val="06BB43D9"/>
    <w:rsid w:val="06D64BBA"/>
    <w:rsid w:val="06DFEB7F"/>
    <w:rsid w:val="06F37955"/>
    <w:rsid w:val="070EE55C"/>
    <w:rsid w:val="071147AC"/>
    <w:rsid w:val="071245C5"/>
    <w:rsid w:val="0718CA7D"/>
    <w:rsid w:val="0727D050"/>
    <w:rsid w:val="0733AE3B"/>
    <w:rsid w:val="073A7DFB"/>
    <w:rsid w:val="073B3C55"/>
    <w:rsid w:val="073C1BD9"/>
    <w:rsid w:val="073E352F"/>
    <w:rsid w:val="073EEB5C"/>
    <w:rsid w:val="074457D0"/>
    <w:rsid w:val="07469358"/>
    <w:rsid w:val="075A5F41"/>
    <w:rsid w:val="075AB619"/>
    <w:rsid w:val="075CFF78"/>
    <w:rsid w:val="076893FE"/>
    <w:rsid w:val="0775C781"/>
    <w:rsid w:val="077D693F"/>
    <w:rsid w:val="078231BB"/>
    <w:rsid w:val="0789C3DF"/>
    <w:rsid w:val="078AE70A"/>
    <w:rsid w:val="078B0173"/>
    <w:rsid w:val="078C4417"/>
    <w:rsid w:val="0793B65D"/>
    <w:rsid w:val="07960C96"/>
    <w:rsid w:val="079824F9"/>
    <w:rsid w:val="079CE172"/>
    <w:rsid w:val="07A19FB7"/>
    <w:rsid w:val="07A751C0"/>
    <w:rsid w:val="07A85D89"/>
    <w:rsid w:val="07A97D14"/>
    <w:rsid w:val="07B8EC03"/>
    <w:rsid w:val="07BEEF61"/>
    <w:rsid w:val="07CF4DC5"/>
    <w:rsid w:val="07E27759"/>
    <w:rsid w:val="07EEC797"/>
    <w:rsid w:val="07F1020B"/>
    <w:rsid w:val="07F235C5"/>
    <w:rsid w:val="07FB9B42"/>
    <w:rsid w:val="08044261"/>
    <w:rsid w:val="080B1F72"/>
    <w:rsid w:val="080D5F87"/>
    <w:rsid w:val="0810178D"/>
    <w:rsid w:val="08151E2F"/>
    <w:rsid w:val="08187F91"/>
    <w:rsid w:val="0821B5B9"/>
    <w:rsid w:val="0824D712"/>
    <w:rsid w:val="0824F90F"/>
    <w:rsid w:val="08255F4D"/>
    <w:rsid w:val="0828F747"/>
    <w:rsid w:val="083653FD"/>
    <w:rsid w:val="0836A6E6"/>
    <w:rsid w:val="083A6EEB"/>
    <w:rsid w:val="083DFB5C"/>
    <w:rsid w:val="08400BC7"/>
    <w:rsid w:val="0845F467"/>
    <w:rsid w:val="08521FA2"/>
    <w:rsid w:val="08558F27"/>
    <w:rsid w:val="08580534"/>
    <w:rsid w:val="08588F17"/>
    <w:rsid w:val="085DEE21"/>
    <w:rsid w:val="0864B817"/>
    <w:rsid w:val="086758E0"/>
    <w:rsid w:val="087871FE"/>
    <w:rsid w:val="087F0831"/>
    <w:rsid w:val="088DC422"/>
    <w:rsid w:val="088EE92D"/>
    <w:rsid w:val="08993142"/>
    <w:rsid w:val="0899C760"/>
    <w:rsid w:val="08A111DB"/>
    <w:rsid w:val="08A4F441"/>
    <w:rsid w:val="08AAE8FB"/>
    <w:rsid w:val="08AC671E"/>
    <w:rsid w:val="08B28262"/>
    <w:rsid w:val="08B9F804"/>
    <w:rsid w:val="08C0B759"/>
    <w:rsid w:val="08CE01B4"/>
    <w:rsid w:val="08DF7636"/>
    <w:rsid w:val="08E8BC40"/>
    <w:rsid w:val="08F8201B"/>
    <w:rsid w:val="08F85559"/>
    <w:rsid w:val="08FA5D26"/>
    <w:rsid w:val="0901291C"/>
    <w:rsid w:val="09065EFC"/>
    <w:rsid w:val="090BCEC3"/>
    <w:rsid w:val="09175D57"/>
    <w:rsid w:val="0919A979"/>
    <w:rsid w:val="091A9D6F"/>
    <w:rsid w:val="091DC785"/>
    <w:rsid w:val="091E8B19"/>
    <w:rsid w:val="09208AC1"/>
    <w:rsid w:val="092AE610"/>
    <w:rsid w:val="092DEB80"/>
    <w:rsid w:val="09384383"/>
    <w:rsid w:val="09391362"/>
    <w:rsid w:val="093C8FD3"/>
    <w:rsid w:val="093FFB9C"/>
    <w:rsid w:val="09418341"/>
    <w:rsid w:val="09545CD3"/>
    <w:rsid w:val="09562B2C"/>
    <w:rsid w:val="095B22C4"/>
    <w:rsid w:val="095B22C7"/>
    <w:rsid w:val="095FB691"/>
    <w:rsid w:val="0960B58E"/>
    <w:rsid w:val="096DEA41"/>
    <w:rsid w:val="0971E13D"/>
    <w:rsid w:val="09785550"/>
    <w:rsid w:val="09828329"/>
    <w:rsid w:val="09856AD5"/>
    <w:rsid w:val="09859235"/>
    <w:rsid w:val="0985EF58"/>
    <w:rsid w:val="09883A18"/>
    <w:rsid w:val="098B3A08"/>
    <w:rsid w:val="0995B2CB"/>
    <w:rsid w:val="099914C5"/>
    <w:rsid w:val="0999B40B"/>
    <w:rsid w:val="099D2E5A"/>
    <w:rsid w:val="09A32888"/>
    <w:rsid w:val="09A660C5"/>
    <w:rsid w:val="09ADAC38"/>
    <w:rsid w:val="09B0EC3A"/>
    <w:rsid w:val="09B505C4"/>
    <w:rsid w:val="09BD861A"/>
    <w:rsid w:val="09C0CFE2"/>
    <w:rsid w:val="09C271D9"/>
    <w:rsid w:val="09CB536D"/>
    <w:rsid w:val="09CED567"/>
    <w:rsid w:val="09D06A43"/>
    <w:rsid w:val="09D1E496"/>
    <w:rsid w:val="09D561EC"/>
    <w:rsid w:val="09ED2292"/>
    <w:rsid w:val="09F23BA6"/>
    <w:rsid w:val="09FD67C5"/>
    <w:rsid w:val="09FFFC74"/>
    <w:rsid w:val="0A024A67"/>
    <w:rsid w:val="0A0580A6"/>
    <w:rsid w:val="0A06FC10"/>
    <w:rsid w:val="0A071827"/>
    <w:rsid w:val="0A0E117E"/>
    <w:rsid w:val="0A1D1AEC"/>
    <w:rsid w:val="0A21E144"/>
    <w:rsid w:val="0A25CC35"/>
    <w:rsid w:val="0A2B1387"/>
    <w:rsid w:val="0A2BBEEF"/>
    <w:rsid w:val="0A3FB877"/>
    <w:rsid w:val="0A43F00E"/>
    <w:rsid w:val="0A4B4888"/>
    <w:rsid w:val="0A4F1C9A"/>
    <w:rsid w:val="0A50E721"/>
    <w:rsid w:val="0A542B81"/>
    <w:rsid w:val="0A55CD81"/>
    <w:rsid w:val="0A55D5A2"/>
    <w:rsid w:val="0A5FF94A"/>
    <w:rsid w:val="0A692650"/>
    <w:rsid w:val="0A76C572"/>
    <w:rsid w:val="0A7CD9A3"/>
    <w:rsid w:val="0A7E5672"/>
    <w:rsid w:val="0A7F5632"/>
    <w:rsid w:val="0A80C363"/>
    <w:rsid w:val="0A86D159"/>
    <w:rsid w:val="0A873798"/>
    <w:rsid w:val="0A878779"/>
    <w:rsid w:val="0A8BAB42"/>
    <w:rsid w:val="0A94E1F1"/>
    <w:rsid w:val="0A94F4CD"/>
    <w:rsid w:val="0A95C15C"/>
    <w:rsid w:val="0A963076"/>
    <w:rsid w:val="0AA690D5"/>
    <w:rsid w:val="0AAB6305"/>
    <w:rsid w:val="0ABB0A45"/>
    <w:rsid w:val="0AC34445"/>
    <w:rsid w:val="0AC79782"/>
    <w:rsid w:val="0AC7A4FB"/>
    <w:rsid w:val="0AC8BAAF"/>
    <w:rsid w:val="0AD04293"/>
    <w:rsid w:val="0AD489B4"/>
    <w:rsid w:val="0AD52148"/>
    <w:rsid w:val="0ADA3F51"/>
    <w:rsid w:val="0AE0D9F2"/>
    <w:rsid w:val="0AE508D2"/>
    <w:rsid w:val="0AF6F662"/>
    <w:rsid w:val="0AF8E6C6"/>
    <w:rsid w:val="0B05A191"/>
    <w:rsid w:val="0B061597"/>
    <w:rsid w:val="0B0A3B29"/>
    <w:rsid w:val="0B11A1AD"/>
    <w:rsid w:val="0B162CCA"/>
    <w:rsid w:val="0B1F831A"/>
    <w:rsid w:val="0B2CA08A"/>
    <w:rsid w:val="0B474574"/>
    <w:rsid w:val="0B4FB335"/>
    <w:rsid w:val="0B521628"/>
    <w:rsid w:val="0B53E719"/>
    <w:rsid w:val="0B58BAB9"/>
    <w:rsid w:val="0B597D1F"/>
    <w:rsid w:val="0B6EAE24"/>
    <w:rsid w:val="0B727FF6"/>
    <w:rsid w:val="0B8009BC"/>
    <w:rsid w:val="0B81C51E"/>
    <w:rsid w:val="0B836F1B"/>
    <w:rsid w:val="0B857CF5"/>
    <w:rsid w:val="0B87DD5C"/>
    <w:rsid w:val="0B8FCA99"/>
    <w:rsid w:val="0B992628"/>
    <w:rsid w:val="0B9AB167"/>
    <w:rsid w:val="0B9BC8B8"/>
    <w:rsid w:val="0B9D1E7A"/>
    <w:rsid w:val="0BA0F2DB"/>
    <w:rsid w:val="0BA881FB"/>
    <w:rsid w:val="0BAF174A"/>
    <w:rsid w:val="0BB80357"/>
    <w:rsid w:val="0BB9840A"/>
    <w:rsid w:val="0BBAA536"/>
    <w:rsid w:val="0BC23DB6"/>
    <w:rsid w:val="0BC2657F"/>
    <w:rsid w:val="0BC3B72A"/>
    <w:rsid w:val="0BCA13DD"/>
    <w:rsid w:val="0BCF5905"/>
    <w:rsid w:val="0BD4B454"/>
    <w:rsid w:val="0BE959F6"/>
    <w:rsid w:val="0BEA2E1D"/>
    <w:rsid w:val="0BF3ABFA"/>
    <w:rsid w:val="0BF3F765"/>
    <w:rsid w:val="0BF509DF"/>
    <w:rsid w:val="0C02CFFC"/>
    <w:rsid w:val="0C046EE6"/>
    <w:rsid w:val="0C2555F9"/>
    <w:rsid w:val="0C31E75D"/>
    <w:rsid w:val="0C36EF68"/>
    <w:rsid w:val="0C3DF526"/>
    <w:rsid w:val="0C4934CD"/>
    <w:rsid w:val="0C4ECBB0"/>
    <w:rsid w:val="0C51FCB4"/>
    <w:rsid w:val="0C546DA0"/>
    <w:rsid w:val="0C5561B3"/>
    <w:rsid w:val="0C56149B"/>
    <w:rsid w:val="0C577AD0"/>
    <w:rsid w:val="0C61BDF1"/>
    <w:rsid w:val="0C62E58B"/>
    <w:rsid w:val="0C6C3114"/>
    <w:rsid w:val="0C71E148"/>
    <w:rsid w:val="0C8D8657"/>
    <w:rsid w:val="0C94EEE2"/>
    <w:rsid w:val="0C963476"/>
    <w:rsid w:val="0C998212"/>
    <w:rsid w:val="0C9BCA69"/>
    <w:rsid w:val="0CAF65D3"/>
    <w:rsid w:val="0CB0BF4C"/>
    <w:rsid w:val="0CB2F330"/>
    <w:rsid w:val="0CB600A6"/>
    <w:rsid w:val="0CB6BF5F"/>
    <w:rsid w:val="0CC979AF"/>
    <w:rsid w:val="0CCFC25B"/>
    <w:rsid w:val="0CD15FCA"/>
    <w:rsid w:val="0CD61A94"/>
    <w:rsid w:val="0CD86C15"/>
    <w:rsid w:val="0CE76A0C"/>
    <w:rsid w:val="0CE7EFF9"/>
    <w:rsid w:val="0CECAD0D"/>
    <w:rsid w:val="0CF72249"/>
    <w:rsid w:val="0CFB622B"/>
    <w:rsid w:val="0D0271C8"/>
    <w:rsid w:val="0D02817B"/>
    <w:rsid w:val="0D0AB97C"/>
    <w:rsid w:val="0D0C031E"/>
    <w:rsid w:val="0D147909"/>
    <w:rsid w:val="0D1E9823"/>
    <w:rsid w:val="0D1ED582"/>
    <w:rsid w:val="0D242845"/>
    <w:rsid w:val="0D3F54B4"/>
    <w:rsid w:val="0D45EACB"/>
    <w:rsid w:val="0D46D927"/>
    <w:rsid w:val="0D4D3FE5"/>
    <w:rsid w:val="0D56309D"/>
    <w:rsid w:val="0D597BF8"/>
    <w:rsid w:val="0D5D8E62"/>
    <w:rsid w:val="0D6043EC"/>
    <w:rsid w:val="0D612AAD"/>
    <w:rsid w:val="0D6E7DF0"/>
    <w:rsid w:val="0D756EA8"/>
    <w:rsid w:val="0D7856CC"/>
    <w:rsid w:val="0D81E5BA"/>
    <w:rsid w:val="0D896EF2"/>
    <w:rsid w:val="0D929DCF"/>
    <w:rsid w:val="0D93F121"/>
    <w:rsid w:val="0D9EEDB9"/>
    <w:rsid w:val="0DA7587B"/>
    <w:rsid w:val="0DA8355E"/>
    <w:rsid w:val="0DA93A46"/>
    <w:rsid w:val="0DB504BB"/>
    <w:rsid w:val="0DBC8D20"/>
    <w:rsid w:val="0DBEBB01"/>
    <w:rsid w:val="0DC54DD3"/>
    <w:rsid w:val="0DC557D5"/>
    <w:rsid w:val="0DD4F825"/>
    <w:rsid w:val="0DD55529"/>
    <w:rsid w:val="0DD845FE"/>
    <w:rsid w:val="0DE08420"/>
    <w:rsid w:val="0DF7C6F5"/>
    <w:rsid w:val="0DFAE1F6"/>
    <w:rsid w:val="0DFEEA92"/>
    <w:rsid w:val="0E03D099"/>
    <w:rsid w:val="0E07FCA8"/>
    <w:rsid w:val="0E097584"/>
    <w:rsid w:val="0E0BA9DC"/>
    <w:rsid w:val="0E0CA75C"/>
    <w:rsid w:val="0E1458CF"/>
    <w:rsid w:val="0E17CEA9"/>
    <w:rsid w:val="0E1C453C"/>
    <w:rsid w:val="0E1EDFA8"/>
    <w:rsid w:val="0E1F7720"/>
    <w:rsid w:val="0E23D34C"/>
    <w:rsid w:val="0E25C096"/>
    <w:rsid w:val="0E2E20E8"/>
    <w:rsid w:val="0E34F732"/>
    <w:rsid w:val="0E3C10F1"/>
    <w:rsid w:val="0E3EC69B"/>
    <w:rsid w:val="0E44DD40"/>
    <w:rsid w:val="0E57B5E9"/>
    <w:rsid w:val="0E65E830"/>
    <w:rsid w:val="0E69BB66"/>
    <w:rsid w:val="0E73D779"/>
    <w:rsid w:val="0E7586CE"/>
    <w:rsid w:val="0E7C7DA7"/>
    <w:rsid w:val="0E7EE36A"/>
    <w:rsid w:val="0E880DC7"/>
    <w:rsid w:val="0E88377C"/>
    <w:rsid w:val="0E8B7319"/>
    <w:rsid w:val="0E8E7CCB"/>
    <w:rsid w:val="0E90AFFC"/>
    <w:rsid w:val="0E90F73D"/>
    <w:rsid w:val="0E99BDBE"/>
    <w:rsid w:val="0EA0D4FB"/>
    <w:rsid w:val="0EA406C1"/>
    <w:rsid w:val="0EAEB255"/>
    <w:rsid w:val="0EB2C477"/>
    <w:rsid w:val="0EC47CA4"/>
    <w:rsid w:val="0EC6144A"/>
    <w:rsid w:val="0ECCE0F6"/>
    <w:rsid w:val="0ED09F9C"/>
    <w:rsid w:val="0ED10BB9"/>
    <w:rsid w:val="0ED71334"/>
    <w:rsid w:val="0EDB93E7"/>
    <w:rsid w:val="0EE0CD61"/>
    <w:rsid w:val="0EE6E556"/>
    <w:rsid w:val="0EEAB48C"/>
    <w:rsid w:val="0EF728EC"/>
    <w:rsid w:val="0F042850"/>
    <w:rsid w:val="0F050051"/>
    <w:rsid w:val="0F089668"/>
    <w:rsid w:val="0F0BE500"/>
    <w:rsid w:val="0F0E995D"/>
    <w:rsid w:val="0F0F6BC0"/>
    <w:rsid w:val="0F10B901"/>
    <w:rsid w:val="0F1A4CD7"/>
    <w:rsid w:val="0F1BB403"/>
    <w:rsid w:val="0F1F497E"/>
    <w:rsid w:val="0F1FC521"/>
    <w:rsid w:val="0F2D918F"/>
    <w:rsid w:val="0F318C07"/>
    <w:rsid w:val="0F46F62B"/>
    <w:rsid w:val="0F4C56B9"/>
    <w:rsid w:val="0F543910"/>
    <w:rsid w:val="0F55DEE5"/>
    <w:rsid w:val="0F582957"/>
    <w:rsid w:val="0F5B5830"/>
    <w:rsid w:val="0F6010E0"/>
    <w:rsid w:val="0F6312E5"/>
    <w:rsid w:val="0F65001D"/>
    <w:rsid w:val="0F66FE7B"/>
    <w:rsid w:val="0F80F5A2"/>
    <w:rsid w:val="0F84B964"/>
    <w:rsid w:val="0F8D7C88"/>
    <w:rsid w:val="0F984320"/>
    <w:rsid w:val="0FA407E4"/>
    <w:rsid w:val="0FA51A8A"/>
    <w:rsid w:val="0FA97FC3"/>
    <w:rsid w:val="0FAABFD9"/>
    <w:rsid w:val="0FBC88A3"/>
    <w:rsid w:val="0FC37BFC"/>
    <w:rsid w:val="0FD4A49B"/>
    <w:rsid w:val="0FDC63A9"/>
    <w:rsid w:val="0FE01E50"/>
    <w:rsid w:val="0FE051A7"/>
    <w:rsid w:val="0FE1D27A"/>
    <w:rsid w:val="0FE70C20"/>
    <w:rsid w:val="0FF164F3"/>
    <w:rsid w:val="0FF3919B"/>
    <w:rsid w:val="1001A031"/>
    <w:rsid w:val="100600E7"/>
    <w:rsid w:val="10077051"/>
    <w:rsid w:val="1009DB01"/>
    <w:rsid w:val="100A559D"/>
    <w:rsid w:val="1012E594"/>
    <w:rsid w:val="1014550A"/>
    <w:rsid w:val="1015FC55"/>
    <w:rsid w:val="1019ED96"/>
    <w:rsid w:val="101AF61B"/>
    <w:rsid w:val="10233ED0"/>
    <w:rsid w:val="10254442"/>
    <w:rsid w:val="1026EA48"/>
    <w:rsid w:val="1028F478"/>
    <w:rsid w:val="10296A6F"/>
    <w:rsid w:val="102EC0A8"/>
    <w:rsid w:val="10456CD9"/>
    <w:rsid w:val="104EA045"/>
    <w:rsid w:val="10509525"/>
    <w:rsid w:val="10519EA0"/>
    <w:rsid w:val="10564F7E"/>
    <w:rsid w:val="105E0EF7"/>
    <w:rsid w:val="10677070"/>
    <w:rsid w:val="106B6046"/>
    <w:rsid w:val="106D40B6"/>
    <w:rsid w:val="106DDC0A"/>
    <w:rsid w:val="106F9CFA"/>
    <w:rsid w:val="10743E9B"/>
    <w:rsid w:val="107C485D"/>
    <w:rsid w:val="107D76A1"/>
    <w:rsid w:val="10871B7B"/>
    <w:rsid w:val="1089F97D"/>
    <w:rsid w:val="1090AB45"/>
    <w:rsid w:val="10A99345"/>
    <w:rsid w:val="10AB3C21"/>
    <w:rsid w:val="10AECA19"/>
    <w:rsid w:val="10BBFAF0"/>
    <w:rsid w:val="10C365E0"/>
    <w:rsid w:val="10D04559"/>
    <w:rsid w:val="10D059CF"/>
    <w:rsid w:val="10D82523"/>
    <w:rsid w:val="10DBBC8B"/>
    <w:rsid w:val="10DC2A4E"/>
    <w:rsid w:val="10F99653"/>
    <w:rsid w:val="10FBD554"/>
    <w:rsid w:val="10FDC14E"/>
    <w:rsid w:val="11039435"/>
    <w:rsid w:val="1105E229"/>
    <w:rsid w:val="110822B1"/>
    <w:rsid w:val="110C7D9B"/>
    <w:rsid w:val="11173643"/>
    <w:rsid w:val="1118922F"/>
    <w:rsid w:val="111E313D"/>
    <w:rsid w:val="111F0BCF"/>
    <w:rsid w:val="111F6799"/>
    <w:rsid w:val="1120EE6C"/>
    <w:rsid w:val="112E5073"/>
    <w:rsid w:val="112F43F7"/>
    <w:rsid w:val="11360EBD"/>
    <w:rsid w:val="1139F4F5"/>
    <w:rsid w:val="114162C0"/>
    <w:rsid w:val="11497233"/>
    <w:rsid w:val="11658FC5"/>
    <w:rsid w:val="1168F478"/>
    <w:rsid w:val="116B29D4"/>
    <w:rsid w:val="1197B3AF"/>
    <w:rsid w:val="11983545"/>
    <w:rsid w:val="1199AB71"/>
    <w:rsid w:val="119AC747"/>
    <w:rsid w:val="119B250B"/>
    <w:rsid w:val="119F1282"/>
    <w:rsid w:val="11A72034"/>
    <w:rsid w:val="11AA140B"/>
    <w:rsid w:val="11AE44D0"/>
    <w:rsid w:val="11B7B601"/>
    <w:rsid w:val="11B93437"/>
    <w:rsid w:val="11BFD83E"/>
    <w:rsid w:val="11C04D07"/>
    <w:rsid w:val="11C3E0E7"/>
    <w:rsid w:val="11C57949"/>
    <w:rsid w:val="11CA4746"/>
    <w:rsid w:val="11CDCAED"/>
    <w:rsid w:val="11CEEE4F"/>
    <w:rsid w:val="11D22049"/>
    <w:rsid w:val="11D725F5"/>
    <w:rsid w:val="11DE4EFC"/>
    <w:rsid w:val="11E61682"/>
    <w:rsid w:val="11EECE3B"/>
    <w:rsid w:val="11EFB6EF"/>
    <w:rsid w:val="11F57489"/>
    <w:rsid w:val="11F91F38"/>
    <w:rsid w:val="1204166F"/>
    <w:rsid w:val="12054C6E"/>
    <w:rsid w:val="120E0FFF"/>
    <w:rsid w:val="121585FF"/>
    <w:rsid w:val="1217CF71"/>
    <w:rsid w:val="121AE371"/>
    <w:rsid w:val="121FBCF7"/>
    <w:rsid w:val="122219DC"/>
    <w:rsid w:val="12230BB8"/>
    <w:rsid w:val="1224BE41"/>
    <w:rsid w:val="12253266"/>
    <w:rsid w:val="12255937"/>
    <w:rsid w:val="1226C238"/>
    <w:rsid w:val="1227C8ED"/>
    <w:rsid w:val="122EBE2A"/>
    <w:rsid w:val="1234483C"/>
    <w:rsid w:val="1236A129"/>
    <w:rsid w:val="124ACBDF"/>
    <w:rsid w:val="124EEB64"/>
    <w:rsid w:val="1251ED15"/>
    <w:rsid w:val="125442F5"/>
    <w:rsid w:val="127B3B09"/>
    <w:rsid w:val="127D0D33"/>
    <w:rsid w:val="12805155"/>
    <w:rsid w:val="128E3E2D"/>
    <w:rsid w:val="12A0FC81"/>
    <w:rsid w:val="12A3FCDE"/>
    <w:rsid w:val="12A9FB53"/>
    <w:rsid w:val="12AE467D"/>
    <w:rsid w:val="12B8749E"/>
    <w:rsid w:val="12BCB5B1"/>
    <w:rsid w:val="12C12900"/>
    <w:rsid w:val="12C2C0A4"/>
    <w:rsid w:val="12CA287B"/>
    <w:rsid w:val="12DA568C"/>
    <w:rsid w:val="12E244E4"/>
    <w:rsid w:val="12E667C4"/>
    <w:rsid w:val="12F06C90"/>
    <w:rsid w:val="12F08B2C"/>
    <w:rsid w:val="12F4BC53"/>
    <w:rsid w:val="130087C7"/>
    <w:rsid w:val="13042928"/>
    <w:rsid w:val="130E7D03"/>
    <w:rsid w:val="130FB9ED"/>
    <w:rsid w:val="13139884"/>
    <w:rsid w:val="131B9B67"/>
    <w:rsid w:val="131DAB38"/>
    <w:rsid w:val="1325840F"/>
    <w:rsid w:val="132C8CA8"/>
    <w:rsid w:val="133E1463"/>
    <w:rsid w:val="133E987B"/>
    <w:rsid w:val="1340483E"/>
    <w:rsid w:val="13475334"/>
    <w:rsid w:val="134E63F2"/>
    <w:rsid w:val="135586EE"/>
    <w:rsid w:val="1357B5AC"/>
    <w:rsid w:val="135C4838"/>
    <w:rsid w:val="135C6474"/>
    <w:rsid w:val="1360D2A3"/>
    <w:rsid w:val="1362FB48"/>
    <w:rsid w:val="13693265"/>
    <w:rsid w:val="1371115B"/>
    <w:rsid w:val="137AF1A0"/>
    <w:rsid w:val="137B003B"/>
    <w:rsid w:val="137CA494"/>
    <w:rsid w:val="138760E2"/>
    <w:rsid w:val="13914D2B"/>
    <w:rsid w:val="13933917"/>
    <w:rsid w:val="139589FB"/>
    <w:rsid w:val="13AC8B3B"/>
    <w:rsid w:val="13AE8E99"/>
    <w:rsid w:val="13B5C403"/>
    <w:rsid w:val="13BEFE87"/>
    <w:rsid w:val="13C32DDB"/>
    <w:rsid w:val="13C333E4"/>
    <w:rsid w:val="13D0DC6B"/>
    <w:rsid w:val="13D33950"/>
    <w:rsid w:val="13DDB213"/>
    <w:rsid w:val="13DF28D6"/>
    <w:rsid w:val="13DFBFDD"/>
    <w:rsid w:val="13EDF9B5"/>
    <w:rsid w:val="13F0E97C"/>
    <w:rsid w:val="13F21501"/>
    <w:rsid w:val="13F2C454"/>
    <w:rsid w:val="13FBD61C"/>
    <w:rsid w:val="14025D68"/>
    <w:rsid w:val="1403D350"/>
    <w:rsid w:val="1407608A"/>
    <w:rsid w:val="1408598C"/>
    <w:rsid w:val="140ADE1B"/>
    <w:rsid w:val="1413025F"/>
    <w:rsid w:val="1424CD4D"/>
    <w:rsid w:val="1426CDCB"/>
    <w:rsid w:val="14297E8A"/>
    <w:rsid w:val="142A47AE"/>
    <w:rsid w:val="142A6DD7"/>
    <w:rsid w:val="142A7103"/>
    <w:rsid w:val="1439A511"/>
    <w:rsid w:val="143ED4CD"/>
    <w:rsid w:val="14432CB0"/>
    <w:rsid w:val="1445878D"/>
    <w:rsid w:val="144A5F3B"/>
    <w:rsid w:val="144E0E4B"/>
    <w:rsid w:val="1453B53E"/>
    <w:rsid w:val="14573D79"/>
    <w:rsid w:val="14600EF1"/>
    <w:rsid w:val="146879B8"/>
    <w:rsid w:val="146971A9"/>
    <w:rsid w:val="146B557B"/>
    <w:rsid w:val="14709D49"/>
    <w:rsid w:val="1478CE9B"/>
    <w:rsid w:val="147DEF42"/>
    <w:rsid w:val="1482A347"/>
    <w:rsid w:val="1484F9B1"/>
    <w:rsid w:val="1488A354"/>
    <w:rsid w:val="148BF03C"/>
    <w:rsid w:val="1496C91F"/>
    <w:rsid w:val="14998770"/>
    <w:rsid w:val="149CB3B3"/>
    <w:rsid w:val="14A0FF76"/>
    <w:rsid w:val="14A324D4"/>
    <w:rsid w:val="14AC9DD3"/>
    <w:rsid w:val="14C1B489"/>
    <w:rsid w:val="14C619BD"/>
    <w:rsid w:val="14D21B77"/>
    <w:rsid w:val="14D64856"/>
    <w:rsid w:val="14DB27F9"/>
    <w:rsid w:val="14DCEEFE"/>
    <w:rsid w:val="14E43FBC"/>
    <w:rsid w:val="14EA3959"/>
    <w:rsid w:val="14EEB54D"/>
    <w:rsid w:val="14F12331"/>
    <w:rsid w:val="14F26B9F"/>
    <w:rsid w:val="14F4809E"/>
    <w:rsid w:val="14F58281"/>
    <w:rsid w:val="14FA0396"/>
    <w:rsid w:val="14FBBF91"/>
    <w:rsid w:val="150630BB"/>
    <w:rsid w:val="1513E381"/>
    <w:rsid w:val="151C7A8F"/>
    <w:rsid w:val="151EEA1C"/>
    <w:rsid w:val="152314C1"/>
    <w:rsid w:val="1529180B"/>
    <w:rsid w:val="152CE682"/>
    <w:rsid w:val="154EDA20"/>
    <w:rsid w:val="1551FAD9"/>
    <w:rsid w:val="1553079B"/>
    <w:rsid w:val="15540841"/>
    <w:rsid w:val="155914A6"/>
    <w:rsid w:val="15637829"/>
    <w:rsid w:val="1570377E"/>
    <w:rsid w:val="157119B2"/>
    <w:rsid w:val="1598A29C"/>
    <w:rsid w:val="15AF5307"/>
    <w:rsid w:val="15B0576F"/>
    <w:rsid w:val="15B4FCBF"/>
    <w:rsid w:val="15CC5A3B"/>
    <w:rsid w:val="15D29F7B"/>
    <w:rsid w:val="15DA5BC1"/>
    <w:rsid w:val="15DD34E4"/>
    <w:rsid w:val="15EB8057"/>
    <w:rsid w:val="15EE7633"/>
    <w:rsid w:val="15F66245"/>
    <w:rsid w:val="160AF458"/>
    <w:rsid w:val="16105FFF"/>
    <w:rsid w:val="162AEAF0"/>
    <w:rsid w:val="163FCFB4"/>
    <w:rsid w:val="16439856"/>
    <w:rsid w:val="164E0665"/>
    <w:rsid w:val="164EAC81"/>
    <w:rsid w:val="164F8983"/>
    <w:rsid w:val="1651A981"/>
    <w:rsid w:val="165287B2"/>
    <w:rsid w:val="16715B69"/>
    <w:rsid w:val="16720B90"/>
    <w:rsid w:val="1675D9E3"/>
    <w:rsid w:val="1683FDAF"/>
    <w:rsid w:val="1684B6DA"/>
    <w:rsid w:val="169142AF"/>
    <w:rsid w:val="169F7FA5"/>
    <w:rsid w:val="16A0588A"/>
    <w:rsid w:val="16A2B057"/>
    <w:rsid w:val="16A47226"/>
    <w:rsid w:val="16A66EFE"/>
    <w:rsid w:val="16B70CA7"/>
    <w:rsid w:val="16BBCB89"/>
    <w:rsid w:val="16C0485A"/>
    <w:rsid w:val="16C1AD05"/>
    <w:rsid w:val="16D1234E"/>
    <w:rsid w:val="16D581AF"/>
    <w:rsid w:val="16DE5BDB"/>
    <w:rsid w:val="16E0A6A0"/>
    <w:rsid w:val="16E7BD08"/>
    <w:rsid w:val="16E8674A"/>
    <w:rsid w:val="16ECBF79"/>
    <w:rsid w:val="16F09A58"/>
    <w:rsid w:val="16F72AA8"/>
    <w:rsid w:val="1702233E"/>
    <w:rsid w:val="170788C5"/>
    <w:rsid w:val="170D6E21"/>
    <w:rsid w:val="171F1ACD"/>
    <w:rsid w:val="17320883"/>
    <w:rsid w:val="173C201D"/>
    <w:rsid w:val="17580B01"/>
    <w:rsid w:val="17644A06"/>
    <w:rsid w:val="17707900"/>
    <w:rsid w:val="17721060"/>
    <w:rsid w:val="1772C6A8"/>
    <w:rsid w:val="177D3F2A"/>
    <w:rsid w:val="177D9FDE"/>
    <w:rsid w:val="178FCD09"/>
    <w:rsid w:val="17998503"/>
    <w:rsid w:val="179A2B40"/>
    <w:rsid w:val="17A218C6"/>
    <w:rsid w:val="17A5032E"/>
    <w:rsid w:val="17C9F5BA"/>
    <w:rsid w:val="17DD82AB"/>
    <w:rsid w:val="17E372AC"/>
    <w:rsid w:val="17EA26B1"/>
    <w:rsid w:val="17EACD5C"/>
    <w:rsid w:val="17EE7515"/>
    <w:rsid w:val="1805D21C"/>
    <w:rsid w:val="1806F914"/>
    <w:rsid w:val="180A53C9"/>
    <w:rsid w:val="1815CCE1"/>
    <w:rsid w:val="18187683"/>
    <w:rsid w:val="182068C6"/>
    <w:rsid w:val="1829A2B6"/>
    <w:rsid w:val="18332DDE"/>
    <w:rsid w:val="1837C034"/>
    <w:rsid w:val="183A37FB"/>
    <w:rsid w:val="183AF6C9"/>
    <w:rsid w:val="183F80EC"/>
    <w:rsid w:val="1840F3AC"/>
    <w:rsid w:val="1844975F"/>
    <w:rsid w:val="18466180"/>
    <w:rsid w:val="18508390"/>
    <w:rsid w:val="185558AE"/>
    <w:rsid w:val="185FF492"/>
    <w:rsid w:val="1860CD37"/>
    <w:rsid w:val="1861646C"/>
    <w:rsid w:val="186216F1"/>
    <w:rsid w:val="1870F390"/>
    <w:rsid w:val="1874628A"/>
    <w:rsid w:val="18828D0D"/>
    <w:rsid w:val="1890AA3F"/>
    <w:rsid w:val="18913311"/>
    <w:rsid w:val="18953503"/>
    <w:rsid w:val="189661AD"/>
    <w:rsid w:val="189AFFAF"/>
    <w:rsid w:val="189E3D38"/>
    <w:rsid w:val="18A33847"/>
    <w:rsid w:val="18A5EB81"/>
    <w:rsid w:val="18AD8D38"/>
    <w:rsid w:val="18AF470B"/>
    <w:rsid w:val="18B64E06"/>
    <w:rsid w:val="18C08CA4"/>
    <w:rsid w:val="18D9042D"/>
    <w:rsid w:val="18DCAEA2"/>
    <w:rsid w:val="18DDEC6F"/>
    <w:rsid w:val="18ED6A73"/>
    <w:rsid w:val="18FDDD69"/>
    <w:rsid w:val="19035FEA"/>
    <w:rsid w:val="1906697E"/>
    <w:rsid w:val="19157E31"/>
    <w:rsid w:val="191D32CA"/>
    <w:rsid w:val="191E79D7"/>
    <w:rsid w:val="1922ED7D"/>
    <w:rsid w:val="1923DA10"/>
    <w:rsid w:val="192A3AE4"/>
    <w:rsid w:val="192C8E58"/>
    <w:rsid w:val="1933CB7F"/>
    <w:rsid w:val="193478F6"/>
    <w:rsid w:val="194017B3"/>
    <w:rsid w:val="1946392F"/>
    <w:rsid w:val="194C6B4B"/>
    <w:rsid w:val="194F7495"/>
    <w:rsid w:val="19537E38"/>
    <w:rsid w:val="19598C2F"/>
    <w:rsid w:val="195CE7BC"/>
    <w:rsid w:val="195E845D"/>
    <w:rsid w:val="196C8D6E"/>
    <w:rsid w:val="197B90D3"/>
    <w:rsid w:val="197C3F62"/>
    <w:rsid w:val="197C51F8"/>
    <w:rsid w:val="197E746C"/>
    <w:rsid w:val="197EB911"/>
    <w:rsid w:val="19803B71"/>
    <w:rsid w:val="1983EF63"/>
    <w:rsid w:val="198D7B18"/>
    <w:rsid w:val="199535CD"/>
    <w:rsid w:val="1997417A"/>
    <w:rsid w:val="19A1AA81"/>
    <w:rsid w:val="19A24C78"/>
    <w:rsid w:val="19A5BFF0"/>
    <w:rsid w:val="19B1E398"/>
    <w:rsid w:val="19B93F12"/>
    <w:rsid w:val="19BC0B95"/>
    <w:rsid w:val="19C6584C"/>
    <w:rsid w:val="19D451D2"/>
    <w:rsid w:val="19E1D74A"/>
    <w:rsid w:val="19E87037"/>
    <w:rsid w:val="19FF5B60"/>
    <w:rsid w:val="1A089393"/>
    <w:rsid w:val="1A096DE7"/>
    <w:rsid w:val="1A0F804E"/>
    <w:rsid w:val="1A137F0D"/>
    <w:rsid w:val="1A184145"/>
    <w:rsid w:val="1A257363"/>
    <w:rsid w:val="1A36A287"/>
    <w:rsid w:val="1A38BF41"/>
    <w:rsid w:val="1A4A1592"/>
    <w:rsid w:val="1A5142C1"/>
    <w:rsid w:val="1A5CD126"/>
    <w:rsid w:val="1A6DDF45"/>
    <w:rsid w:val="1A70FC7B"/>
    <w:rsid w:val="1A7ECBDB"/>
    <w:rsid w:val="1A826DAF"/>
    <w:rsid w:val="1A8C25C7"/>
    <w:rsid w:val="1A91EBA8"/>
    <w:rsid w:val="1A963788"/>
    <w:rsid w:val="1A9846AB"/>
    <w:rsid w:val="1AA1EE71"/>
    <w:rsid w:val="1AA47D07"/>
    <w:rsid w:val="1AA89143"/>
    <w:rsid w:val="1AB837FB"/>
    <w:rsid w:val="1AB8D163"/>
    <w:rsid w:val="1AB98677"/>
    <w:rsid w:val="1AC5AA1C"/>
    <w:rsid w:val="1ACF8A8F"/>
    <w:rsid w:val="1ADF93EE"/>
    <w:rsid w:val="1AE616E6"/>
    <w:rsid w:val="1AEEEA60"/>
    <w:rsid w:val="1AF83A02"/>
    <w:rsid w:val="1AFA3DB4"/>
    <w:rsid w:val="1B060585"/>
    <w:rsid w:val="1B060A06"/>
    <w:rsid w:val="1B0A9C92"/>
    <w:rsid w:val="1B0AAD0B"/>
    <w:rsid w:val="1B0AB570"/>
    <w:rsid w:val="1B1BCB6F"/>
    <w:rsid w:val="1B2631E0"/>
    <w:rsid w:val="1B279F7A"/>
    <w:rsid w:val="1B33233A"/>
    <w:rsid w:val="1B3AA3A3"/>
    <w:rsid w:val="1B4A0DB7"/>
    <w:rsid w:val="1B5093DE"/>
    <w:rsid w:val="1B54C67B"/>
    <w:rsid w:val="1B739168"/>
    <w:rsid w:val="1B7767CB"/>
    <w:rsid w:val="1B816189"/>
    <w:rsid w:val="1B84FE28"/>
    <w:rsid w:val="1B87AA30"/>
    <w:rsid w:val="1BA9C7B2"/>
    <w:rsid w:val="1BB71DFB"/>
    <w:rsid w:val="1BBEE488"/>
    <w:rsid w:val="1BC17763"/>
    <w:rsid w:val="1BC97BED"/>
    <w:rsid w:val="1BCA542D"/>
    <w:rsid w:val="1BCCA36A"/>
    <w:rsid w:val="1BD1415C"/>
    <w:rsid w:val="1BD1778F"/>
    <w:rsid w:val="1BDD8C54"/>
    <w:rsid w:val="1BE20A40"/>
    <w:rsid w:val="1BE3118D"/>
    <w:rsid w:val="1BF7BB9C"/>
    <w:rsid w:val="1C005C3C"/>
    <w:rsid w:val="1C1ED69D"/>
    <w:rsid w:val="1C2D5B06"/>
    <w:rsid w:val="1C3934DF"/>
    <w:rsid w:val="1C39B24F"/>
    <w:rsid w:val="1C3BE570"/>
    <w:rsid w:val="1C3CC2A7"/>
    <w:rsid w:val="1C41C2DD"/>
    <w:rsid w:val="1C4A92A6"/>
    <w:rsid w:val="1C522B4A"/>
    <w:rsid w:val="1C526A27"/>
    <w:rsid w:val="1C527941"/>
    <w:rsid w:val="1C539F9C"/>
    <w:rsid w:val="1C55C144"/>
    <w:rsid w:val="1C5C5079"/>
    <w:rsid w:val="1C681935"/>
    <w:rsid w:val="1C6FBC7E"/>
    <w:rsid w:val="1C707FF9"/>
    <w:rsid w:val="1C736FC6"/>
    <w:rsid w:val="1C742315"/>
    <w:rsid w:val="1C77F7F3"/>
    <w:rsid w:val="1C7F8D73"/>
    <w:rsid w:val="1C7FBF65"/>
    <w:rsid w:val="1C80EE39"/>
    <w:rsid w:val="1C831637"/>
    <w:rsid w:val="1C8BCD0B"/>
    <w:rsid w:val="1C8DC687"/>
    <w:rsid w:val="1C8F535B"/>
    <w:rsid w:val="1C999450"/>
    <w:rsid w:val="1CA4E9D5"/>
    <w:rsid w:val="1CAC4D71"/>
    <w:rsid w:val="1CAF150C"/>
    <w:rsid w:val="1CB01746"/>
    <w:rsid w:val="1CB46A07"/>
    <w:rsid w:val="1CB9D6B9"/>
    <w:rsid w:val="1CBE27DD"/>
    <w:rsid w:val="1CBFDDAD"/>
    <w:rsid w:val="1CC8DBE9"/>
    <w:rsid w:val="1CC8F549"/>
    <w:rsid w:val="1CCB6BCE"/>
    <w:rsid w:val="1CCF0301"/>
    <w:rsid w:val="1CDA0F30"/>
    <w:rsid w:val="1CDC7DCF"/>
    <w:rsid w:val="1CE5CAEE"/>
    <w:rsid w:val="1CF4FFA0"/>
    <w:rsid w:val="1CFC8708"/>
    <w:rsid w:val="1D070B31"/>
    <w:rsid w:val="1D121781"/>
    <w:rsid w:val="1D16B444"/>
    <w:rsid w:val="1D18DB2D"/>
    <w:rsid w:val="1D1BD0EF"/>
    <w:rsid w:val="1D2C9A70"/>
    <w:rsid w:val="1D2CD9F0"/>
    <w:rsid w:val="1D2EC459"/>
    <w:rsid w:val="1D568883"/>
    <w:rsid w:val="1D59397F"/>
    <w:rsid w:val="1D62B9A1"/>
    <w:rsid w:val="1D63B017"/>
    <w:rsid w:val="1D652C83"/>
    <w:rsid w:val="1D676798"/>
    <w:rsid w:val="1D70912E"/>
    <w:rsid w:val="1D75A0B2"/>
    <w:rsid w:val="1D7D442C"/>
    <w:rsid w:val="1D866041"/>
    <w:rsid w:val="1D8CFA15"/>
    <w:rsid w:val="1D9231AF"/>
    <w:rsid w:val="1D9560BC"/>
    <w:rsid w:val="1D9D4DF8"/>
    <w:rsid w:val="1D9EE327"/>
    <w:rsid w:val="1DA02C2D"/>
    <w:rsid w:val="1DA061F8"/>
    <w:rsid w:val="1DAFCB73"/>
    <w:rsid w:val="1DB7ADA8"/>
    <w:rsid w:val="1DB9AD47"/>
    <w:rsid w:val="1DBD5393"/>
    <w:rsid w:val="1DCC0FF9"/>
    <w:rsid w:val="1DD88646"/>
    <w:rsid w:val="1DE32DD8"/>
    <w:rsid w:val="1DE9F2C0"/>
    <w:rsid w:val="1DEA711C"/>
    <w:rsid w:val="1DEDDFAA"/>
    <w:rsid w:val="1DF01291"/>
    <w:rsid w:val="1DF5CEFA"/>
    <w:rsid w:val="1DF9A285"/>
    <w:rsid w:val="1E10FF23"/>
    <w:rsid w:val="1E1D7163"/>
    <w:rsid w:val="1E24893C"/>
    <w:rsid w:val="1E24AC20"/>
    <w:rsid w:val="1E279D6C"/>
    <w:rsid w:val="1E2CB753"/>
    <w:rsid w:val="1E327EF0"/>
    <w:rsid w:val="1E39E241"/>
    <w:rsid w:val="1E3FCCBB"/>
    <w:rsid w:val="1E4CE21D"/>
    <w:rsid w:val="1E54847F"/>
    <w:rsid w:val="1E5649C3"/>
    <w:rsid w:val="1E60A171"/>
    <w:rsid w:val="1E61B589"/>
    <w:rsid w:val="1E672F9B"/>
    <w:rsid w:val="1E7DEF25"/>
    <w:rsid w:val="1E8133C9"/>
    <w:rsid w:val="1E8EC0A0"/>
    <w:rsid w:val="1E93522F"/>
    <w:rsid w:val="1E971D65"/>
    <w:rsid w:val="1E9DAEE7"/>
    <w:rsid w:val="1E9E360A"/>
    <w:rsid w:val="1EB05C5A"/>
    <w:rsid w:val="1EB14A65"/>
    <w:rsid w:val="1EB2774C"/>
    <w:rsid w:val="1EB4B16C"/>
    <w:rsid w:val="1EBA5816"/>
    <w:rsid w:val="1EC45433"/>
    <w:rsid w:val="1EC812D9"/>
    <w:rsid w:val="1ECFB277"/>
    <w:rsid w:val="1ED7EAFB"/>
    <w:rsid w:val="1EDCDE9D"/>
    <w:rsid w:val="1EF2B34C"/>
    <w:rsid w:val="1EF908AC"/>
    <w:rsid w:val="1F0C1CAD"/>
    <w:rsid w:val="1F100DCC"/>
    <w:rsid w:val="1F190D2E"/>
    <w:rsid w:val="1F249880"/>
    <w:rsid w:val="1F2A5D8C"/>
    <w:rsid w:val="1F301C50"/>
    <w:rsid w:val="1F322708"/>
    <w:rsid w:val="1F403305"/>
    <w:rsid w:val="1F45DACC"/>
    <w:rsid w:val="1F494548"/>
    <w:rsid w:val="1F57DF78"/>
    <w:rsid w:val="1F663206"/>
    <w:rsid w:val="1F704C9D"/>
    <w:rsid w:val="1F718D43"/>
    <w:rsid w:val="1F7A44B4"/>
    <w:rsid w:val="1F7D62E7"/>
    <w:rsid w:val="1F7EA9AF"/>
    <w:rsid w:val="1F8039B8"/>
    <w:rsid w:val="1F89B794"/>
    <w:rsid w:val="1F8FB7CC"/>
    <w:rsid w:val="1F901658"/>
    <w:rsid w:val="1F9DF6BA"/>
    <w:rsid w:val="1FA6BBA3"/>
    <w:rsid w:val="1FB445CF"/>
    <w:rsid w:val="1FB49731"/>
    <w:rsid w:val="1FC68BAF"/>
    <w:rsid w:val="1FD52C54"/>
    <w:rsid w:val="1FDBA973"/>
    <w:rsid w:val="1FE2F065"/>
    <w:rsid w:val="1FE8A567"/>
    <w:rsid w:val="1FE8D3D3"/>
    <w:rsid w:val="1FEF4FCD"/>
    <w:rsid w:val="1FF5702A"/>
    <w:rsid w:val="1FF6E82D"/>
    <w:rsid w:val="1FF707BA"/>
    <w:rsid w:val="1FF81E2F"/>
    <w:rsid w:val="1FFBFB6F"/>
    <w:rsid w:val="1FFEB1C9"/>
    <w:rsid w:val="20067822"/>
    <w:rsid w:val="200909DD"/>
    <w:rsid w:val="20138135"/>
    <w:rsid w:val="20143E75"/>
    <w:rsid w:val="202A5CD2"/>
    <w:rsid w:val="202B99D4"/>
    <w:rsid w:val="20327E87"/>
    <w:rsid w:val="204348D0"/>
    <w:rsid w:val="2043F734"/>
    <w:rsid w:val="205B5239"/>
    <w:rsid w:val="205E3CA3"/>
    <w:rsid w:val="206511CA"/>
    <w:rsid w:val="20682548"/>
    <w:rsid w:val="206E22B1"/>
    <w:rsid w:val="206EE58E"/>
    <w:rsid w:val="2078C596"/>
    <w:rsid w:val="207DAF0C"/>
    <w:rsid w:val="208CB1EC"/>
    <w:rsid w:val="20903831"/>
    <w:rsid w:val="2099E827"/>
    <w:rsid w:val="20A09175"/>
    <w:rsid w:val="20A18325"/>
    <w:rsid w:val="20A4B72E"/>
    <w:rsid w:val="20A6AC04"/>
    <w:rsid w:val="20AEFB39"/>
    <w:rsid w:val="20B9CE1F"/>
    <w:rsid w:val="20BA5279"/>
    <w:rsid w:val="20BE6FD3"/>
    <w:rsid w:val="20C1F6AD"/>
    <w:rsid w:val="20C77D21"/>
    <w:rsid w:val="20D5218B"/>
    <w:rsid w:val="20DD8BE5"/>
    <w:rsid w:val="20F604EB"/>
    <w:rsid w:val="20FCDC20"/>
    <w:rsid w:val="2109830F"/>
    <w:rsid w:val="210F7602"/>
    <w:rsid w:val="210FF10D"/>
    <w:rsid w:val="2124DC51"/>
    <w:rsid w:val="21263D9E"/>
    <w:rsid w:val="212AFD75"/>
    <w:rsid w:val="212F7A86"/>
    <w:rsid w:val="21300F32"/>
    <w:rsid w:val="2133EB08"/>
    <w:rsid w:val="213B7F3C"/>
    <w:rsid w:val="2144E363"/>
    <w:rsid w:val="2144FC45"/>
    <w:rsid w:val="214A5BD2"/>
    <w:rsid w:val="2157B864"/>
    <w:rsid w:val="216008A7"/>
    <w:rsid w:val="21628911"/>
    <w:rsid w:val="216564B8"/>
    <w:rsid w:val="21730336"/>
    <w:rsid w:val="217779D4"/>
    <w:rsid w:val="217A09AB"/>
    <w:rsid w:val="217D4573"/>
    <w:rsid w:val="217E8CE8"/>
    <w:rsid w:val="2180C62F"/>
    <w:rsid w:val="2184CF0A"/>
    <w:rsid w:val="2188A854"/>
    <w:rsid w:val="218C7F27"/>
    <w:rsid w:val="21997975"/>
    <w:rsid w:val="21A6A712"/>
    <w:rsid w:val="21A7E3BA"/>
    <w:rsid w:val="21B5FC78"/>
    <w:rsid w:val="21BD57EE"/>
    <w:rsid w:val="21C60707"/>
    <w:rsid w:val="21C6A1FE"/>
    <w:rsid w:val="21DFDD93"/>
    <w:rsid w:val="21E73DAD"/>
    <w:rsid w:val="21F037B6"/>
    <w:rsid w:val="21FFA973"/>
    <w:rsid w:val="220EB96A"/>
    <w:rsid w:val="2219FD42"/>
    <w:rsid w:val="222EE0F0"/>
    <w:rsid w:val="223C511B"/>
    <w:rsid w:val="2243F1FC"/>
    <w:rsid w:val="2246DD3D"/>
    <w:rsid w:val="224B92C1"/>
    <w:rsid w:val="224E8F6D"/>
    <w:rsid w:val="22564E25"/>
    <w:rsid w:val="22588BB7"/>
    <w:rsid w:val="225A81C3"/>
    <w:rsid w:val="225E8419"/>
    <w:rsid w:val="22625EF8"/>
    <w:rsid w:val="22665612"/>
    <w:rsid w:val="226CDE0B"/>
    <w:rsid w:val="22780F09"/>
    <w:rsid w:val="228BF36A"/>
    <w:rsid w:val="22A1C1C8"/>
    <w:rsid w:val="22A2FFC9"/>
    <w:rsid w:val="22A61CB9"/>
    <w:rsid w:val="22ABB48D"/>
    <w:rsid w:val="22B4019D"/>
    <w:rsid w:val="22B7F946"/>
    <w:rsid w:val="22C62B6C"/>
    <w:rsid w:val="22C9D02C"/>
    <w:rsid w:val="22CEAB96"/>
    <w:rsid w:val="22CF6FB3"/>
    <w:rsid w:val="22CFF029"/>
    <w:rsid w:val="22D770C5"/>
    <w:rsid w:val="22D854A4"/>
    <w:rsid w:val="22DB8E85"/>
    <w:rsid w:val="22DD704C"/>
    <w:rsid w:val="22DDBADA"/>
    <w:rsid w:val="22DF3BC7"/>
    <w:rsid w:val="22F2CA27"/>
    <w:rsid w:val="22F97986"/>
    <w:rsid w:val="22FBFA91"/>
    <w:rsid w:val="2307C5C9"/>
    <w:rsid w:val="230B0801"/>
    <w:rsid w:val="231C7C1E"/>
    <w:rsid w:val="232B42EF"/>
    <w:rsid w:val="232DDF2E"/>
    <w:rsid w:val="2331E642"/>
    <w:rsid w:val="233DC444"/>
    <w:rsid w:val="2347DB71"/>
    <w:rsid w:val="234EE681"/>
    <w:rsid w:val="23514E1A"/>
    <w:rsid w:val="235B4786"/>
    <w:rsid w:val="235F50BC"/>
    <w:rsid w:val="235F919A"/>
    <w:rsid w:val="236C289A"/>
    <w:rsid w:val="2372B6BC"/>
    <w:rsid w:val="237532BB"/>
    <w:rsid w:val="237B319C"/>
    <w:rsid w:val="2380A67A"/>
    <w:rsid w:val="238A7D32"/>
    <w:rsid w:val="238C78BE"/>
    <w:rsid w:val="238CE3AF"/>
    <w:rsid w:val="23922F35"/>
    <w:rsid w:val="23970F36"/>
    <w:rsid w:val="23972DDE"/>
    <w:rsid w:val="23974BC0"/>
    <w:rsid w:val="239B79D4"/>
    <w:rsid w:val="23A03F34"/>
    <w:rsid w:val="23A2D5EE"/>
    <w:rsid w:val="23A78D59"/>
    <w:rsid w:val="23AF52BD"/>
    <w:rsid w:val="23B2C058"/>
    <w:rsid w:val="23B545FF"/>
    <w:rsid w:val="23BAFC28"/>
    <w:rsid w:val="23BB8FE3"/>
    <w:rsid w:val="23BB98BD"/>
    <w:rsid w:val="23BD791B"/>
    <w:rsid w:val="23C4E39B"/>
    <w:rsid w:val="23C8521C"/>
    <w:rsid w:val="23C884A6"/>
    <w:rsid w:val="23C9788A"/>
    <w:rsid w:val="23CFB906"/>
    <w:rsid w:val="23DA482F"/>
    <w:rsid w:val="23E89866"/>
    <w:rsid w:val="23F0D83A"/>
    <w:rsid w:val="23F8A5B7"/>
    <w:rsid w:val="23FB836A"/>
    <w:rsid w:val="23FE1B07"/>
    <w:rsid w:val="2403AC8E"/>
    <w:rsid w:val="2404A3B7"/>
    <w:rsid w:val="2404ADA5"/>
    <w:rsid w:val="2406552B"/>
    <w:rsid w:val="240730AC"/>
    <w:rsid w:val="240E744C"/>
    <w:rsid w:val="2413E918"/>
    <w:rsid w:val="24191A7C"/>
    <w:rsid w:val="241A89E9"/>
    <w:rsid w:val="241F839F"/>
    <w:rsid w:val="2427B839"/>
    <w:rsid w:val="24365B2C"/>
    <w:rsid w:val="2438B588"/>
    <w:rsid w:val="243B6B93"/>
    <w:rsid w:val="2442ECBB"/>
    <w:rsid w:val="244543C2"/>
    <w:rsid w:val="2446F74A"/>
    <w:rsid w:val="2449B27A"/>
    <w:rsid w:val="2453DC53"/>
    <w:rsid w:val="24548F77"/>
    <w:rsid w:val="245CA178"/>
    <w:rsid w:val="2462DB21"/>
    <w:rsid w:val="246C1543"/>
    <w:rsid w:val="247811BD"/>
    <w:rsid w:val="248179E2"/>
    <w:rsid w:val="248A5C2C"/>
    <w:rsid w:val="248D6F74"/>
    <w:rsid w:val="24AA92E5"/>
    <w:rsid w:val="24ACDC06"/>
    <w:rsid w:val="24B760F0"/>
    <w:rsid w:val="24BEF2E8"/>
    <w:rsid w:val="24C4D33D"/>
    <w:rsid w:val="24C592BD"/>
    <w:rsid w:val="24C7B656"/>
    <w:rsid w:val="24CF7D0B"/>
    <w:rsid w:val="24CFCC18"/>
    <w:rsid w:val="24D3369C"/>
    <w:rsid w:val="24D8A25D"/>
    <w:rsid w:val="24DB6B99"/>
    <w:rsid w:val="24DD3CB7"/>
    <w:rsid w:val="24E032B5"/>
    <w:rsid w:val="24EB5576"/>
    <w:rsid w:val="24F722CB"/>
    <w:rsid w:val="250189E5"/>
    <w:rsid w:val="25039E5E"/>
    <w:rsid w:val="250A8FE4"/>
    <w:rsid w:val="250BD665"/>
    <w:rsid w:val="2515A18A"/>
    <w:rsid w:val="25169F09"/>
    <w:rsid w:val="25180FA8"/>
    <w:rsid w:val="25195DF3"/>
    <w:rsid w:val="2524AE74"/>
    <w:rsid w:val="25282F14"/>
    <w:rsid w:val="2528FD4E"/>
    <w:rsid w:val="252D476A"/>
    <w:rsid w:val="252EB24F"/>
    <w:rsid w:val="2531B6E8"/>
    <w:rsid w:val="2533742E"/>
    <w:rsid w:val="254401B6"/>
    <w:rsid w:val="25501B35"/>
    <w:rsid w:val="2554483C"/>
    <w:rsid w:val="2555B127"/>
    <w:rsid w:val="2555FA38"/>
    <w:rsid w:val="2558BA24"/>
    <w:rsid w:val="255F8C82"/>
    <w:rsid w:val="25613644"/>
    <w:rsid w:val="25647E35"/>
    <w:rsid w:val="256A76E0"/>
    <w:rsid w:val="256F9DB4"/>
    <w:rsid w:val="25730802"/>
    <w:rsid w:val="25794F79"/>
    <w:rsid w:val="2580326C"/>
    <w:rsid w:val="25877175"/>
    <w:rsid w:val="2587E607"/>
    <w:rsid w:val="25937D00"/>
    <w:rsid w:val="259541AD"/>
    <w:rsid w:val="25998C9F"/>
    <w:rsid w:val="25A1962A"/>
    <w:rsid w:val="25A35481"/>
    <w:rsid w:val="25A37263"/>
    <w:rsid w:val="25AF112F"/>
    <w:rsid w:val="25C5344F"/>
    <w:rsid w:val="25DA6322"/>
    <w:rsid w:val="25E0F97F"/>
    <w:rsid w:val="25E87252"/>
    <w:rsid w:val="25EA5F8E"/>
    <w:rsid w:val="25F189F4"/>
    <w:rsid w:val="25F8D7DE"/>
    <w:rsid w:val="25FC22CC"/>
    <w:rsid w:val="26039AF6"/>
    <w:rsid w:val="26080C63"/>
    <w:rsid w:val="2614F498"/>
    <w:rsid w:val="261B4FF7"/>
    <w:rsid w:val="261BFC1D"/>
    <w:rsid w:val="261CA7B9"/>
    <w:rsid w:val="2622F179"/>
    <w:rsid w:val="262A25F9"/>
    <w:rsid w:val="263F9816"/>
    <w:rsid w:val="264D1D63"/>
    <w:rsid w:val="265965A6"/>
    <w:rsid w:val="265BAB3F"/>
    <w:rsid w:val="265E7686"/>
    <w:rsid w:val="26614E2F"/>
    <w:rsid w:val="266737C8"/>
    <w:rsid w:val="266866B8"/>
    <w:rsid w:val="266C5798"/>
    <w:rsid w:val="266DF34D"/>
    <w:rsid w:val="2670E8FB"/>
    <w:rsid w:val="267EE4A2"/>
    <w:rsid w:val="269256A1"/>
    <w:rsid w:val="2696746D"/>
    <w:rsid w:val="2699C00D"/>
    <w:rsid w:val="269BBE29"/>
    <w:rsid w:val="269D1B10"/>
    <w:rsid w:val="26A4C752"/>
    <w:rsid w:val="26AAE786"/>
    <w:rsid w:val="26AE46D4"/>
    <w:rsid w:val="26B3FF0D"/>
    <w:rsid w:val="26B88C05"/>
    <w:rsid w:val="26BD426C"/>
    <w:rsid w:val="26BDE299"/>
    <w:rsid w:val="26C69A57"/>
    <w:rsid w:val="26C7C9E3"/>
    <w:rsid w:val="26D91300"/>
    <w:rsid w:val="26E09A74"/>
    <w:rsid w:val="26EA4D67"/>
    <w:rsid w:val="26EC6010"/>
    <w:rsid w:val="26ED621D"/>
    <w:rsid w:val="26EFB2EE"/>
    <w:rsid w:val="26F14B24"/>
    <w:rsid w:val="26F1908A"/>
    <w:rsid w:val="26F4298B"/>
    <w:rsid w:val="26FCE586"/>
    <w:rsid w:val="2704021F"/>
    <w:rsid w:val="270468DF"/>
    <w:rsid w:val="2705C2C9"/>
    <w:rsid w:val="2706186C"/>
    <w:rsid w:val="27149CBA"/>
    <w:rsid w:val="2715DB12"/>
    <w:rsid w:val="2716E642"/>
    <w:rsid w:val="271AA7BB"/>
    <w:rsid w:val="2721F67D"/>
    <w:rsid w:val="2731A8B6"/>
    <w:rsid w:val="2736ABF3"/>
    <w:rsid w:val="27388EF5"/>
    <w:rsid w:val="273C10E2"/>
    <w:rsid w:val="2742502D"/>
    <w:rsid w:val="2747F76F"/>
    <w:rsid w:val="27569900"/>
    <w:rsid w:val="27627618"/>
    <w:rsid w:val="276558DA"/>
    <w:rsid w:val="276DEAD0"/>
    <w:rsid w:val="27724604"/>
    <w:rsid w:val="2780A019"/>
    <w:rsid w:val="2786FEC7"/>
    <w:rsid w:val="27B298DA"/>
    <w:rsid w:val="27B6F1BD"/>
    <w:rsid w:val="27B9A6D2"/>
    <w:rsid w:val="27BAB402"/>
    <w:rsid w:val="27BD52A0"/>
    <w:rsid w:val="27CB75AF"/>
    <w:rsid w:val="27D24EEB"/>
    <w:rsid w:val="27D93D68"/>
    <w:rsid w:val="27DA270E"/>
    <w:rsid w:val="27DD6E08"/>
    <w:rsid w:val="27EBEA56"/>
    <w:rsid w:val="27ED2AA8"/>
    <w:rsid w:val="27EF19C3"/>
    <w:rsid w:val="27F4B4E1"/>
    <w:rsid w:val="27F9ECAE"/>
    <w:rsid w:val="2805ECA6"/>
    <w:rsid w:val="28122D2B"/>
    <w:rsid w:val="2826C176"/>
    <w:rsid w:val="28296D3A"/>
    <w:rsid w:val="282B067B"/>
    <w:rsid w:val="282BFF57"/>
    <w:rsid w:val="2831EDD0"/>
    <w:rsid w:val="28353504"/>
    <w:rsid w:val="283940C9"/>
    <w:rsid w:val="28412E6E"/>
    <w:rsid w:val="284A517A"/>
    <w:rsid w:val="284EA472"/>
    <w:rsid w:val="285375FF"/>
    <w:rsid w:val="285A688A"/>
    <w:rsid w:val="285D4892"/>
    <w:rsid w:val="287124BB"/>
    <w:rsid w:val="28742BA8"/>
    <w:rsid w:val="287724C8"/>
    <w:rsid w:val="28807FEB"/>
    <w:rsid w:val="2883F1D1"/>
    <w:rsid w:val="28881606"/>
    <w:rsid w:val="28B12957"/>
    <w:rsid w:val="28B574B1"/>
    <w:rsid w:val="28C0CB75"/>
    <w:rsid w:val="28C51BF1"/>
    <w:rsid w:val="28CE1B16"/>
    <w:rsid w:val="28CEC5C8"/>
    <w:rsid w:val="28D3466F"/>
    <w:rsid w:val="28DE5142"/>
    <w:rsid w:val="28DF8D54"/>
    <w:rsid w:val="28EC98DE"/>
    <w:rsid w:val="29037904"/>
    <w:rsid w:val="2905763D"/>
    <w:rsid w:val="2906274A"/>
    <w:rsid w:val="2913EACE"/>
    <w:rsid w:val="2925428C"/>
    <w:rsid w:val="2945C177"/>
    <w:rsid w:val="29505C1A"/>
    <w:rsid w:val="29508714"/>
    <w:rsid w:val="29588807"/>
    <w:rsid w:val="295987A8"/>
    <w:rsid w:val="295D9B85"/>
    <w:rsid w:val="295E2A10"/>
    <w:rsid w:val="29668150"/>
    <w:rsid w:val="296CE212"/>
    <w:rsid w:val="296D027D"/>
    <w:rsid w:val="2972AFE9"/>
    <w:rsid w:val="2984DAEC"/>
    <w:rsid w:val="29908729"/>
    <w:rsid w:val="299838A5"/>
    <w:rsid w:val="299C3B64"/>
    <w:rsid w:val="299EC55C"/>
    <w:rsid w:val="299EFFDA"/>
    <w:rsid w:val="29A66A85"/>
    <w:rsid w:val="29A7B38B"/>
    <w:rsid w:val="29AB785C"/>
    <w:rsid w:val="29ACB74C"/>
    <w:rsid w:val="29B64103"/>
    <w:rsid w:val="29C81861"/>
    <w:rsid w:val="29CB0CBE"/>
    <w:rsid w:val="29D35EEB"/>
    <w:rsid w:val="29D37718"/>
    <w:rsid w:val="29D6399F"/>
    <w:rsid w:val="29DCF9F5"/>
    <w:rsid w:val="29E002E1"/>
    <w:rsid w:val="29E0945F"/>
    <w:rsid w:val="29F10D61"/>
    <w:rsid w:val="29F4325E"/>
    <w:rsid w:val="29F6A672"/>
    <w:rsid w:val="29F6E0DA"/>
    <w:rsid w:val="2A01D6C8"/>
    <w:rsid w:val="2A05AEAA"/>
    <w:rsid w:val="2A09BF9A"/>
    <w:rsid w:val="2A0A7EBB"/>
    <w:rsid w:val="2A0BCEA0"/>
    <w:rsid w:val="2A192B51"/>
    <w:rsid w:val="2A22BFAE"/>
    <w:rsid w:val="2A29E6B4"/>
    <w:rsid w:val="2A3C12D5"/>
    <w:rsid w:val="2A3C4277"/>
    <w:rsid w:val="2A5FCC09"/>
    <w:rsid w:val="2A64D4AD"/>
    <w:rsid w:val="2A66D79F"/>
    <w:rsid w:val="2A6F9FF2"/>
    <w:rsid w:val="2A7154DC"/>
    <w:rsid w:val="2A8661F0"/>
    <w:rsid w:val="2A8B1088"/>
    <w:rsid w:val="2A8FE68B"/>
    <w:rsid w:val="2A92B419"/>
    <w:rsid w:val="2A9CAA5A"/>
    <w:rsid w:val="2A9CC111"/>
    <w:rsid w:val="2AA14BCC"/>
    <w:rsid w:val="2AA5C046"/>
    <w:rsid w:val="2AAF21A7"/>
    <w:rsid w:val="2AB4A58E"/>
    <w:rsid w:val="2AB67D84"/>
    <w:rsid w:val="2AB8C6F6"/>
    <w:rsid w:val="2ABE56E1"/>
    <w:rsid w:val="2AC0F28A"/>
    <w:rsid w:val="2AC5A674"/>
    <w:rsid w:val="2AC63259"/>
    <w:rsid w:val="2AC8EC8C"/>
    <w:rsid w:val="2ACFAF9A"/>
    <w:rsid w:val="2AD9FF41"/>
    <w:rsid w:val="2ADD8774"/>
    <w:rsid w:val="2AE31B01"/>
    <w:rsid w:val="2AE52832"/>
    <w:rsid w:val="2AF28D5C"/>
    <w:rsid w:val="2AF5D83C"/>
    <w:rsid w:val="2AFB56B8"/>
    <w:rsid w:val="2B0229E6"/>
    <w:rsid w:val="2B07DE23"/>
    <w:rsid w:val="2B0CC27E"/>
    <w:rsid w:val="2B161408"/>
    <w:rsid w:val="2B2BB8E5"/>
    <w:rsid w:val="2B2FC522"/>
    <w:rsid w:val="2B3316D5"/>
    <w:rsid w:val="2B370E9A"/>
    <w:rsid w:val="2B3887F3"/>
    <w:rsid w:val="2B3F5495"/>
    <w:rsid w:val="2B45FD41"/>
    <w:rsid w:val="2B51264E"/>
    <w:rsid w:val="2B5D37C1"/>
    <w:rsid w:val="2B5D4DB1"/>
    <w:rsid w:val="2B5DE734"/>
    <w:rsid w:val="2B65D589"/>
    <w:rsid w:val="2B6E266D"/>
    <w:rsid w:val="2B71EDF7"/>
    <w:rsid w:val="2B745CC4"/>
    <w:rsid w:val="2B7CF6E8"/>
    <w:rsid w:val="2B7D5B8F"/>
    <w:rsid w:val="2B9217E2"/>
    <w:rsid w:val="2B98B353"/>
    <w:rsid w:val="2B98F175"/>
    <w:rsid w:val="2BA7870C"/>
    <w:rsid w:val="2BA96501"/>
    <w:rsid w:val="2BAAA9B6"/>
    <w:rsid w:val="2BB306F5"/>
    <w:rsid w:val="2BD76DE9"/>
    <w:rsid w:val="2BDF33A0"/>
    <w:rsid w:val="2BE62616"/>
    <w:rsid w:val="2BEBE683"/>
    <w:rsid w:val="2BEDCD1A"/>
    <w:rsid w:val="2BEDE8DA"/>
    <w:rsid w:val="2BEE3720"/>
    <w:rsid w:val="2BF2D7BB"/>
    <w:rsid w:val="2BF7A0BC"/>
    <w:rsid w:val="2BF7F88B"/>
    <w:rsid w:val="2BFC1C52"/>
    <w:rsid w:val="2BFF7170"/>
    <w:rsid w:val="2C048ECE"/>
    <w:rsid w:val="2C06E35E"/>
    <w:rsid w:val="2C0F267C"/>
    <w:rsid w:val="2C114FB7"/>
    <w:rsid w:val="2C15B1CD"/>
    <w:rsid w:val="2C1F587C"/>
    <w:rsid w:val="2C283192"/>
    <w:rsid w:val="2C284655"/>
    <w:rsid w:val="2C2D90C5"/>
    <w:rsid w:val="2C333236"/>
    <w:rsid w:val="2C37A6FC"/>
    <w:rsid w:val="2C394A77"/>
    <w:rsid w:val="2C3C97B4"/>
    <w:rsid w:val="2C45334A"/>
    <w:rsid w:val="2C45B7BE"/>
    <w:rsid w:val="2C4D0296"/>
    <w:rsid w:val="2C594905"/>
    <w:rsid w:val="2C5E3626"/>
    <w:rsid w:val="2C64C244"/>
    <w:rsid w:val="2C68EFA8"/>
    <w:rsid w:val="2C694422"/>
    <w:rsid w:val="2C6BC045"/>
    <w:rsid w:val="2C73E0D6"/>
    <w:rsid w:val="2C814FCD"/>
    <w:rsid w:val="2C8387DC"/>
    <w:rsid w:val="2C888D74"/>
    <w:rsid w:val="2C955D3C"/>
    <w:rsid w:val="2C95ED2A"/>
    <w:rsid w:val="2C9CB97E"/>
    <w:rsid w:val="2C9FF897"/>
    <w:rsid w:val="2CABC5F4"/>
    <w:rsid w:val="2CB8DB4C"/>
    <w:rsid w:val="2CB904C3"/>
    <w:rsid w:val="2CBDC7CA"/>
    <w:rsid w:val="2CBFC6C2"/>
    <w:rsid w:val="2CC21CB0"/>
    <w:rsid w:val="2CC51F7F"/>
    <w:rsid w:val="2CC52394"/>
    <w:rsid w:val="2CC701CC"/>
    <w:rsid w:val="2CC991B2"/>
    <w:rsid w:val="2CD4486F"/>
    <w:rsid w:val="2CD44B2C"/>
    <w:rsid w:val="2CD8912D"/>
    <w:rsid w:val="2CDAE419"/>
    <w:rsid w:val="2CE49A0E"/>
    <w:rsid w:val="2CEFECA7"/>
    <w:rsid w:val="2CF1AC8B"/>
    <w:rsid w:val="2CF56770"/>
    <w:rsid w:val="2CF61D73"/>
    <w:rsid w:val="2CF66AD7"/>
    <w:rsid w:val="2CFA3299"/>
    <w:rsid w:val="2D03A70E"/>
    <w:rsid w:val="2D058EAF"/>
    <w:rsid w:val="2D0AF101"/>
    <w:rsid w:val="2D0D933F"/>
    <w:rsid w:val="2D124E6D"/>
    <w:rsid w:val="2D1658C8"/>
    <w:rsid w:val="2D18A7B4"/>
    <w:rsid w:val="2D202707"/>
    <w:rsid w:val="2D2C4543"/>
    <w:rsid w:val="2D3013A5"/>
    <w:rsid w:val="2D345309"/>
    <w:rsid w:val="2D4ACD35"/>
    <w:rsid w:val="2D4D7867"/>
    <w:rsid w:val="2D4F8DE9"/>
    <w:rsid w:val="2D53A121"/>
    <w:rsid w:val="2D57FB54"/>
    <w:rsid w:val="2D5BAF1F"/>
    <w:rsid w:val="2D6190A8"/>
    <w:rsid w:val="2D633D80"/>
    <w:rsid w:val="2D63FD29"/>
    <w:rsid w:val="2D66CA35"/>
    <w:rsid w:val="2D673DED"/>
    <w:rsid w:val="2D674468"/>
    <w:rsid w:val="2D6A8FF6"/>
    <w:rsid w:val="2D6CF9A3"/>
    <w:rsid w:val="2D76CD00"/>
    <w:rsid w:val="2D77FD0F"/>
    <w:rsid w:val="2D7A5843"/>
    <w:rsid w:val="2D89EA44"/>
    <w:rsid w:val="2D8AE01E"/>
    <w:rsid w:val="2D8EA81C"/>
    <w:rsid w:val="2D97C27B"/>
    <w:rsid w:val="2D990234"/>
    <w:rsid w:val="2D9AEAF4"/>
    <w:rsid w:val="2D9DBF38"/>
    <w:rsid w:val="2DAE3496"/>
    <w:rsid w:val="2DBC63D3"/>
    <w:rsid w:val="2DC0761E"/>
    <w:rsid w:val="2DCB4312"/>
    <w:rsid w:val="2DCDEF8B"/>
    <w:rsid w:val="2DCE743B"/>
    <w:rsid w:val="2DD3A933"/>
    <w:rsid w:val="2DDA3840"/>
    <w:rsid w:val="2DEA14C5"/>
    <w:rsid w:val="2DED8C05"/>
    <w:rsid w:val="2E0695EF"/>
    <w:rsid w:val="2E11042E"/>
    <w:rsid w:val="2E1DC6E3"/>
    <w:rsid w:val="2E1FBF3D"/>
    <w:rsid w:val="2E26307C"/>
    <w:rsid w:val="2E278A5A"/>
    <w:rsid w:val="2E2AA253"/>
    <w:rsid w:val="2E2E3534"/>
    <w:rsid w:val="2E3295EA"/>
    <w:rsid w:val="2E365747"/>
    <w:rsid w:val="2E3AAAAE"/>
    <w:rsid w:val="2E3B3D25"/>
    <w:rsid w:val="2E403CC5"/>
    <w:rsid w:val="2E459AF9"/>
    <w:rsid w:val="2E48A62A"/>
    <w:rsid w:val="2E4FC5A1"/>
    <w:rsid w:val="2E525087"/>
    <w:rsid w:val="2E53C576"/>
    <w:rsid w:val="2E5420F1"/>
    <w:rsid w:val="2E5C3AD5"/>
    <w:rsid w:val="2E71280F"/>
    <w:rsid w:val="2E7297C4"/>
    <w:rsid w:val="2E769D22"/>
    <w:rsid w:val="2E77121B"/>
    <w:rsid w:val="2E7A8837"/>
    <w:rsid w:val="2E81729D"/>
    <w:rsid w:val="2E85709F"/>
    <w:rsid w:val="2E8A6066"/>
    <w:rsid w:val="2E9190C4"/>
    <w:rsid w:val="2E951C67"/>
    <w:rsid w:val="2E9C2D96"/>
    <w:rsid w:val="2EA12F62"/>
    <w:rsid w:val="2EA7E976"/>
    <w:rsid w:val="2EA92E72"/>
    <w:rsid w:val="2EAE4F0D"/>
    <w:rsid w:val="2EB101F9"/>
    <w:rsid w:val="2EB412B4"/>
    <w:rsid w:val="2EBDEC04"/>
    <w:rsid w:val="2EC45BC5"/>
    <w:rsid w:val="2ED0AF7E"/>
    <w:rsid w:val="2EDA25DC"/>
    <w:rsid w:val="2EE185AE"/>
    <w:rsid w:val="2EE342E8"/>
    <w:rsid w:val="2EECB36C"/>
    <w:rsid w:val="2EEECF70"/>
    <w:rsid w:val="2EF13C6C"/>
    <w:rsid w:val="2EF560B4"/>
    <w:rsid w:val="2F0B096F"/>
    <w:rsid w:val="2F0F2341"/>
    <w:rsid w:val="2F0F2FED"/>
    <w:rsid w:val="2F12FF4F"/>
    <w:rsid w:val="2F1F4269"/>
    <w:rsid w:val="2F2F931F"/>
    <w:rsid w:val="2F383777"/>
    <w:rsid w:val="2F3ED5B2"/>
    <w:rsid w:val="2F43515F"/>
    <w:rsid w:val="2F57078C"/>
    <w:rsid w:val="2F5A5856"/>
    <w:rsid w:val="2F5DBB6E"/>
    <w:rsid w:val="2F5DD39B"/>
    <w:rsid w:val="2F617AB1"/>
    <w:rsid w:val="2F6B8246"/>
    <w:rsid w:val="2F72FEEE"/>
    <w:rsid w:val="2F827458"/>
    <w:rsid w:val="2F89FC3C"/>
    <w:rsid w:val="2F8C968A"/>
    <w:rsid w:val="2F8D9A1F"/>
    <w:rsid w:val="2F8FE697"/>
    <w:rsid w:val="2F911498"/>
    <w:rsid w:val="2F932194"/>
    <w:rsid w:val="2F94C1E6"/>
    <w:rsid w:val="2F960AE6"/>
    <w:rsid w:val="2F963BD7"/>
    <w:rsid w:val="2F974697"/>
    <w:rsid w:val="2F98C95C"/>
    <w:rsid w:val="2FAB9B07"/>
    <w:rsid w:val="2FB7C407"/>
    <w:rsid w:val="2FCAD1BF"/>
    <w:rsid w:val="2FDB58CE"/>
    <w:rsid w:val="2FE054D6"/>
    <w:rsid w:val="2FE39569"/>
    <w:rsid w:val="2FE3BC6F"/>
    <w:rsid w:val="2FEE5CEA"/>
    <w:rsid w:val="2FEEA63F"/>
    <w:rsid w:val="2FF9DA40"/>
    <w:rsid w:val="3003A6E9"/>
    <w:rsid w:val="3008AE56"/>
    <w:rsid w:val="300E74BE"/>
    <w:rsid w:val="30177485"/>
    <w:rsid w:val="3029A5B4"/>
    <w:rsid w:val="302EBBAB"/>
    <w:rsid w:val="303DFF4A"/>
    <w:rsid w:val="303E15DC"/>
    <w:rsid w:val="303E5A5A"/>
    <w:rsid w:val="303FAD2C"/>
    <w:rsid w:val="304DBEC0"/>
    <w:rsid w:val="304E1825"/>
    <w:rsid w:val="3051D27E"/>
    <w:rsid w:val="30597A56"/>
    <w:rsid w:val="3061F6A6"/>
    <w:rsid w:val="3064D43B"/>
    <w:rsid w:val="3067EF87"/>
    <w:rsid w:val="30686786"/>
    <w:rsid w:val="3076D3D9"/>
    <w:rsid w:val="30794DD3"/>
    <w:rsid w:val="307B1C06"/>
    <w:rsid w:val="30895612"/>
    <w:rsid w:val="30986D11"/>
    <w:rsid w:val="309A7DF9"/>
    <w:rsid w:val="309C2E17"/>
    <w:rsid w:val="30A45F44"/>
    <w:rsid w:val="30A88FE4"/>
    <w:rsid w:val="30B08705"/>
    <w:rsid w:val="30B7960C"/>
    <w:rsid w:val="30BA20BA"/>
    <w:rsid w:val="30C29460"/>
    <w:rsid w:val="30C5BB8E"/>
    <w:rsid w:val="30DB5208"/>
    <w:rsid w:val="30DE9D0A"/>
    <w:rsid w:val="30DF4CAF"/>
    <w:rsid w:val="30F3A13B"/>
    <w:rsid w:val="31039133"/>
    <w:rsid w:val="310880F3"/>
    <w:rsid w:val="3108CD89"/>
    <w:rsid w:val="310E6AA8"/>
    <w:rsid w:val="3118929E"/>
    <w:rsid w:val="311ABF5F"/>
    <w:rsid w:val="311AFB10"/>
    <w:rsid w:val="311EB560"/>
    <w:rsid w:val="3123B951"/>
    <w:rsid w:val="312C4ACD"/>
    <w:rsid w:val="312CE847"/>
    <w:rsid w:val="31316FEE"/>
    <w:rsid w:val="313263B3"/>
    <w:rsid w:val="31499677"/>
    <w:rsid w:val="31549087"/>
    <w:rsid w:val="3160FF56"/>
    <w:rsid w:val="31618F2E"/>
    <w:rsid w:val="3163D03F"/>
    <w:rsid w:val="316A48B1"/>
    <w:rsid w:val="317279C8"/>
    <w:rsid w:val="31749BBB"/>
    <w:rsid w:val="3179DF54"/>
    <w:rsid w:val="318AB4EF"/>
    <w:rsid w:val="318B6E49"/>
    <w:rsid w:val="318C4449"/>
    <w:rsid w:val="319564A1"/>
    <w:rsid w:val="3198770D"/>
    <w:rsid w:val="31A09ACE"/>
    <w:rsid w:val="31A731FF"/>
    <w:rsid w:val="31A9670B"/>
    <w:rsid w:val="31AE0013"/>
    <w:rsid w:val="31B14F12"/>
    <w:rsid w:val="31BCB6F7"/>
    <w:rsid w:val="31C612BC"/>
    <w:rsid w:val="31CA6C68"/>
    <w:rsid w:val="31CFBB45"/>
    <w:rsid w:val="31D636D0"/>
    <w:rsid w:val="31D66C1A"/>
    <w:rsid w:val="31D6CFB0"/>
    <w:rsid w:val="31E48DF3"/>
    <w:rsid w:val="31E6C996"/>
    <w:rsid w:val="31E6EF8B"/>
    <w:rsid w:val="31E7410F"/>
    <w:rsid w:val="31E7A478"/>
    <w:rsid w:val="31E82847"/>
    <w:rsid w:val="31EE36B8"/>
    <w:rsid w:val="31F09687"/>
    <w:rsid w:val="31F2734D"/>
    <w:rsid w:val="31F66942"/>
    <w:rsid w:val="31F703D4"/>
    <w:rsid w:val="31F76A70"/>
    <w:rsid w:val="31F7FC2D"/>
    <w:rsid w:val="31FD24C7"/>
    <w:rsid w:val="320DD5EB"/>
    <w:rsid w:val="320EC8EE"/>
    <w:rsid w:val="321C99D2"/>
    <w:rsid w:val="32240213"/>
    <w:rsid w:val="3224DC39"/>
    <w:rsid w:val="322730FD"/>
    <w:rsid w:val="3227A058"/>
    <w:rsid w:val="3227C05B"/>
    <w:rsid w:val="322AC276"/>
    <w:rsid w:val="322FE4CF"/>
    <w:rsid w:val="32373CE4"/>
    <w:rsid w:val="3237F304"/>
    <w:rsid w:val="323F982D"/>
    <w:rsid w:val="3240FB2F"/>
    <w:rsid w:val="324820A9"/>
    <w:rsid w:val="32495101"/>
    <w:rsid w:val="324B44F6"/>
    <w:rsid w:val="3255679A"/>
    <w:rsid w:val="32594389"/>
    <w:rsid w:val="325B1453"/>
    <w:rsid w:val="3265164D"/>
    <w:rsid w:val="3268AB3A"/>
    <w:rsid w:val="326BA8A1"/>
    <w:rsid w:val="326D2D27"/>
    <w:rsid w:val="3284D16B"/>
    <w:rsid w:val="32891AC3"/>
    <w:rsid w:val="328921A8"/>
    <w:rsid w:val="3292F3B8"/>
    <w:rsid w:val="3299A8BD"/>
    <w:rsid w:val="32A04169"/>
    <w:rsid w:val="32A27CD6"/>
    <w:rsid w:val="32A7115A"/>
    <w:rsid w:val="32A8E050"/>
    <w:rsid w:val="32AF25BE"/>
    <w:rsid w:val="32B3CE75"/>
    <w:rsid w:val="32B80F47"/>
    <w:rsid w:val="32C97CEF"/>
    <w:rsid w:val="32DC055E"/>
    <w:rsid w:val="32DE7E23"/>
    <w:rsid w:val="32E30F99"/>
    <w:rsid w:val="32E87BD1"/>
    <w:rsid w:val="32E97B14"/>
    <w:rsid w:val="32F53719"/>
    <w:rsid w:val="32F6ECAD"/>
    <w:rsid w:val="32F96894"/>
    <w:rsid w:val="32FAD8EB"/>
    <w:rsid w:val="32FECF06"/>
    <w:rsid w:val="33091922"/>
    <w:rsid w:val="3314FDEB"/>
    <w:rsid w:val="331FF207"/>
    <w:rsid w:val="33275146"/>
    <w:rsid w:val="3329D1EF"/>
    <w:rsid w:val="332F8349"/>
    <w:rsid w:val="333594D8"/>
    <w:rsid w:val="33363333"/>
    <w:rsid w:val="333F1A64"/>
    <w:rsid w:val="33480A0C"/>
    <w:rsid w:val="3348321A"/>
    <w:rsid w:val="33496BCD"/>
    <w:rsid w:val="334DDAEC"/>
    <w:rsid w:val="334F567E"/>
    <w:rsid w:val="3353FBC1"/>
    <w:rsid w:val="33565086"/>
    <w:rsid w:val="3357FD59"/>
    <w:rsid w:val="335EE275"/>
    <w:rsid w:val="3360B5FB"/>
    <w:rsid w:val="3360BD49"/>
    <w:rsid w:val="3363628B"/>
    <w:rsid w:val="3364AD30"/>
    <w:rsid w:val="33692441"/>
    <w:rsid w:val="337129A6"/>
    <w:rsid w:val="33817D2E"/>
    <w:rsid w:val="3385689E"/>
    <w:rsid w:val="338AAE33"/>
    <w:rsid w:val="338D51ED"/>
    <w:rsid w:val="33918EFD"/>
    <w:rsid w:val="3397BE67"/>
    <w:rsid w:val="339E2583"/>
    <w:rsid w:val="33A4D63B"/>
    <w:rsid w:val="33A6387E"/>
    <w:rsid w:val="33AFF3B4"/>
    <w:rsid w:val="33B0D850"/>
    <w:rsid w:val="33B6CB4F"/>
    <w:rsid w:val="33BD4C7C"/>
    <w:rsid w:val="33BD5D25"/>
    <w:rsid w:val="33BE4439"/>
    <w:rsid w:val="33C07F38"/>
    <w:rsid w:val="33C2A5D3"/>
    <w:rsid w:val="33C6257B"/>
    <w:rsid w:val="33C9FAE6"/>
    <w:rsid w:val="33CA71DF"/>
    <w:rsid w:val="33D4B1B2"/>
    <w:rsid w:val="33D8BDCA"/>
    <w:rsid w:val="33DDE750"/>
    <w:rsid w:val="33E04C0D"/>
    <w:rsid w:val="33E94966"/>
    <w:rsid w:val="33EE621B"/>
    <w:rsid w:val="33F09B23"/>
    <w:rsid w:val="33F13766"/>
    <w:rsid w:val="33FC5BAF"/>
    <w:rsid w:val="3400301F"/>
    <w:rsid w:val="341014C8"/>
    <w:rsid w:val="341308F1"/>
    <w:rsid w:val="3415020E"/>
    <w:rsid w:val="34154F7D"/>
    <w:rsid w:val="341BCEB9"/>
    <w:rsid w:val="341E5D28"/>
    <w:rsid w:val="3421D0BC"/>
    <w:rsid w:val="3433C8CE"/>
    <w:rsid w:val="34449277"/>
    <w:rsid w:val="3453F9DE"/>
    <w:rsid w:val="3474BDCE"/>
    <w:rsid w:val="3476BC61"/>
    <w:rsid w:val="3476C080"/>
    <w:rsid w:val="347B5B19"/>
    <w:rsid w:val="348320D3"/>
    <w:rsid w:val="348A06FF"/>
    <w:rsid w:val="348B565A"/>
    <w:rsid w:val="3493B553"/>
    <w:rsid w:val="349B664D"/>
    <w:rsid w:val="34A76714"/>
    <w:rsid w:val="34A7B5C5"/>
    <w:rsid w:val="34AAB202"/>
    <w:rsid w:val="34AB8E64"/>
    <w:rsid w:val="34ADCE82"/>
    <w:rsid w:val="34AF3A64"/>
    <w:rsid w:val="34B4DBA3"/>
    <w:rsid w:val="34BCA3AC"/>
    <w:rsid w:val="34C5ECB3"/>
    <w:rsid w:val="34CEA25F"/>
    <w:rsid w:val="34D2E55C"/>
    <w:rsid w:val="34E0BC65"/>
    <w:rsid w:val="34E9836B"/>
    <w:rsid w:val="34E9E384"/>
    <w:rsid w:val="34EC8541"/>
    <w:rsid w:val="34ECF55D"/>
    <w:rsid w:val="34ED9ADB"/>
    <w:rsid w:val="34F147EC"/>
    <w:rsid w:val="34FA629B"/>
    <w:rsid w:val="35040D47"/>
    <w:rsid w:val="3511FADF"/>
    <w:rsid w:val="35179100"/>
    <w:rsid w:val="3518E7CD"/>
    <w:rsid w:val="351DA70B"/>
    <w:rsid w:val="3522829F"/>
    <w:rsid w:val="35289F86"/>
    <w:rsid w:val="352E476D"/>
    <w:rsid w:val="353D982D"/>
    <w:rsid w:val="35416754"/>
    <w:rsid w:val="3552DF2A"/>
    <w:rsid w:val="355365F9"/>
    <w:rsid w:val="35560B47"/>
    <w:rsid w:val="356C215A"/>
    <w:rsid w:val="356DF9B4"/>
    <w:rsid w:val="3572D9B5"/>
    <w:rsid w:val="3575B469"/>
    <w:rsid w:val="35764C4E"/>
    <w:rsid w:val="3586A442"/>
    <w:rsid w:val="358ECB76"/>
    <w:rsid w:val="35A095ED"/>
    <w:rsid w:val="35A51D50"/>
    <w:rsid w:val="35A857F7"/>
    <w:rsid w:val="35AAEFD2"/>
    <w:rsid w:val="35B8D5DF"/>
    <w:rsid w:val="35CE2AE7"/>
    <w:rsid w:val="35D98F44"/>
    <w:rsid w:val="35E25A6E"/>
    <w:rsid w:val="35E8FF08"/>
    <w:rsid w:val="35EA593D"/>
    <w:rsid w:val="35FD99FD"/>
    <w:rsid w:val="36061EFB"/>
    <w:rsid w:val="36087A36"/>
    <w:rsid w:val="360B4797"/>
    <w:rsid w:val="360C9330"/>
    <w:rsid w:val="360E325A"/>
    <w:rsid w:val="362BBD6F"/>
    <w:rsid w:val="3633595B"/>
    <w:rsid w:val="363427AD"/>
    <w:rsid w:val="3639DE91"/>
    <w:rsid w:val="363A7190"/>
    <w:rsid w:val="363B59FB"/>
    <w:rsid w:val="363C46D6"/>
    <w:rsid w:val="363DE7CF"/>
    <w:rsid w:val="363EF8F7"/>
    <w:rsid w:val="36447DAD"/>
    <w:rsid w:val="3647F8B5"/>
    <w:rsid w:val="36580ED0"/>
    <w:rsid w:val="365C1DF0"/>
    <w:rsid w:val="3665380F"/>
    <w:rsid w:val="3666CE9A"/>
    <w:rsid w:val="366824AC"/>
    <w:rsid w:val="3668EC14"/>
    <w:rsid w:val="366EF40A"/>
    <w:rsid w:val="366F4A95"/>
    <w:rsid w:val="36701D5C"/>
    <w:rsid w:val="367EF7DB"/>
    <w:rsid w:val="3681F4D0"/>
    <w:rsid w:val="3685FF38"/>
    <w:rsid w:val="36864537"/>
    <w:rsid w:val="368E3D85"/>
    <w:rsid w:val="368FD49C"/>
    <w:rsid w:val="3694A5D5"/>
    <w:rsid w:val="369A66C2"/>
    <w:rsid w:val="369A8D93"/>
    <w:rsid w:val="369C650E"/>
    <w:rsid w:val="369DECFD"/>
    <w:rsid w:val="36AC43A9"/>
    <w:rsid w:val="36B296CE"/>
    <w:rsid w:val="36B70714"/>
    <w:rsid w:val="36B72424"/>
    <w:rsid w:val="36B8EB4E"/>
    <w:rsid w:val="36BA849E"/>
    <w:rsid w:val="36BB1481"/>
    <w:rsid w:val="36BF44E8"/>
    <w:rsid w:val="36C58154"/>
    <w:rsid w:val="36CB2182"/>
    <w:rsid w:val="36D0B290"/>
    <w:rsid w:val="36D9E747"/>
    <w:rsid w:val="36E1FFCC"/>
    <w:rsid w:val="36E5F94C"/>
    <w:rsid w:val="36E65289"/>
    <w:rsid w:val="36F8176A"/>
    <w:rsid w:val="36FC0667"/>
    <w:rsid w:val="36FF64DB"/>
    <w:rsid w:val="3710867D"/>
    <w:rsid w:val="37109B35"/>
    <w:rsid w:val="371BD5B0"/>
    <w:rsid w:val="37241085"/>
    <w:rsid w:val="372B67D9"/>
    <w:rsid w:val="372C64FF"/>
    <w:rsid w:val="3731C824"/>
    <w:rsid w:val="3733AF61"/>
    <w:rsid w:val="374F0298"/>
    <w:rsid w:val="375689A1"/>
    <w:rsid w:val="375F9E54"/>
    <w:rsid w:val="37622D6F"/>
    <w:rsid w:val="3765EB6D"/>
    <w:rsid w:val="376C3B06"/>
    <w:rsid w:val="376DAC45"/>
    <w:rsid w:val="3771CF92"/>
    <w:rsid w:val="3774831C"/>
    <w:rsid w:val="3775DEC2"/>
    <w:rsid w:val="3781122B"/>
    <w:rsid w:val="3781900E"/>
    <w:rsid w:val="3783F18E"/>
    <w:rsid w:val="378E0D0F"/>
    <w:rsid w:val="37953F16"/>
    <w:rsid w:val="3798350C"/>
    <w:rsid w:val="379D1FE8"/>
    <w:rsid w:val="37A06B43"/>
    <w:rsid w:val="37A8A3F7"/>
    <w:rsid w:val="37AB6235"/>
    <w:rsid w:val="37B8E715"/>
    <w:rsid w:val="37B9C5A0"/>
    <w:rsid w:val="37C2B368"/>
    <w:rsid w:val="37D0148B"/>
    <w:rsid w:val="37E4559A"/>
    <w:rsid w:val="37E70277"/>
    <w:rsid w:val="37EBB3D0"/>
    <w:rsid w:val="38043B92"/>
    <w:rsid w:val="38080949"/>
    <w:rsid w:val="380C6CDA"/>
    <w:rsid w:val="380EEB9F"/>
    <w:rsid w:val="3810D43C"/>
    <w:rsid w:val="3813E74B"/>
    <w:rsid w:val="3817D4A1"/>
    <w:rsid w:val="3817E964"/>
    <w:rsid w:val="38197278"/>
    <w:rsid w:val="38217464"/>
    <w:rsid w:val="382277FD"/>
    <w:rsid w:val="3824FF4D"/>
    <w:rsid w:val="3831E464"/>
    <w:rsid w:val="3833AC80"/>
    <w:rsid w:val="3834F116"/>
    <w:rsid w:val="384B94DA"/>
    <w:rsid w:val="3851A2D4"/>
    <w:rsid w:val="3854296C"/>
    <w:rsid w:val="3855A696"/>
    <w:rsid w:val="385A7949"/>
    <w:rsid w:val="3861D7A5"/>
    <w:rsid w:val="388386A3"/>
    <w:rsid w:val="3893F6DB"/>
    <w:rsid w:val="389D82E0"/>
    <w:rsid w:val="38A235DF"/>
    <w:rsid w:val="38AC664E"/>
    <w:rsid w:val="38AF87C8"/>
    <w:rsid w:val="38B2E0B4"/>
    <w:rsid w:val="38B67ABA"/>
    <w:rsid w:val="38B7B62E"/>
    <w:rsid w:val="38B7C34E"/>
    <w:rsid w:val="38BC0D3A"/>
    <w:rsid w:val="38C59B12"/>
    <w:rsid w:val="38D4523C"/>
    <w:rsid w:val="38D948DC"/>
    <w:rsid w:val="38E93A41"/>
    <w:rsid w:val="38EAC178"/>
    <w:rsid w:val="38EB4D64"/>
    <w:rsid w:val="38FB19B3"/>
    <w:rsid w:val="38FC18A8"/>
    <w:rsid w:val="390BCD48"/>
    <w:rsid w:val="391A516E"/>
    <w:rsid w:val="392378E9"/>
    <w:rsid w:val="3924C2D4"/>
    <w:rsid w:val="393733F8"/>
    <w:rsid w:val="393774DF"/>
    <w:rsid w:val="394136C4"/>
    <w:rsid w:val="3941FB7F"/>
    <w:rsid w:val="3945F0D6"/>
    <w:rsid w:val="3946A933"/>
    <w:rsid w:val="394C2EDF"/>
    <w:rsid w:val="394F561F"/>
    <w:rsid w:val="3957D122"/>
    <w:rsid w:val="395C219C"/>
    <w:rsid w:val="395C875B"/>
    <w:rsid w:val="3966209C"/>
    <w:rsid w:val="396B7A17"/>
    <w:rsid w:val="39749D6F"/>
    <w:rsid w:val="397B26E8"/>
    <w:rsid w:val="39894176"/>
    <w:rsid w:val="3990DDFE"/>
    <w:rsid w:val="399B1F7C"/>
    <w:rsid w:val="39A3A253"/>
    <w:rsid w:val="39A7705C"/>
    <w:rsid w:val="39AF480B"/>
    <w:rsid w:val="39B3AF77"/>
    <w:rsid w:val="39B78D05"/>
    <w:rsid w:val="39C13154"/>
    <w:rsid w:val="39C86DCD"/>
    <w:rsid w:val="39CDC81A"/>
    <w:rsid w:val="39CF0EA6"/>
    <w:rsid w:val="39DD8B77"/>
    <w:rsid w:val="39E27847"/>
    <w:rsid w:val="39F5EE9E"/>
    <w:rsid w:val="39FEF7AB"/>
    <w:rsid w:val="3A1AE991"/>
    <w:rsid w:val="3A22503D"/>
    <w:rsid w:val="3A346D45"/>
    <w:rsid w:val="3A365C98"/>
    <w:rsid w:val="3A370368"/>
    <w:rsid w:val="3A38DC44"/>
    <w:rsid w:val="3A38E6C4"/>
    <w:rsid w:val="3A3A7ADC"/>
    <w:rsid w:val="3A3FD42B"/>
    <w:rsid w:val="3A459A69"/>
    <w:rsid w:val="3A4A197C"/>
    <w:rsid w:val="3A4C6287"/>
    <w:rsid w:val="3A4DD3F8"/>
    <w:rsid w:val="3A5121EE"/>
    <w:rsid w:val="3A582AA0"/>
    <w:rsid w:val="3A5AB88B"/>
    <w:rsid w:val="3A8F7D41"/>
    <w:rsid w:val="3A94ACE2"/>
    <w:rsid w:val="3A9D2266"/>
    <w:rsid w:val="3AADF255"/>
    <w:rsid w:val="3ABAF271"/>
    <w:rsid w:val="3AE2DC1E"/>
    <w:rsid w:val="3AE63609"/>
    <w:rsid w:val="3AE92F4A"/>
    <w:rsid w:val="3AED39CA"/>
    <w:rsid w:val="3AF09CEA"/>
    <w:rsid w:val="3AF5C6EE"/>
    <w:rsid w:val="3AF9E9CE"/>
    <w:rsid w:val="3B004EC6"/>
    <w:rsid w:val="3B078795"/>
    <w:rsid w:val="3B09644E"/>
    <w:rsid w:val="3B0F9D1E"/>
    <w:rsid w:val="3B17207D"/>
    <w:rsid w:val="3B185654"/>
    <w:rsid w:val="3B27DF5A"/>
    <w:rsid w:val="3B297A1C"/>
    <w:rsid w:val="3B2A73B9"/>
    <w:rsid w:val="3B2F5015"/>
    <w:rsid w:val="3B3270B8"/>
    <w:rsid w:val="3B3427F3"/>
    <w:rsid w:val="3B34FC61"/>
    <w:rsid w:val="3B372608"/>
    <w:rsid w:val="3B3D20D0"/>
    <w:rsid w:val="3B4F1A27"/>
    <w:rsid w:val="3B5547DF"/>
    <w:rsid w:val="3B58876A"/>
    <w:rsid w:val="3B5E0B09"/>
    <w:rsid w:val="3B608970"/>
    <w:rsid w:val="3B67B586"/>
    <w:rsid w:val="3B68A800"/>
    <w:rsid w:val="3B781846"/>
    <w:rsid w:val="3B8000D9"/>
    <w:rsid w:val="3B836263"/>
    <w:rsid w:val="3B995199"/>
    <w:rsid w:val="3B9B68C2"/>
    <w:rsid w:val="3BA016E0"/>
    <w:rsid w:val="3BA45042"/>
    <w:rsid w:val="3BA8DB01"/>
    <w:rsid w:val="3BB3BC12"/>
    <w:rsid w:val="3BB76FB9"/>
    <w:rsid w:val="3BB88D3B"/>
    <w:rsid w:val="3BCA0D7C"/>
    <w:rsid w:val="3BCA254A"/>
    <w:rsid w:val="3BD6A0A4"/>
    <w:rsid w:val="3BD8258E"/>
    <w:rsid w:val="3BD86B3D"/>
    <w:rsid w:val="3BDD2E1D"/>
    <w:rsid w:val="3BDD8341"/>
    <w:rsid w:val="3BE32183"/>
    <w:rsid w:val="3BE94EEC"/>
    <w:rsid w:val="3BFC0CE4"/>
    <w:rsid w:val="3BFDB95A"/>
    <w:rsid w:val="3C0000E8"/>
    <w:rsid w:val="3C1D9E71"/>
    <w:rsid w:val="3C23E062"/>
    <w:rsid w:val="3C26253E"/>
    <w:rsid w:val="3C3051C5"/>
    <w:rsid w:val="3C391748"/>
    <w:rsid w:val="3C3BA3D7"/>
    <w:rsid w:val="3C41FFF2"/>
    <w:rsid w:val="3C539B95"/>
    <w:rsid w:val="3C61CCAE"/>
    <w:rsid w:val="3C6F0BC4"/>
    <w:rsid w:val="3C6FFCA5"/>
    <w:rsid w:val="3C7AA25B"/>
    <w:rsid w:val="3C7E2CDF"/>
    <w:rsid w:val="3C7EF11A"/>
    <w:rsid w:val="3C8275F9"/>
    <w:rsid w:val="3C857CDF"/>
    <w:rsid w:val="3C864C3B"/>
    <w:rsid w:val="3C93326E"/>
    <w:rsid w:val="3C9D65D3"/>
    <w:rsid w:val="3CA35A8E"/>
    <w:rsid w:val="3CA62BB8"/>
    <w:rsid w:val="3CAAE037"/>
    <w:rsid w:val="3CB19D90"/>
    <w:rsid w:val="3CB79865"/>
    <w:rsid w:val="3CBF45A1"/>
    <w:rsid w:val="3CC2D255"/>
    <w:rsid w:val="3CC59D9C"/>
    <w:rsid w:val="3CC7698B"/>
    <w:rsid w:val="3CD1BC38"/>
    <w:rsid w:val="3CD992D7"/>
    <w:rsid w:val="3CEE8AE1"/>
    <w:rsid w:val="3CFB77AD"/>
    <w:rsid w:val="3D036498"/>
    <w:rsid w:val="3D16CD73"/>
    <w:rsid w:val="3D18E977"/>
    <w:rsid w:val="3D1B2DE3"/>
    <w:rsid w:val="3D3B0777"/>
    <w:rsid w:val="3D3C16ED"/>
    <w:rsid w:val="3D3E5847"/>
    <w:rsid w:val="3D461897"/>
    <w:rsid w:val="3D715E0F"/>
    <w:rsid w:val="3D7D5C77"/>
    <w:rsid w:val="3D7DD34A"/>
    <w:rsid w:val="3D7E595D"/>
    <w:rsid w:val="3D7F4818"/>
    <w:rsid w:val="3D848B6F"/>
    <w:rsid w:val="3D88095C"/>
    <w:rsid w:val="3D88FB48"/>
    <w:rsid w:val="3D8996CB"/>
    <w:rsid w:val="3D958C1A"/>
    <w:rsid w:val="3D97D2AD"/>
    <w:rsid w:val="3DA25A81"/>
    <w:rsid w:val="3DA43AC1"/>
    <w:rsid w:val="3DAD248C"/>
    <w:rsid w:val="3DAD5018"/>
    <w:rsid w:val="3DB96F01"/>
    <w:rsid w:val="3DC30367"/>
    <w:rsid w:val="3DCC3D6F"/>
    <w:rsid w:val="3DD13FDB"/>
    <w:rsid w:val="3DD1A1BA"/>
    <w:rsid w:val="3DD9E750"/>
    <w:rsid w:val="3DDB3DBC"/>
    <w:rsid w:val="3DDBC3EC"/>
    <w:rsid w:val="3DDF01E6"/>
    <w:rsid w:val="3DEF8F74"/>
    <w:rsid w:val="3DF4E728"/>
    <w:rsid w:val="3DFDD6B5"/>
    <w:rsid w:val="3E072506"/>
    <w:rsid w:val="3E0A0DA3"/>
    <w:rsid w:val="3E0ED40E"/>
    <w:rsid w:val="3E25F627"/>
    <w:rsid w:val="3E3137C3"/>
    <w:rsid w:val="3E3AF285"/>
    <w:rsid w:val="3E3F7B74"/>
    <w:rsid w:val="3E454C0E"/>
    <w:rsid w:val="3E4AB212"/>
    <w:rsid w:val="3E55208C"/>
    <w:rsid w:val="3E647DC7"/>
    <w:rsid w:val="3E64C8D9"/>
    <w:rsid w:val="3E68B145"/>
    <w:rsid w:val="3E7E0088"/>
    <w:rsid w:val="3E849528"/>
    <w:rsid w:val="3E924B04"/>
    <w:rsid w:val="3E9F727C"/>
    <w:rsid w:val="3EA0F41E"/>
    <w:rsid w:val="3EA1DC71"/>
    <w:rsid w:val="3EA997B9"/>
    <w:rsid w:val="3EAFBC44"/>
    <w:rsid w:val="3EB0968B"/>
    <w:rsid w:val="3EB33C53"/>
    <w:rsid w:val="3EBDAFFF"/>
    <w:rsid w:val="3EC7CC2A"/>
    <w:rsid w:val="3EE504B9"/>
    <w:rsid w:val="3EE50500"/>
    <w:rsid w:val="3EF4FF0D"/>
    <w:rsid w:val="3EF86A74"/>
    <w:rsid w:val="3EF92D20"/>
    <w:rsid w:val="3EFC25E8"/>
    <w:rsid w:val="3EFEC65F"/>
    <w:rsid w:val="3F03216E"/>
    <w:rsid w:val="3F0448F2"/>
    <w:rsid w:val="3F092C97"/>
    <w:rsid w:val="3F0AAB54"/>
    <w:rsid w:val="3F154E34"/>
    <w:rsid w:val="3F2B26C2"/>
    <w:rsid w:val="3F2EA24A"/>
    <w:rsid w:val="3F32E112"/>
    <w:rsid w:val="3F3EE102"/>
    <w:rsid w:val="3F4AAAE5"/>
    <w:rsid w:val="3F52D36C"/>
    <w:rsid w:val="3F56AB2C"/>
    <w:rsid w:val="3F61D97C"/>
    <w:rsid w:val="3F64A456"/>
    <w:rsid w:val="3F66F8FE"/>
    <w:rsid w:val="3F67C0EC"/>
    <w:rsid w:val="3F686EF9"/>
    <w:rsid w:val="3F6BD121"/>
    <w:rsid w:val="3F7AB366"/>
    <w:rsid w:val="3F7FC7D2"/>
    <w:rsid w:val="3F802C79"/>
    <w:rsid w:val="3F803A0E"/>
    <w:rsid w:val="3F84FF6B"/>
    <w:rsid w:val="3F92BB92"/>
    <w:rsid w:val="3F94439E"/>
    <w:rsid w:val="3F9AE6DA"/>
    <w:rsid w:val="3F9E9B64"/>
    <w:rsid w:val="3FA0FB62"/>
    <w:rsid w:val="3FA8F935"/>
    <w:rsid w:val="3FACC554"/>
    <w:rsid w:val="3FADDB08"/>
    <w:rsid w:val="3FB879BD"/>
    <w:rsid w:val="3FBD5614"/>
    <w:rsid w:val="3FC81379"/>
    <w:rsid w:val="3FC9C389"/>
    <w:rsid w:val="3FD0D94D"/>
    <w:rsid w:val="3FD1D64B"/>
    <w:rsid w:val="3FD6BB77"/>
    <w:rsid w:val="3FDAA577"/>
    <w:rsid w:val="3FE70EF0"/>
    <w:rsid w:val="3FEB58B3"/>
    <w:rsid w:val="3FEFB872"/>
    <w:rsid w:val="3FF3B170"/>
    <w:rsid w:val="3FF47ECA"/>
    <w:rsid w:val="3FFE7BC0"/>
    <w:rsid w:val="4000D1FF"/>
    <w:rsid w:val="400C0EDC"/>
    <w:rsid w:val="400CEF1F"/>
    <w:rsid w:val="4012524D"/>
    <w:rsid w:val="401F3699"/>
    <w:rsid w:val="40248FB0"/>
    <w:rsid w:val="40250141"/>
    <w:rsid w:val="402C3041"/>
    <w:rsid w:val="402D4167"/>
    <w:rsid w:val="402E239C"/>
    <w:rsid w:val="40332662"/>
    <w:rsid w:val="4038C786"/>
    <w:rsid w:val="4039F0EC"/>
    <w:rsid w:val="403DB66F"/>
    <w:rsid w:val="405289ED"/>
    <w:rsid w:val="405B7D2F"/>
    <w:rsid w:val="4065F496"/>
    <w:rsid w:val="407679AE"/>
    <w:rsid w:val="407AE8F4"/>
    <w:rsid w:val="4081B121"/>
    <w:rsid w:val="40830850"/>
    <w:rsid w:val="40836CF7"/>
    <w:rsid w:val="4083D299"/>
    <w:rsid w:val="408D0DCE"/>
    <w:rsid w:val="408DBC56"/>
    <w:rsid w:val="4099C26B"/>
    <w:rsid w:val="409A9DB3"/>
    <w:rsid w:val="40A296AE"/>
    <w:rsid w:val="40A394D1"/>
    <w:rsid w:val="40A4D274"/>
    <w:rsid w:val="40A7FC02"/>
    <w:rsid w:val="40AF8B00"/>
    <w:rsid w:val="40B585C8"/>
    <w:rsid w:val="40B613F7"/>
    <w:rsid w:val="40B7AFB3"/>
    <w:rsid w:val="40BFEEF4"/>
    <w:rsid w:val="40C0BBBE"/>
    <w:rsid w:val="40C4FEE5"/>
    <w:rsid w:val="40D1617F"/>
    <w:rsid w:val="40D9F174"/>
    <w:rsid w:val="40DB4DBC"/>
    <w:rsid w:val="40DEDE08"/>
    <w:rsid w:val="40E435A2"/>
    <w:rsid w:val="40F04CF0"/>
    <w:rsid w:val="40F8086B"/>
    <w:rsid w:val="40F96C19"/>
    <w:rsid w:val="40FDE666"/>
    <w:rsid w:val="4102144B"/>
    <w:rsid w:val="410ACD25"/>
    <w:rsid w:val="410C559A"/>
    <w:rsid w:val="410C8AB8"/>
    <w:rsid w:val="410CF67B"/>
    <w:rsid w:val="410D51B9"/>
    <w:rsid w:val="410E6DC6"/>
    <w:rsid w:val="41122525"/>
    <w:rsid w:val="4112C6BB"/>
    <w:rsid w:val="4119C701"/>
    <w:rsid w:val="411EA4BD"/>
    <w:rsid w:val="412028F7"/>
    <w:rsid w:val="412C0D7F"/>
    <w:rsid w:val="41350964"/>
    <w:rsid w:val="413BAD0B"/>
    <w:rsid w:val="4141E4B4"/>
    <w:rsid w:val="414F1313"/>
    <w:rsid w:val="41598D62"/>
    <w:rsid w:val="4161555F"/>
    <w:rsid w:val="41626E24"/>
    <w:rsid w:val="4165B026"/>
    <w:rsid w:val="416DD9D1"/>
    <w:rsid w:val="4185810B"/>
    <w:rsid w:val="4187842E"/>
    <w:rsid w:val="418BF90D"/>
    <w:rsid w:val="419FA249"/>
    <w:rsid w:val="41A4AAD2"/>
    <w:rsid w:val="41A5452E"/>
    <w:rsid w:val="41AB3A14"/>
    <w:rsid w:val="41AB5522"/>
    <w:rsid w:val="41B0B1F7"/>
    <w:rsid w:val="41B309DF"/>
    <w:rsid w:val="41B43DCC"/>
    <w:rsid w:val="41B9D317"/>
    <w:rsid w:val="41BE02CD"/>
    <w:rsid w:val="41BF1B4C"/>
    <w:rsid w:val="41C2F98F"/>
    <w:rsid w:val="41C35927"/>
    <w:rsid w:val="41C686D0"/>
    <w:rsid w:val="41CCC8C1"/>
    <w:rsid w:val="41CE9238"/>
    <w:rsid w:val="41D3650E"/>
    <w:rsid w:val="41D47BD1"/>
    <w:rsid w:val="41E1DF3A"/>
    <w:rsid w:val="41F0DF10"/>
    <w:rsid w:val="41F16553"/>
    <w:rsid w:val="41F61A09"/>
    <w:rsid w:val="41F6691E"/>
    <w:rsid w:val="41F92726"/>
    <w:rsid w:val="41FD6CDD"/>
    <w:rsid w:val="41FD6FD1"/>
    <w:rsid w:val="41FDA9AC"/>
    <w:rsid w:val="4200EAF7"/>
    <w:rsid w:val="420A885C"/>
    <w:rsid w:val="421272B6"/>
    <w:rsid w:val="421FEA31"/>
    <w:rsid w:val="422D0ED2"/>
    <w:rsid w:val="42321254"/>
    <w:rsid w:val="42378F3F"/>
    <w:rsid w:val="423C25D7"/>
    <w:rsid w:val="423D2F8B"/>
    <w:rsid w:val="42411CC1"/>
    <w:rsid w:val="4251F435"/>
    <w:rsid w:val="42526671"/>
    <w:rsid w:val="425AABF4"/>
    <w:rsid w:val="425D8733"/>
    <w:rsid w:val="4269CE32"/>
    <w:rsid w:val="4271E349"/>
    <w:rsid w:val="4277F17C"/>
    <w:rsid w:val="427DF6D6"/>
    <w:rsid w:val="428F57AD"/>
    <w:rsid w:val="4291D9BA"/>
    <w:rsid w:val="429CACC1"/>
    <w:rsid w:val="429E4D66"/>
    <w:rsid w:val="42ABC9FD"/>
    <w:rsid w:val="42AD9BD6"/>
    <w:rsid w:val="42ADE229"/>
    <w:rsid w:val="42AFCFA7"/>
    <w:rsid w:val="42B63B86"/>
    <w:rsid w:val="42B79A6A"/>
    <w:rsid w:val="42B831E2"/>
    <w:rsid w:val="42C01FD2"/>
    <w:rsid w:val="42C76DE4"/>
    <w:rsid w:val="42C8FC82"/>
    <w:rsid w:val="42CC9E82"/>
    <w:rsid w:val="42CECA89"/>
    <w:rsid w:val="42CFBCB5"/>
    <w:rsid w:val="42E26245"/>
    <w:rsid w:val="42E7CC62"/>
    <w:rsid w:val="42E9348F"/>
    <w:rsid w:val="42EE1A5A"/>
    <w:rsid w:val="42EF4591"/>
    <w:rsid w:val="42F62977"/>
    <w:rsid w:val="42FCC8F9"/>
    <w:rsid w:val="42FDA314"/>
    <w:rsid w:val="431D3EB9"/>
    <w:rsid w:val="432ACC96"/>
    <w:rsid w:val="432FEBCC"/>
    <w:rsid w:val="4330A53E"/>
    <w:rsid w:val="43492FA4"/>
    <w:rsid w:val="434DCF39"/>
    <w:rsid w:val="434F7337"/>
    <w:rsid w:val="4356AE49"/>
    <w:rsid w:val="43571248"/>
    <w:rsid w:val="4359FE89"/>
    <w:rsid w:val="4367D1E8"/>
    <w:rsid w:val="436A5281"/>
    <w:rsid w:val="4373CBAD"/>
    <w:rsid w:val="43757325"/>
    <w:rsid w:val="43759951"/>
    <w:rsid w:val="437C5DA2"/>
    <w:rsid w:val="437DE04C"/>
    <w:rsid w:val="4385DE8F"/>
    <w:rsid w:val="438732A8"/>
    <w:rsid w:val="43888229"/>
    <w:rsid w:val="43B08293"/>
    <w:rsid w:val="43B22988"/>
    <w:rsid w:val="43B8195C"/>
    <w:rsid w:val="43C07939"/>
    <w:rsid w:val="43C43FBB"/>
    <w:rsid w:val="43C8AB34"/>
    <w:rsid w:val="43CEAAA6"/>
    <w:rsid w:val="43D1B6DF"/>
    <w:rsid w:val="43D7589D"/>
    <w:rsid w:val="43DB3164"/>
    <w:rsid w:val="43DE5848"/>
    <w:rsid w:val="43DEF439"/>
    <w:rsid w:val="43E2921C"/>
    <w:rsid w:val="43E88669"/>
    <w:rsid w:val="43E9AD41"/>
    <w:rsid w:val="43EDAA6D"/>
    <w:rsid w:val="43F2C34C"/>
    <w:rsid w:val="43F885EF"/>
    <w:rsid w:val="44010699"/>
    <w:rsid w:val="440183F5"/>
    <w:rsid w:val="440727E5"/>
    <w:rsid w:val="440CDD0D"/>
    <w:rsid w:val="4413F609"/>
    <w:rsid w:val="441B8905"/>
    <w:rsid w:val="442D2536"/>
    <w:rsid w:val="443718EC"/>
    <w:rsid w:val="44374E34"/>
    <w:rsid w:val="443B3280"/>
    <w:rsid w:val="444336AD"/>
    <w:rsid w:val="4445A8B2"/>
    <w:rsid w:val="444FEB08"/>
    <w:rsid w:val="44515087"/>
    <w:rsid w:val="44519135"/>
    <w:rsid w:val="44528ED2"/>
    <w:rsid w:val="4455DE72"/>
    <w:rsid w:val="4459038D"/>
    <w:rsid w:val="445B57B3"/>
    <w:rsid w:val="445BAC14"/>
    <w:rsid w:val="445C07A7"/>
    <w:rsid w:val="4463C2AB"/>
    <w:rsid w:val="446F42AE"/>
    <w:rsid w:val="447431B4"/>
    <w:rsid w:val="447EBE15"/>
    <w:rsid w:val="4480868B"/>
    <w:rsid w:val="4482BFD1"/>
    <w:rsid w:val="44863ABD"/>
    <w:rsid w:val="44898427"/>
    <w:rsid w:val="448DE25E"/>
    <w:rsid w:val="449A799B"/>
    <w:rsid w:val="44A95692"/>
    <w:rsid w:val="44AF4AAC"/>
    <w:rsid w:val="44B09D24"/>
    <w:rsid w:val="44B22B48"/>
    <w:rsid w:val="44B35F2B"/>
    <w:rsid w:val="44BC3929"/>
    <w:rsid w:val="44BCEE80"/>
    <w:rsid w:val="44BF6C6F"/>
    <w:rsid w:val="44C35C66"/>
    <w:rsid w:val="44C6CE92"/>
    <w:rsid w:val="44D54269"/>
    <w:rsid w:val="44DA64F3"/>
    <w:rsid w:val="44DBC0F7"/>
    <w:rsid w:val="44E0954F"/>
    <w:rsid w:val="44E1309A"/>
    <w:rsid w:val="44E1E17D"/>
    <w:rsid w:val="44E6A88D"/>
    <w:rsid w:val="4501CA26"/>
    <w:rsid w:val="450D6825"/>
    <w:rsid w:val="450FB11A"/>
    <w:rsid w:val="4517BA1B"/>
    <w:rsid w:val="4523327B"/>
    <w:rsid w:val="4525815E"/>
    <w:rsid w:val="45328E50"/>
    <w:rsid w:val="453FAEF6"/>
    <w:rsid w:val="4549359E"/>
    <w:rsid w:val="454996CD"/>
    <w:rsid w:val="454C6836"/>
    <w:rsid w:val="454CAABB"/>
    <w:rsid w:val="455E2C65"/>
    <w:rsid w:val="45632C56"/>
    <w:rsid w:val="456AF4B7"/>
    <w:rsid w:val="456F1433"/>
    <w:rsid w:val="457A3B5A"/>
    <w:rsid w:val="457DA381"/>
    <w:rsid w:val="457E7B8E"/>
    <w:rsid w:val="457F592A"/>
    <w:rsid w:val="4584BB59"/>
    <w:rsid w:val="45890B14"/>
    <w:rsid w:val="458F4BDB"/>
    <w:rsid w:val="459242B2"/>
    <w:rsid w:val="459CAE63"/>
    <w:rsid w:val="45A54A02"/>
    <w:rsid w:val="45AA901B"/>
    <w:rsid w:val="45AAC1FA"/>
    <w:rsid w:val="45AFED91"/>
    <w:rsid w:val="45B5711E"/>
    <w:rsid w:val="45BA8D0C"/>
    <w:rsid w:val="45BEE1C5"/>
    <w:rsid w:val="45C0AA13"/>
    <w:rsid w:val="45C5A8F7"/>
    <w:rsid w:val="45C77327"/>
    <w:rsid w:val="45CF1F52"/>
    <w:rsid w:val="45D9E5FE"/>
    <w:rsid w:val="45E38CF1"/>
    <w:rsid w:val="45E5C89F"/>
    <w:rsid w:val="45E718BF"/>
    <w:rsid w:val="45F2CD48"/>
    <w:rsid w:val="45FC6BBA"/>
    <w:rsid w:val="45FC9DEE"/>
    <w:rsid w:val="46050BBE"/>
    <w:rsid w:val="4605FF0C"/>
    <w:rsid w:val="460D1C13"/>
    <w:rsid w:val="460E716B"/>
    <w:rsid w:val="4620F01F"/>
    <w:rsid w:val="4622D208"/>
    <w:rsid w:val="46278259"/>
    <w:rsid w:val="463327D7"/>
    <w:rsid w:val="4647662B"/>
    <w:rsid w:val="464D9B4A"/>
    <w:rsid w:val="464F901F"/>
    <w:rsid w:val="46511D2F"/>
    <w:rsid w:val="4653F404"/>
    <w:rsid w:val="4674BA37"/>
    <w:rsid w:val="4677592E"/>
    <w:rsid w:val="468CD575"/>
    <w:rsid w:val="468F69A4"/>
    <w:rsid w:val="468FFDBF"/>
    <w:rsid w:val="469486F2"/>
    <w:rsid w:val="46988071"/>
    <w:rsid w:val="469AFA00"/>
    <w:rsid w:val="46A44333"/>
    <w:rsid w:val="46BB86D1"/>
    <w:rsid w:val="46C052CD"/>
    <w:rsid w:val="46CD6F9F"/>
    <w:rsid w:val="46E07785"/>
    <w:rsid w:val="46E0CE1A"/>
    <w:rsid w:val="46E0F83E"/>
    <w:rsid w:val="46EAE799"/>
    <w:rsid w:val="46EC6498"/>
    <w:rsid w:val="46F50A46"/>
    <w:rsid w:val="46FF1866"/>
    <w:rsid w:val="470A5807"/>
    <w:rsid w:val="47186C76"/>
    <w:rsid w:val="4723812A"/>
    <w:rsid w:val="47254C1C"/>
    <w:rsid w:val="47259A52"/>
    <w:rsid w:val="473437B7"/>
    <w:rsid w:val="47523D9B"/>
    <w:rsid w:val="475394E7"/>
    <w:rsid w:val="4760E3BB"/>
    <w:rsid w:val="47654D14"/>
    <w:rsid w:val="476DB54B"/>
    <w:rsid w:val="47702B58"/>
    <w:rsid w:val="47702CC0"/>
    <w:rsid w:val="47743B1D"/>
    <w:rsid w:val="4774D470"/>
    <w:rsid w:val="4775AD85"/>
    <w:rsid w:val="4778E7B1"/>
    <w:rsid w:val="4779F9E6"/>
    <w:rsid w:val="477AD5F1"/>
    <w:rsid w:val="4782083F"/>
    <w:rsid w:val="47975606"/>
    <w:rsid w:val="479F4F70"/>
    <w:rsid w:val="47A1C2DC"/>
    <w:rsid w:val="47B3DA09"/>
    <w:rsid w:val="47B5DFE5"/>
    <w:rsid w:val="47CFA110"/>
    <w:rsid w:val="47D834D7"/>
    <w:rsid w:val="47DE6990"/>
    <w:rsid w:val="47EBBFE2"/>
    <w:rsid w:val="47ED80BC"/>
    <w:rsid w:val="47F48A89"/>
    <w:rsid w:val="47FD1DEC"/>
    <w:rsid w:val="47FD278B"/>
    <w:rsid w:val="480CF23C"/>
    <w:rsid w:val="4815880C"/>
    <w:rsid w:val="4821CAF6"/>
    <w:rsid w:val="48227EB8"/>
    <w:rsid w:val="4828B4E7"/>
    <w:rsid w:val="482BCE6C"/>
    <w:rsid w:val="482D45D6"/>
    <w:rsid w:val="4838B6FF"/>
    <w:rsid w:val="483B6817"/>
    <w:rsid w:val="484A5A53"/>
    <w:rsid w:val="48503D67"/>
    <w:rsid w:val="4851EF3C"/>
    <w:rsid w:val="4852904F"/>
    <w:rsid w:val="48548411"/>
    <w:rsid w:val="48553EB1"/>
    <w:rsid w:val="485D945C"/>
    <w:rsid w:val="48691BD9"/>
    <w:rsid w:val="48696CA6"/>
    <w:rsid w:val="486CC0C5"/>
    <w:rsid w:val="486E2B21"/>
    <w:rsid w:val="487E6A81"/>
    <w:rsid w:val="48802401"/>
    <w:rsid w:val="4884B9AA"/>
    <w:rsid w:val="489311EB"/>
    <w:rsid w:val="4895CB32"/>
    <w:rsid w:val="48978AA2"/>
    <w:rsid w:val="48A43F3B"/>
    <w:rsid w:val="48B6ED3C"/>
    <w:rsid w:val="48B80B40"/>
    <w:rsid w:val="48B8C411"/>
    <w:rsid w:val="48C0DDAC"/>
    <w:rsid w:val="48CB6BFB"/>
    <w:rsid w:val="48D6C22A"/>
    <w:rsid w:val="48E66FFA"/>
    <w:rsid w:val="48E6B7C4"/>
    <w:rsid w:val="48EAF05D"/>
    <w:rsid w:val="48EC6FB9"/>
    <w:rsid w:val="48F04CCD"/>
    <w:rsid w:val="48F088EB"/>
    <w:rsid w:val="48F31808"/>
    <w:rsid w:val="4904A70B"/>
    <w:rsid w:val="490B1840"/>
    <w:rsid w:val="490B56C8"/>
    <w:rsid w:val="4914B812"/>
    <w:rsid w:val="492F6700"/>
    <w:rsid w:val="493901ED"/>
    <w:rsid w:val="494022F3"/>
    <w:rsid w:val="4946A443"/>
    <w:rsid w:val="494BA1D3"/>
    <w:rsid w:val="494FAF34"/>
    <w:rsid w:val="49504057"/>
    <w:rsid w:val="495DF205"/>
    <w:rsid w:val="495F4D67"/>
    <w:rsid w:val="49682E98"/>
    <w:rsid w:val="497DBB1A"/>
    <w:rsid w:val="49829D5A"/>
    <w:rsid w:val="49868CD0"/>
    <w:rsid w:val="498AB9A5"/>
    <w:rsid w:val="498F45A5"/>
    <w:rsid w:val="49A16C1F"/>
    <w:rsid w:val="49AFBD6C"/>
    <w:rsid w:val="49B12ED2"/>
    <w:rsid w:val="49B22B8D"/>
    <w:rsid w:val="49B851B0"/>
    <w:rsid w:val="49BEB2F4"/>
    <w:rsid w:val="49C0DFCA"/>
    <w:rsid w:val="49C159FD"/>
    <w:rsid w:val="49C684FC"/>
    <w:rsid w:val="49CB9205"/>
    <w:rsid w:val="49D15F69"/>
    <w:rsid w:val="49DBA3CE"/>
    <w:rsid w:val="49DCC097"/>
    <w:rsid w:val="49E3AF85"/>
    <w:rsid w:val="49E63559"/>
    <w:rsid w:val="49EF4EE9"/>
    <w:rsid w:val="49EF7FF4"/>
    <w:rsid w:val="49FB7031"/>
    <w:rsid w:val="4A033AD0"/>
    <w:rsid w:val="4A0BF0AF"/>
    <w:rsid w:val="4A163E2B"/>
    <w:rsid w:val="4A17CEE1"/>
    <w:rsid w:val="4A1C7D76"/>
    <w:rsid w:val="4A2322E4"/>
    <w:rsid w:val="4A2B039C"/>
    <w:rsid w:val="4A30F17B"/>
    <w:rsid w:val="4A37D102"/>
    <w:rsid w:val="4A393146"/>
    <w:rsid w:val="4A3DEC2A"/>
    <w:rsid w:val="4A3DECB3"/>
    <w:rsid w:val="4A3FB5FE"/>
    <w:rsid w:val="4A4869E2"/>
    <w:rsid w:val="4A4A0DD0"/>
    <w:rsid w:val="4A617C10"/>
    <w:rsid w:val="4A62FF53"/>
    <w:rsid w:val="4A6D5C94"/>
    <w:rsid w:val="4A6F0BC3"/>
    <w:rsid w:val="4A71D115"/>
    <w:rsid w:val="4A736E14"/>
    <w:rsid w:val="4A78866B"/>
    <w:rsid w:val="4A7B70A8"/>
    <w:rsid w:val="4A7F650F"/>
    <w:rsid w:val="4AA1E8E0"/>
    <w:rsid w:val="4ABB23BA"/>
    <w:rsid w:val="4AC88D6E"/>
    <w:rsid w:val="4AD14442"/>
    <w:rsid w:val="4AD36EA9"/>
    <w:rsid w:val="4AE46363"/>
    <w:rsid w:val="4AEDB36B"/>
    <w:rsid w:val="4AF6090C"/>
    <w:rsid w:val="4AF777D1"/>
    <w:rsid w:val="4AF8A40C"/>
    <w:rsid w:val="4AFC0129"/>
    <w:rsid w:val="4B02B5C4"/>
    <w:rsid w:val="4B06812E"/>
    <w:rsid w:val="4B06AD20"/>
    <w:rsid w:val="4B06F825"/>
    <w:rsid w:val="4B1F16E8"/>
    <w:rsid w:val="4B23E1BA"/>
    <w:rsid w:val="4B2E11B2"/>
    <w:rsid w:val="4B322937"/>
    <w:rsid w:val="4B419A84"/>
    <w:rsid w:val="4B43B890"/>
    <w:rsid w:val="4B4457F4"/>
    <w:rsid w:val="4B529796"/>
    <w:rsid w:val="4B5E267D"/>
    <w:rsid w:val="4B67BC47"/>
    <w:rsid w:val="4B69C276"/>
    <w:rsid w:val="4B6DD928"/>
    <w:rsid w:val="4B6F86F2"/>
    <w:rsid w:val="4B848D46"/>
    <w:rsid w:val="4B84D882"/>
    <w:rsid w:val="4B986A30"/>
    <w:rsid w:val="4B99A08C"/>
    <w:rsid w:val="4B9C2D00"/>
    <w:rsid w:val="4B9F5EC6"/>
    <w:rsid w:val="4BA364EA"/>
    <w:rsid w:val="4BA49A12"/>
    <w:rsid w:val="4BA4AA31"/>
    <w:rsid w:val="4BB21940"/>
    <w:rsid w:val="4BC0942E"/>
    <w:rsid w:val="4BC1D745"/>
    <w:rsid w:val="4BC946B5"/>
    <w:rsid w:val="4BCD7744"/>
    <w:rsid w:val="4BD4880A"/>
    <w:rsid w:val="4BD65FEE"/>
    <w:rsid w:val="4BD7E8D1"/>
    <w:rsid w:val="4BD872F0"/>
    <w:rsid w:val="4BDC89ED"/>
    <w:rsid w:val="4BDE281C"/>
    <w:rsid w:val="4BE1D92D"/>
    <w:rsid w:val="4BE2C21E"/>
    <w:rsid w:val="4BE95679"/>
    <w:rsid w:val="4BEA0F4F"/>
    <w:rsid w:val="4BF28205"/>
    <w:rsid w:val="4C022DE3"/>
    <w:rsid w:val="4C061876"/>
    <w:rsid w:val="4C0652AC"/>
    <w:rsid w:val="4C09808A"/>
    <w:rsid w:val="4C127BAC"/>
    <w:rsid w:val="4C1A3EFA"/>
    <w:rsid w:val="4C1BAE19"/>
    <w:rsid w:val="4C2576F2"/>
    <w:rsid w:val="4C29192E"/>
    <w:rsid w:val="4C2A35CF"/>
    <w:rsid w:val="4C2B3378"/>
    <w:rsid w:val="4C2F61B4"/>
    <w:rsid w:val="4C33B6E7"/>
    <w:rsid w:val="4C3AE08D"/>
    <w:rsid w:val="4C46F399"/>
    <w:rsid w:val="4C4AD71F"/>
    <w:rsid w:val="4C4E79E5"/>
    <w:rsid w:val="4C4ED570"/>
    <w:rsid w:val="4C5C9E3F"/>
    <w:rsid w:val="4C5E4101"/>
    <w:rsid w:val="4C698F8E"/>
    <w:rsid w:val="4C71E524"/>
    <w:rsid w:val="4C8144D2"/>
    <w:rsid w:val="4C86C6FD"/>
    <w:rsid w:val="4C890DD7"/>
    <w:rsid w:val="4C8CA400"/>
    <w:rsid w:val="4C90707A"/>
    <w:rsid w:val="4C98DB58"/>
    <w:rsid w:val="4C9BA49E"/>
    <w:rsid w:val="4C9BD313"/>
    <w:rsid w:val="4CA382A1"/>
    <w:rsid w:val="4CA43DE8"/>
    <w:rsid w:val="4CA88ED5"/>
    <w:rsid w:val="4CA89633"/>
    <w:rsid w:val="4CAC1E4D"/>
    <w:rsid w:val="4CAE8377"/>
    <w:rsid w:val="4CB02682"/>
    <w:rsid w:val="4CB590EC"/>
    <w:rsid w:val="4CBE6BB1"/>
    <w:rsid w:val="4CC06E56"/>
    <w:rsid w:val="4CCC8EFB"/>
    <w:rsid w:val="4CD01A0F"/>
    <w:rsid w:val="4CD090C4"/>
    <w:rsid w:val="4CD25631"/>
    <w:rsid w:val="4CDCB974"/>
    <w:rsid w:val="4CF34C71"/>
    <w:rsid w:val="4CF8DF92"/>
    <w:rsid w:val="4CFCE4C0"/>
    <w:rsid w:val="4CFFC961"/>
    <w:rsid w:val="4D0200A7"/>
    <w:rsid w:val="4D0BDA75"/>
    <w:rsid w:val="4D0C61B9"/>
    <w:rsid w:val="4D0E9139"/>
    <w:rsid w:val="4D0EFA5A"/>
    <w:rsid w:val="4D13001A"/>
    <w:rsid w:val="4D1DD87B"/>
    <w:rsid w:val="4D1EE92D"/>
    <w:rsid w:val="4D2EBC08"/>
    <w:rsid w:val="4D35A690"/>
    <w:rsid w:val="4D3B199B"/>
    <w:rsid w:val="4D3BBAD7"/>
    <w:rsid w:val="4D3F8B76"/>
    <w:rsid w:val="4D448132"/>
    <w:rsid w:val="4D579575"/>
    <w:rsid w:val="4D58D0B2"/>
    <w:rsid w:val="4D58FD9D"/>
    <w:rsid w:val="4D5C2C5B"/>
    <w:rsid w:val="4D63CEF5"/>
    <w:rsid w:val="4D6573B3"/>
    <w:rsid w:val="4D665627"/>
    <w:rsid w:val="4D6BEDB3"/>
    <w:rsid w:val="4D792521"/>
    <w:rsid w:val="4D7C565D"/>
    <w:rsid w:val="4D7D077E"/>
    <w:rsid w:val="4D8682B2"/>
    <w:rsid w:val="4D9D3E0A"/>
    <w:rsid w:val="4D9DED6A"/>
    <w:rsid w:val="4DA5C7AE"/>
    <w:rsid w:val="4DA9DC0F"/>
    <w:rsid w:val="4DB066A6"/>
    <w:rsid w:val="4DB9A4F2"/>
    <w:rsid w:val="4DBD4CC4"/>
    <w:rsid w:val="4DC129A6"/>
    <w:rsid w:val="4DC529EF"/>
    <w:rsid w:val="4DCCD13F"/>
    <w:rsid w:val="4DD80A34"/>
    <w:rsid w:val="4DD94240"/>
    <w:rsid w:val="4DDB52C4"/>
    <w:rsid w:val="4DDBB4B1"/>
    <w:rsid w:val="4DDCABBD"/>
    <w:rsid w:val="4DEBBB18"/>
    <w:rsid w:val="4DF38C65"/>
    <w:rsid w:val="4DFDFD60"/>
    <w:rsid w:val="4DFE8986"/>
    <w:rsid w:val="4E0409B3"/>
    <w:rsid w:val="4E089CA7"/>
    <w:rsid w:val="4E14DBE9"/>
    <w:rsid w:val="4E16F06F"/>
    <w:rsid w:val="4E188C44"/>
    <w:rsid w:val="4E220CEB"/>
    <w:rsid w:val="4E25207F"/>
    <w:rsid w:val="4E26B00A"/>
    <w:rsid w:val="4E29C3EB"/>
    <w:rsid w:val="4E2F0A18"/>
    <w:rsid w:val="4E3A00C0"/>
    <w:rsid w:val="4E41AC94"/>
    <w:rsid w:val="4E484C4D"/>
    <w:rsid w:val="4E4CD9C6"/>
    <w:rsid w:val="4E5FEBBB"/>
    <w:rsid w:val="4E60D5BA"/>
    <w:rsid w:val="4E6199AB"/>
    <w:rsid w:val="4E6F33F9"/>
    <w:rsid w:val="4E6FAAA2"/>
    <w:rsid w:val="4E717B7A"/>
    <w:rsid w:val="4E73BE06"/>
    <w:rsid w:val="4E7D1624"/>
    <w:rsid w:val="4E7E37FE"/>
    <w:rsid w:val="4E95B5E9"/>
    <w:rsid w:val="4E9A2871"/>
    <w:rsid w:val="4E9ADD4F"/>
    <w:rsid w:val="4E9DB071"/>
    <w:rsid w:val="4E9E211C"/>
    <w:rsid w:val="4EA0135F"/>
    <w:rsid w:val="4EA34370"/>
    <w:rsid w:val="4EA55A8B"/>
    <w:rsid w:val="4EAC72A9"/>
    <w:rsid w:val="4EB23491"/>
    <w:rsid w:val="4EB3D2DB"/>
    <w:rsid w:val="4EB71867"/>
    <w:rsid w:val="4EBA9EEA"/>
    <w:rsid w:val="4EC3D51B"/>
    <w:rsid w:val="4ECA9DE1"/>
    <w:rsid w:val="4ECCA0A0"/>
    <w:rsid w:val="4ECE8BA2"/>
    <w:rsid w:val="4EEE9021"/>
    <w:rsid w:val="4EF5BFA7"/>
    <w:rsid w:val="4EFF2C5E"/>
    <w:rsid w:val="4F0B5B84"/>
    <w:rsid w:val="4F1029DE"/>
    <w:rsid w:val="4F119680"/>
    <w:rsid w:val="4F1B9EEB"/>
    <w:rsid w:val="4F201F49"/>
    <w:rsid w:val="4F33B85A"/>
    <w:rsid w:val="4F4A85DF"/>
    <w:rsid w:val="4F55E6CF"/>
    <w:rsid w:val="4F564409"/>
    <w:rsid w:val="4F5CD8BA"/>
    <w:rsid w:val="4F612037"/>
    <w:rsid w:val="4F66DEDB"/>
    <w:rsid w:val="4F820DF3"/>
    <w:rsid w:val="4F82C0A8"/>
    <w:rsid w:val="4F921252"/>
    <w:rsid w:val="4F990D48"/>
    <w:rsid w:val="4F9F5522"/>
    <w:rsid w:val="4FA6AA17"/>
    <w:rsid w:val="4FB4C598"/>
    <w:rsid w:val="4FC440E4"/>
    <w:rsid w:val="4FC693A3"/>
    <w:rsid w:val="4FC86CF4"/>
    <w:rsid w:val="4FCE2E5F"/>
    <w:rsid w:val="4FD48888"/>
    <w:rsid w:val="4FD98F2A"/>
    <w:rsid w:val="4FE2052C"/>
    <w:rsid w:val="4FE66301"/>
    <w:rsid w:val="4FE7A208"/>
    <w:rsid w:val="4FEA0F01"/>
    <w:rsid w:val="4FF0228D"/>
    <w:rsid w:val="4FFBC3C5"/>
    <w:rsid w:val="4FFFAC88"/>
    <w:rsid w:val="500EE970"/>
    <w:rsid w:val="50180421"/>
    <w:rsid w:val="50341C62"/>
    <w:rsid w:val="503A564F"/>
    <w:rsid w:val="503D88DF"/>
    <w:rsid w:val="504A4D77"/>
    <w:rsid w:val="50534E98"/>
    <w:rsid w:val="505794C4"/>
    <w:rsid w:val="505AD47C"/>
    <w:rsid w:val="5076758A"/>
    <w:rsid w:val="507A0343"/>
    <w:rsid w:val="5090F8C7"/>
    <w:rsid w:val="509A20B5"/>
    <w:rsid w:val="50A7F2FC"/>
    <w:rsid w:val="50B50325"/>
    <w:rsid w:val="50B6822D"/>
    <w:rsid w:val="50BFAE50"/>
    <w:rsid w:val="50C73C42"/>
    <w:rsid w:val="50DA3192"/>
    <w:rsid w:val="50DA420B"/>
    <w:rsid w:val="50DB26CC"/>
    <w:rsid w:val="50DE3895"/>
    <w:rsid w:val="50E35CA6"/>
    <w:rsid w:val="50E5DC6D"/>
    <w:rsid w:val="50E892B9"/>
    <w:rsid w:val="50F16E74"/>
    <w:rsid w:val="50F54600"/>
    <w:rsid w:val="50F7F6AA"/>
    <w:rsid w:val="50F92B0D"/>
    <w:rsid w:val="510D8E97"/>
    <w:rsid w:val="5124B8F3"/>
    <w:rsid w:val="5139BF02"/>
    <w:rsid w:val="513CF3E3"/>
    <w:rsid w:val="5145B95B"/>
    <w:rsid w:val="514FDB8D"/>
    <w:rsid w:val="51509F4C"/>
    <w:rsid w:val="515664F3"/>
    <w:rsid w:val="51580117"/>
    <w:rsid w:val="515C44E2"/>
    <w:rsid w:val="515E51F7"/>
    <w:rsid w:val="515FD446"/>
    <w:rsid w:val="51619E72"/>
    <w:rsid w:val="5167C1CC"/>
    <w:rsid w:val="517F39E4"/>
    <w:rsid w:val="5181475A"/>
    <w:rsid w:val="5190FA9A"/>
    <w:rsid w:val="51A05ABB"/>
    <w:rsid w:val="51A5F1D2"/>
    <w:rsid w:val="51AAAE6F"/>
    <w:rsid w:val="51B0A2BC"/>
    <w:rsid w:val="51BE51BE"/>
    <w:rsid w:val="51C6E1C1"/>
    <w:rsid w:val="51CB1E05"/>
    <w:rsid w:val="51D25FC5"/>
    <w:rsid w:val="51D46985"/>
    <w:rsid w:val="51E45E94"/>
    <w:rsid w:val="51E5945B"/>
    <w:rsid w:val="51EBA514"/>
    <w:rsid w:val="51F7C1D9"/>
    <w:rsid w:val="51F8660F"/>
    <w:rsid w:val="51F8FEE0"/>
    <w:rsid w:val="51F9F999"/>
    <w:rsid w:val="51F9FA39"/>
    <w:rsid w:val="5217FB20"/>
    <w:rsid w:val="52221661"/>
    <w:rsid w:val="52466CDB"/>
    <w:rsid w:val="52483053"/>
    <w:rsid w:val="524D69A0"/>
    <w:rsid w:val="524F973B"/>
    <w:rsid w:val="52655397"/>
    <w:rsid w:val="5266BC2B"/>
    <w:rsid w:val="526C77D6"/>
    <w:rsid w:val="5270B597"/>
    <w:rsid w:val="52765AFB"/>
    <w:rsid w:val="5280562F"/>
    <w:rsid w:val="52813054"/>
    <w:rsid w:val="528EE980"/>
    <w:rsid w:val="5298FA2B"/>
    <w:rsid w:val="529DF1AC"/>
    <w:rsid w:val="52A11BB3"/>
    <w:rsid w:val="52AD33FE"/>
    <w:rsid w:val="52ADE1A3"/>
    <w:rsid w:val="52B79881"/>
    <w:rsid w:val="52BA4DB6"/>
    <w:rsid w:val="52BD8F08"/>
    <w:rsid w:val="52C06346"/>
    <w:rsid w:val="52C89E49"/>
    <w:rsid w:val="52CD31D5"/>
    <w:rsid w:val="52E04900"/>
    <w:rsid w:val="52EA2173"/>
    <w:rsid w:val="52F49CE4"/>
    <w:rsid w:val="52F7E0EE"/>
    <w:rsid w:val="52FCF18C"/>
    <w:rsid w:val="52FD8B6D"/>
    <w:rsid w:val="5308EC57"/>
    <w:rsid w:val="5317B62E"/>
    <w:rsid w:val="531BBD70"/>
    <w:rsid w:val="531C3853"/>
    <w:rsid w:val="531CB98F"/>
    <w:rsid w:val="532422CB"/>
    <w:rsid w:val="532C7648"/>
    <w:rsid w:val="532D3FDE"/>
    <w:rsid w:val="53354A99"/>
    <w:rsid w:val="5339D80D"/>
    <w:rsid w:val="5341F80B"/>
    <w:rsid w:val="534B563B"/>
    <w:rsid w:val="534BA2CC"/>
    <w:rsid w:val="534BC378"/>
    <w:rsid w:val="534E1A9B"/>
    <w:rsid w:val="534EE210"/>
    <w:rsid w:val="534F5C03"/>
    <w:rsid w:val="5353C830"/>
    <w:rsid w:val="53549E79"/>
    <w:rsid w:val="535551A1"/>
    <w:rsid w:val="5359954D"/>
    <w:rsid w:val="535A6E99"/>
    <w:rsid w:val="536C1B91"/>
    <w:rsid w:val="5370876D"/>
    <w:rsid w:val="537282DB"/>
    <w:rsid w:val="537D4058"/>
    <w:rsid w:val="537E9B9E"/>
    <w:rsid w:val="53872BFD"/>
    <w:rsid w:val="5388A5A3"/>
    <w:rsid w:val="538B72DE"/>
    <w:rsid w:val="539E78B2"/>
    <w:rsid w:val="53B89A17"/>
    <w:rsid w:val="53BD12FC"/>
    <w:rsid w:val="53BDAF1B"/>
    <w:rsid w:val="53BFA05D"/>
    <w:rsid w:val="53BFBBBA"/>
    <w:rsid w:val="53CBA613"/>
    <w:rsid w:val="53CFA89B"/>
    <w:rsid w:val="53CFE218"/>
    <w:rsid w:val="53D3DEE4"/>
    <w:rsid w:val="53E23D3C"/>
    <w:rsid w:val="53ECF42E"/>
    <w:rsid w:val="540423AE"/>
    <w:rsid w:val="54044541"/>
    <w:rsid w:val="54083E7E"/>
    <w:rsid w:val="54120C2C"/>
    <w:rsid w:val="54128D2F"/>
    <w:rsid w:val="54134174"/>
    <w:rsid w:val="54136647"/>
    <w:rsid w:val="54148484"/>
    <w:rsid w:val="541C4894"/>
    <w:rsid w:val="541DCDEE"/>
    <w:rsid w:val="542372CD"/>
    <w:rsid w:val="542561EF"/>
    <w:rsid w:val="542CA3D4"/>
    <w:rsid w:val="542E2732"/>
    <w:rsid w:val="543E577B"/>
    <w:rsid w:val="543F3809"/>
    <w:rsid w:val="5444E02F"/>
    <w:rsid w:val="54452E3E"/>
    <w:rsid w:val="544BFC11"/>
    <w:rsid w:val="544C0440"/>
    <w:rsid w:val="544C0445"/>
    <w:rsid w:val="544FBCA7"/>
    <w:rsid w:val="5451464C"/>
    <w:rsid w:val="5466DBA5"/>
    <w:rsid w:val="546916C0"/>
    <w:rsid w:val="5469C166"/>
    <w:rsid w:val="547D78A0"/>
    <w:rsid w:val="5480A482"/>
    <w:rsid w:val="548F476D"/>
    <w:rsid w:val="5493E7CE"/>
    <w:rsid w:val="54965A41"/>
    <w:rsid w:val="54AE1B6E"/>
    <w:rsid w:val="54B52976"/>
    <w:rsid w:val="54B83856"/>
    <w:rsid w:val="54C55A09"/>
    <w:rsid w:val="54C880C0"/>
    <w:rsid w:val="54CEEFC6"/>
    <w:rsid w:val="54D0183B"/>
    <w:rsid w:val="54F66030"/>
    <w:rsid w:val="55045D57"/>
    <w:rsid w:val="55050248"/>
    <w:rsid w:val="550C9B4B"/>
    <w:rsid w:val="551C643D"/>
    <w:rsid w:val="552418B7"/>
    <w:rsid w:val="55253540"/>
    <w:rsid w:val="552B6B02"/>
    <w:rsid w:val="552D074C"/>
    <w:rsid w:val="552E3037"/>
    <w:rsid w:val="55387362"/>
    <w:rsid w:val="553B92B8"/>
    <w:rsid w:val="553C8906"/>
    <w:rsid w:val="553F1DCF"/>
    <w:rsid w:val="55407915"/>
    <w:rsid w:val="55442C5F"/>
    <w:rsid w:val="554BA4A6"/>
    <w:rsid w:val="555067E2"/>
    <w:rsid w:val="5554DB1A"/>
    <w:rsid w:val="55564678"/>
    <w:rsid w:val="5556E5DB"/>
    <w:rsid w:val="5558BB20"/>
    <w:rsid w:val="555AA896"/>
    <w:rsid w:val="5561334B"/>
    <w:rsid w:val="5587C632"/>
    <w:rsid w:val="5588B9A2"/>
    <w:rsid w:val="558A16FD"/>
    <w:rsid w:val="558C341A"/>
    <w:rsid w:val="559122E9"/>
    <w:rsid w:val="55995FCD"/>
    <w:rsid w:val="55AF36A8"/>
    <w:rsid w:val="55B1725A"/>
    <w:rsid w:val="55B2CA57"/>
    <w:rsid w:val="55B6A322"/>
    <w:rsid w:val="55B7A8D6"/>
    <w:rsid w:val="55C09B37"/>
    <w:rsid w:val="55C140CE"/>
    <w:rsid w:val="55D64531"/>
    <w:rsid w:val="55E31086"/>
    <w:rsid w:val="55E44229"/>
    <w:rsid w:val="55E4FAAE"/>
    <w:rsid w:val="55E5D2FA"/>
    <w:rsid w:val="55E67DC0"/>
    <w:rsid w:val="55E68FF4"/>
    <w:rsid w:val="55EA7F58"/>
    <w:rsid w:val="55EB8B97"/>
    <w:rsid w:val="55F539D3"/>
    <w:rsid w:val="55F9FAA6"/>
    <w:rsid w:val="55FD3084"/>
    <w:rsid w:val="56011B89"/>
    <w:rsid w:val="5601D040"/>
    <w:rsid w:val="5604AA97"/>
    <w:rsid w:val="560A9311"/>
    <w:rsid w:val="560B8AE2"/>
    <w:rsid w:val="560E9399"/>
    <w:rsid w:val="5610B113"/>
    <w:rsid w:val="561E8753"/>
    <w:rsid w:val="56203317"/>
    <w:rsid w:val="56219EB4"/>
    <w:rsid w:val="5626929E"/>
    <w:rsid w:val="5626BA63"/>
    <w:rsid w:val="5645A43C"/>
    <w:rsid w:val="56467E03"/>
    <w:rsid w:val="56489AD8"/>
    <w:rsid w:val="564ED55D"/>
    <w:rsid w:val="565CD189"/>
    <w:rsid w:val="565E2529"/>
    <w:rsid w:val="56602EF7"/>
    <w:rsid w:val="56616DDD"/>
    <w:rsid w:val="5678FD55"/>
    <w:rsid w:val="567F7091"/>
    <w:rsid w:val="56840EAB"/>
    <w:rsid w:val="5684E92D"/>
    <w:rsid w:val="56976EE4"/>
    <w:rsid w:val="56988A58"/>
    <w:rsid w:val="569D607D"/>
    <w:rsid w:val="56ACC33F"/>
    <w:rsid w:val="56C1CEDE"/>
    <w:rsid w:val="56C736D1"/>
    <w:rsid w:val="56C9ACDE"/>
    <w:rsid w:val="56CA7AE7"/>
    <w:rsid w:val="56CB3A43"/>
    <w:rsid w:val="56CF652D"/>
    <w:rsid w:val="56D1D2B5"/>
    <w:rsid w:val="56E5499B"/>
    <w:rsid w:val="56E56B6C"/>
    <w:rsid w:val="56F0D9D3"/>
    <w:rsid w:val="56F90840"/>
    <w:rsid w:val="5700D9A5"/>
    <w:rsid w:val="57051C6D"/>
    <w:rsid w:val="57144546"/>
    <w:rsid w:val="571734F5"/>
    <w:rsid w:val="57179B2F"/>
    <w:rsid w:val="5717E597"/>
    <w:rsid w:val="5723106A"/>
    <w:rsid w:val="572A893D"/>
    <w:rsid w:val="573589B4"/>
    <w:rsid w:val="5745A064"/>
    <w:rsid w:val="57490272"/>
    <w:rsid w:val="574E1191"/>
    <w:rsid w:val="57523A63"/>
    <w:rsid w:val="5755956C"/>
    <w:rsid w:val="57578839"/>
    <w:rsid w:val="57587ABD"/>
    <w:rsid w:val="576026FE"/>
    <w:rsid w:val="5761B413"/>
    <w:rsid w:val="5767A856"/>
    <w:rsid w:val="57680E68"/>
    <w:rsid w:val="576CD48D"/>
    <w:rsid w:val="576CEDEF"/>
    <w:rsid w:val="576F6E10"/>
    <w:rsid w:val="5773EBD6"/>
    <w:rsid w:val="5778A020"/>
    <w:rsid w:val="5779E499"/>
    <w:rsid w:val="57809EB9"/>
    <w:rsid w:val="578B09A4"/>
    <w:rsid w:val="578CE9DF"/>
    <w:rsid w:val="5793B65D"/>
    <w:rsid w:val="57A0B733"/>
    <w:rsid w:val="57B39248"/>
    <w:rsid w:val="57B515E6"/>
    <w:rsid w:val="57B9CAD4"/>
    <w:rsid w:val="57BA9AFF"/>
    <w:rsid w:val="57CEE280"/>
    <w:rsid w:val="57D1AFC5"/>
    <w:rsid w:val="57D4F904"/>
    <w:rsid w:val="57D91BD6"/>
    <w:rsid w:val="57E08FE3"/>
    <w:rsid w:val="57E0E83F"/>
    <w:rsid w:val="57E70267"/>
    <w:rsid w:val="57EA9491"/>
    <w:rsid w:val="57ED8708"/>
    <w:rsid w:val="57F029BC"/>
    <w:rsid w:val="57F98CEA"/>
    <w:rsid w:val="57FC4209"/>
    <w:rsid w:val="5801FC74"/>
    <w:rsid w:val="58067FCA"/>
    <w:rsid w:val="580AAC8D"/>
    <w:rsid w:val="580D2F7B"/>
    <w:rsid w:val="5812652E"/>
    <w:rsid w:val="58132BDD"/>
    <w:rsid w:val="5813EE11"/>
    <w:rsid w:val="5813FA0C"/>
    <w:rsid w:val="58201298"/>
    <w:rsid w:val="5823B97E"/>
    <w:rsid w:val="58466DC0"/>
    <w:rsid w:val="584B6377"/>
    <w:rsid w:val="584CA7A4"/>
    <w:rsid w:val="58515288"/>
    <w:rsid w:val="5852AF3E"/>
    <w:rsid w:val="58533AB6"/>
    <w:rsid w:val="5854290C"/>
    <w:rsid w:val="5856FB63"/>
    <w:rsid w:val="5859218A"/>
    <w:rsid w:val="5866875B"/>
    <w:rsid w:val="5867AEC9"/>
    <w:rsid w:val="5869BC7F"/>
    <w:rsid w:val="586E7B74"/>
    <w:rsid w:val="5873AB8C"/>
    <w:rsid w:val="5879A0BC"/>
    <w:rsid w:val="587FB636"/>
    <w:rsid w:val="588224DA"/>
    <w:rsid w:val="588547F9"/>
    <w:rsid w:val="588F6821"/>
    <w:rsid w:val="5891C3FB"/>
    <w:rsid w:val="58961782"/>
    <w:rsid w:val="5899C5BF"/>
    <w:rsid w:val="589A1E42"/>
    <w:rsid w:val="58A383C2"/>
    <w:rsid w:val="58A40E79"/>
    <w:rsid w:val="58A8164E"/>
    <w:rsid w:val="58A9EA1A"/>
    <w:rsid w:val="58BAB961"/>
    <w:rsid w:val="58C15854"/>
    <w:rsid w:val="58C4999D"/>
    <w:rsid w:val="58C849BB"/>
    <w:rsid w:val="58C8904F"/>
    <w:rsid w:val="58CCDC47"/>
    <w:rsid w:val="58D0C0ED"/>
    <w:rsid w:val="58D91BDF"/>
    <w:rsid w:val="58DDBB93"/>
    <w:rsid w:val="58DDD550"/>
    <w:rsid w:val="58DF6EE4"/>
    <w:rsid w:val="58EF2D13"/>
    <w:rsid w:val="58F8BFE4"/>
    <w:rsid w:val="58F976A9"/>
    <w:rsid w:val="5907D9C8"/>
    <w:rsid w:val="590F9052"/>
    <w:rsid w:val="591099AE"/>
    <w:rsid w:val="5912C575"/>
    <w:rsid w:val="591417DA"/>
    <w:rsid w:val="59229D97"/>
    <w:rsid w:val="59310FC4"/>
    <w:rsid w:val="5946440C"/>
    <w:rsid w:val="5947A121"/>
    <w:rsid w:val="595300E7"/>
    <w:rsid w:val="59618007"/>
    <w:rsid w:val="596786CB"/>
    <w:rsid w:val="5974940B"/>
    <w:rsid w:val="5976EC0A"/>
    <w:rsid w:val="597B8017"/>
    <w:rsid w:val="597EF931"/>
    <w:rsid w:val="598E1FA7"/>
    <w:rsid w:val="598F0E31"/>
    <w:rsid w:val="59929B01"/>
    <w:rsid w:val="59961832"/>
    <w:rsid w:val="59A32C7F"/>
    <w:rsid w:val="59A69AE2"/>
    <w:rsid w:val="59AC362D"/>
    <w:rsid w:val="59AD8AED"/>
    <w:rsid w:val="59C65261"/>
    <w:rsid w:val="59C9B00E"/>
    <w:rsid w:val="59CAC7F0"/>
    <w:rsid w:val="59CBAFE2"/>
    <w:rsid w:val="59CC86A2"/>
    <w:rsid w:val="59D0B8B6"/>
    <w:rsid w:val="59D9FBA4"/>
    <w:rsid w:val="59EED941"/>
    <w:rsid w:val="59FE3583"/>
    <w:rsid w:val="5A0C35FE"/>
    <w:rsid w:val="5A10C441"/>
    <w:rsid w:val="5A1104C4"/>
    <w:rsid w:val="5A17A172"/>
    <w:rsid w:val="5A1AEA6F"/>
    <w:rsid w:val="5A254A4B"/>
    <w:rsid w:val="5A3607D5"/>
    <w:rsid w:val="5A4ECA27"/>
    <w:rsid w:val="5A6534E3"/>
    <w:rsid w:val="5A666864"/>
    <w:rsid w:val="5A72A001"/>
    <w:rsid w:val="5A84C35A"/>
    <w:rsid w:val="5A95D263"/>
    <w:rsid w:val="5AA2D5C4"/>
    <w:rsid w:val="5AA70FF3"/>
    <w:rsid w:val="5AAD85D1"/>
    <w:rsid w:val="5AAED521"/>
    <w:rsid w:val="5AB50043"/>
    <w:rsid w:val="5ABF4410"/>
    <w:rsid w:val="5AC1547B"/>
    <w:rsid w:val="5AC2AA66"/>
    <w:rsid w:val="5AC4B9E0"/>
    <w:rsid w:val="5AC6E745"/>
    <w:rsid w:val="5AC876F8"/>
    <w:rsid w:val="5ACAC02B"/>
    <w:rsid w:val="5ACE094E"/>
    <w:rsid w:val="5ADA3DBB"/>
    <w:rsid w:val="5ADAB529"/>
    <w:rsid w:val="5ADE7F51"/>
    <w:rsid w:val="5AE15517"/>
    <w:rsid w:val="5AEC6E86"/>
    <w:rsid w:val="5AECB3CE"/>
    <w:rsid w:val="5AF3EEFC"/>
    <w:rsid w:val="5AF43516"/>
    <w:rsid w:val="5AFA17D2"/>
    <w:rsid w:val="5B0FD43E"/>
    <w:rsid w:val="5B10E46D"/>
    <w:rsid w:val="5B134AC7"/>
    <w:rsid w:val="5B1395C5"/>
    <w:rsid w:val="5B14F6F8"/>
    <w:rsid w:val="5B15D174"/>
    <w:rsid w:val="5B32A6DC"/>
    <w:rsid w:val="5B424B3B"/>
    <w:rsid w:val="5B4955DF"/>
    <w:rsid w:val="5B4ABB8A"/>
    <w:rsid w:val="5B4C264B"/>
    <w:rsid w:val="5B4D4AE7"/>
    <w:rsid w:val="5B4E66A8"/>
    <w:rsid w:val="5B5541B3"/>
    <w:rsid w:val="5B593DD5"/>
    <w:rsid w:val="5B5FC4F9"/>
    <w:rsid w:val="5B63C70B"/>
    <w:rsid w:val="5B684106"/>
    <w:rsid w:val="5B6D789C"/>
    <w:rsid w:val="5B74CC7B"/>
    <w:rsid w:val="5B80373D"/>
    <w:rsid w:val="5B823F48"/>
    <w:rsid w:val="5B8D212B"/>
    <w:rsid w:val="5B8DCC57"/>
    <w:rsid w:val="5B90FE1D"/>
    <w:rsid w:val="5B910091"/>
    <w:rsid w:val="5B9E01F3"/>
    <w:rsid w:val="5BABF939"/>
    <w:rsid w:val="5BB12B9D"/>
    <w:rsid w:val="5BB8D614"/>
    <w:rsid w:val="5BBCE5E0"/>
    <w:rsid w:val="5BC87686"/>
    <w:rsid w:val="5BCBFB94"/>
    <w:rsid w:val="5BE3CBDB"/>
    <w:rsid w:val="5BEC00D8"/>
    <w:rsid w:val="5BF3E4CF"/>
    <w:rsid w:val="5BF9DB24"/>
    <w:rsid w:val="5BFB0A7C"/>
    <w:rsid w:val="5C14AA9C"/>
    <w:rsid w:val="5C172EA4"/>
    <w:rsid w:val="5C173849"/>
    <w:rsid w:val="5C183894"/>
    <w:rsid w:val="5C1C661E"/>
    <w:rsid w:val="5C1D3CC8"/>
    <w:rsid w:val="5C2067ED"/>
    <w:rsid w:val="5C2E140E"/>
    <w:rsid w:val="5C3300A9"/>
    <w:rsid w:val="5C3851B8"/>
    <w:rsid w:val="5C43A3EF"/>
    <w:rsid w:val="5C4A9850"/>
    <w:rsid w:val="5C4E5E7D"/>
    <w:rsid w:val="5C52F109"/>
    <w:rsid w:val="5C60FAE9"/>
    <w:rsid w:val="5C613A94"/>
    <w:rsid w:val="5C664C5C"/>
    <w:rsid w:val="5C6F08CF"/>
    <w:rsid w:val="5C725CE9"/>
    <w:rsid w:val="5C73F0C1"/>
    <w:rsid w:val="5C876FE3"/>
    <w:rsid w:val="5C8E2A9D"/>
    <w:rsid w:val="5C91F0DB"/>
    <w:rsid w:val="5C9BE437"/>
    <w:rsid w:val="5C9C73F8"/>
    <w:rsid w:val="5CA4A422"/>
    <w:rsid w:val="5CA61718"/>
    <w:rsid w:val="5CAD6E55"/>
    <w:rsid w:val="5CAFF5CC"/>
    <w:rsid w:val="5CB1903A"/>
    <w:rsid w:val="5CB3AB93"/>
    <w:rsid w:val="5CB9F6C8"/>
    <w:rsid w:val="5CBAB887"/>
    <w:rsid w:val="5CBF7147"/>
    <w:rsid w:val="5CC060B3"/>
    <w:rsid w:val="5CC484E4"/>
    <w:rsid w:val="5CC59998"/>
    <w:rsid w:val="5CCDA786"/>
    <w:rsid w:val="5CCF681E"/>
    <w:rsid w:val="5CD4A8F3"/>
    <w:rsid w:val="5CDE2B81"/>
    <w:rsid w:val="5CE16E07"/>
    <w:rsid w:val="5CE1DDFA"/>
    <w:rsid w:val="5CE3D35F"/>
    <w:rsid w:val="5CF452D7"/>
    <w:rsid w:val="5D05AB6B"/>
    <w:rsid w:val="5D0FCE77"/>
    <w:rsid w:val="5D103FDF"/>
    <w:rsid w:val="5D15DFF1"/>
    <w:rsid w:val="5D17A811"/>
    <w:rsid w:val="5D2E3B33"/>
    <w:rsid w:val="5D377BED"/>
    <w:rsid w:val="5D38A364"/>
    <w:rsid w:val="5D42BBF9"/>
    <w:rsid w:val="5D4EF83E"/>
    <w:rsid w:val="5D51C1EC"/>
    <w:rsid w:val="5D54F5D5"/>
    <w:rsid w:val="5D5DC688"/>
    <w:rsid w:val="5D64D2DD"/>
    <w:rsid w:val="5D6F0432"/>
    <w:rsid w:val="5D774C13"/>
    <w:rsid w:val="5D782E32"/>
    <w:rsid w:val="5D80D4F6"/>
    <w:rsid w:val="5D87911F"/>
    <w:rsid w:val="5D8ABF0C"/>
    <w:rsid w:val="5D9B5FF0"/>
    <w:rsid w:val="5DB9D747"/>
    <w:rsid w:val="5DBF210F"/>
    <w:rsid w:val="5DCCC87F"/>
    <w:rsid w:val="5DCFE604"/>
    <w:rsid w:val="5DD72618"/>
    <w:rsid w:val="5DE756FC"/>
    <w:rsid w:val="5DF075D3"/>
    <w:rsid w:val="5DF1B9D3"/>
    <w:rsid w:val="5E01E698"/>
    <w:rsid w:val="5E02A494"/>
    <w:rsid w:val="5E036478"/>
    <w:rsid w:val="5E0D3C9E"/>
    <w:rsid w:val="5E0F59F0"/>
    <w:rsid w:val="5E15A4F6"/>
    <w:rsid w:val="5E1697F9"/>
    <w:rsid w:val="5E223F74"/>
    <w:rsid w:val="5E226311"/>
    <w:rsid w:val="5E247173"/>
    <w:rsid w:val="5E2B68E5"/>
    <w:rsid w:val="5E34B0F7"/>
    <w:rsid w:val="5E3F347D"/>
    <w:rsid w:val="5E418AF7"/>
    <w:rsid w:val="5E43B328"/>
    <w:rsid w:val="5E583E05"/>
    <w:rsid w:val="5E58C965"/>
    <w:rsid w:val="5E58CC7D"/>
    <w:rsid w:val="5E60D462"/>
    <w:rsid w:val="5E67E5C6"/>
    <w:rsid w:val="5E7C399D"/>
    <w:rsid w:val="5E7F2475"/>
    <w:rsid w:val="5E844CE2"/>
    <w:rsid w:val="5E85816D"/>
    <w:rsid w:val="5E97A9C7"/>
    <w:rsid w:val="5E986DC9"/>
    <w:rsid w:val="5E9C4204"/>
    <w:rsid w:val="5EBDFC37"/>
    <w:rsid w:val="5ED4BE0F"/>
    <w:rsid w:val="5ED518D2"/>
    <w:rsid w:val="5ED529E5"/>
    <w:rsid w:val="5ED9CE4C"/>
    <w:rsid w:val="5EE1FA0D"/>
    <w:rsid w:val="5EEB56A8"/>
    <w:rsid w:val="5EECA9BC"/>
    <w:rsid w:val="5EED82E6"/>
    <w:rsid w:val="5EF302F0"/>
    <w:rsid w:val="5EF4136E"/>
    <w:rsid w:val="5EFA4FD2"/>
    <w:rsid w:val="5EFC7978"/>
    <w:rsid w:val="5F164640"/>
    <w:rsid w:val="5F1844E0"/>
    <w:rsid w:val="5F1B1483"/>
    <w:rsid w:val="5F1CA6A5"/>
    <w:rsid w:val="5F21BCE1"/>
    <w:rsid w:val="5F250FD3"/>
    <w:rsid w:val="5F280B3D"/>
    <w:rsid w:val="5F287A76"/>
    <w:rsid w:val="5F292A21"/>
    <w:rsid w:val="5F2C1F79"/>
    <w:rsid w:val="5F2DE6CD"/>
    <w:rsid w:val="5F3298E6"/>
    <w:rsid w:val="5F3C51D8"/>
    <w:rsid w:val="5F4575D0"/>
    <w:rsid w:val="5F4D9359"/>
    <w:rsid w:val="5F51A689"/>
    <w:rsid w:val="5F5C2399"/>
    <w:rsid w:val="5F622FF3"/>
    <w:rsid w:val="5F632700"/>
    <w:rsid w:val="5F63810F"/>
    <w:rsid w:val="5F75CED2"/>
    <w:rsid w:val="5F7B71E6"/>
    <w:rsid w:val="5F7DCEFC"/>
    <w:rsid w:val="5F846EB9"/>
    <w:rsid w:val="5F84F8FC"/>
    <w:rsid w:val="5F878F05"/>
    <w:rsid w:val="5F8C2A0B"/>
    <w:rsid w:val="5F912AB8"/>
    <w:rsid w:val="5F9E339F"/>
    <w:rsid w:val="5FB01873"/>
    <w:rsid w:val="5FB5FDED"/>
    <w:rsid w:val="5FB8FC54"/>
    <w:rsid w:val="5FBAECBC"/>
    <w:rsid w:val="5FC59155"/>
    <w:rsid w:val="5FCDC08D"/>
    <w:rsid w:val="5FCE92F6"/>
    <w:rsid w:val="5FD66909"/>
    <w:rsid w:val="5FEEC397"/>
    <w:rsid w:val="5FEF9166"/>
    <w:rsid w:val="5FF4054A"/>
    <w:rsid w:val="5FFBCFC6"/>
    <w:rsid w:val="5FFD1E83"/>
    <w:rsid w:val="5FFE8BA2"/>
    <w:rsid w:val="6001AD34"/>
    <w:rsid w:val="60043422"/>
    <w:rsid w:val="60070689"/>
    <w:rsid w:val="600BA6D3"/>
    <w:rsid w:val="600C5FEF"/>
    <w:rsid w:val="600F4925"/>
    <w:rsid w:val="600F8671"/>
    <w:rsid w:val="6021A54F"/>
    <w:rsid w:val="602D16B3"/>
    <w:rsid w:val="60301C6A"/>
    <w:rsid w:val="6046C330"/>
    <w:rsid w:val="604FBC1E"/>
    <w:rsid w:val="605B0E15"/>
    <w:rsid w:val="60661599"/>
    <w:rsid w:val="6071B66B"/>
    <w:rsid w:val="60739F87"/>
    <w:rsid w:val="608166EB"/>
    <w:rsid w:val="6088CCD4"/>
    <w:rsid w:val="6089A90D"/>
    <w:rsid w:val="608C2C29"/>
    <w:rsid w:val="608F787E"/>
    <w:rsid w:val="609067A3"/>
    <w:rsid w:val="609E5D6A"/>
    <w:rsid w:val="609ED53F"/>
    <w:rsid w:val="60A7E64C"/>
    <w:rsid w:val="60B3819A"/>
    <w:rsid w:val="60B93797"/>
    <w:rsid w:val="60C583B5"/>
    <w:rsid w:val="60C82FBB"/>
    <w:rsid w:val="60CB0973"/>
    <w:rsid w:val="60D044D4"/>
    <w:rsid w:val="60D30CDD"/>
    <w:rsid w:val="60D7061D"/>
    <w:rsid w:val="60DB022C"/>
    <w:rsid w:val="60E7C836"/>
    <w:rsid w:val="60EE9F6D"/>
    <w:rsid w:val="6108DD25"/>
    <w:rsid w:val="6117A1FB"/>
    <w:rsid w:val="61189F3B"/>
    <w:rsid w:val="611C8074"/>
    <w:rsid w:val="6125A50B"/>
    <w:rsid w:val="612972C2"/>
    <w:rsid w:val="612F6877"/>
    <w:rsid w:val="613133F2"/>
    <w:rsid w:val="6135FC92"/>
    <w:rsid w:val="613611FC"/>
    <w:rsid w:val="6139D3D5"/>
    <w:rsid w:val="613DE0C7"/>
    <w:rsid w:val="6140FDCC"/>
    <w:rsid w:val="6146E97F"/>
    <w:rsid w:val="614F8140"/>
    <w:rsid w:val="615FAEB8"/>
    <w:rsid w:val="61688422"/>
    <w:rsid w:val="617B0EBE"/>
    <w:rsid w:val="6182130E"/>
    <w:rsid w:val="61883D2C"/>
    <w:rsid w:val="618D384C"/>
    <w:rsid w:val="618D54F2"/>
    <w:rsid w:val="6190AC26"/>
    <w:rsid w:val="6194238C"/>
    <w:rsid w:val="619E4EF6"/>
    <w:rsid w:val="61A14D46"/>
    <w:rsid w:val="61A62DBF"/>
    <w:rsid w:val="61A6ADBD"/>
    <w:rsid w:val="61AA490B"/>
    <w:rsid w:val="61B26AFC"/>
    <w:rsid w:val="61B35327"/>
    <w:rsid w:val="61B5E59B"/>
    <w:rsid w:val="61B73059"/>
    <w:rsid w:val="61C203F5"/>
    <w:rsid w:val="61C42081"/>
    <w:rsid w:val="61C7B1FF"/>
    <w:rsid w:val="61D4A3E0"/>
    <w:rsid w:val="61DFAAEE"/>
    <w:rsid w:val="61E63A42"/>
    <w:rsid w:val="61F64F09"/>
    <w:rsid w:val="61F82974"/>
    <w:rsid w:val="61FC2826"/>
    <w:rsid w:val="621044F6"/>
    <w:rsid w:val="6225AEDD"/>
    <w:rsid w:val="6226E2FA"/>
    <w:rsid w:val="6227397D"/>
    <w:rsid w:val="6230E815"/>
    <w:rsid w:val="623BC162"/>
    <w:rsid w:val="62411E37"/>
    <w:rsid w:val="624F573A"/>
    <w:rsid w:val="6256001D"/>
    <w:rsid w:val="6258DE58"/>
    <w:rsid w:val="6260C04B"/>
    <w:rsid w:val="62612211"/>
    <w:rsid w:val="626FC2DD"/>
    <w:rsid w:val="627AE1E6"/>
    <w:rsid w:val="627B21B2"/>
    <w:rsid w:val="627DDD77"/>
    <w:rsid w:val="6285C381"/>
    <w:rsid w:val="62A20494"/>
    <w:rsid w:val="62AD7168"/>
    <w:rsid w:val="62AE2751"/>
    <w:rsid w:val="62B47A16"/>
    <w:rsid w:val="62BB95E5"/>
    <w:rsid w:val="62BCA3E2"/>
    <w:rsid w:val="62BD0B9A"/>
    <w:rsid w:val="62C101C7"/>
    <w:rsid w:val="62C2115D"/>
    <w:rsid w:val="62C38122"/>
    <w:rsid w:val="62D1CBE7"/>
    <w:rsid w:val="62D59C7F"/>
    <w:rsid w:val="62DF6C24"/>
    <w:rsid w:val="62E6BCB2"/>
    <w:rsid w:val="62E96C94"/>
    <w:rsid w:val="62EAAE29"/>
    <w:rsid w:val="62F20ECF"/>
    <w:rsid w:val="62F36F95"/>
    <w:rsid w:val="62FB115E"/>
    <w:rsid w:val="62FF0243"/>
    <w:rsid w:val="6307D52B"/>
    <w:rsid w:val="6321DB17"/>
    <w:rsid w:val="63294BBF"/>
    <w:rsid w:val="63361156"/>
    <w:rsid w:val="6336138A"/>
    <w:rsid w:val="634DD6B6"/>
    <w:rsid w:val="635391B7"/>
    <w:rsid w:val="636132B7"/>
    <w:rsid w:val="63624DC3"/>
    <w:rsid w:val="63688B34"/>
    <w:rsid w:val="6379CF92"/>
    <w:rsid w:val="637D81D0"/>
    <w:rsid w:val="6380FE63"/>
    <w:rsid w:val="6383D6F4"/>
    <w:rsid w:val="638DC9BB"/>
    <w:rsid w:val="639A824C"/>
    <w:rsid w:val="63A3CF20"/>
    <w:rsid w:val="63B0694A"/>
    <w:rsid w:val="63B644F7"/>
    <w:rsid w:val="63C67E8D"/>
    <w:rsid w:val="63C7CB60"/>
    <w:rsid w:val="63D914B4"/>
    <w:rsid w:val="63DD2BC6"/>
    <w:rsid w:val="63E06679"/>
    <w:rsid w:val="63E1260E"/>
    <w:rsid w:val="63E20789"/>
    <w:rsid w:val="63EFA8F6"/>
    <w:rsid w:val="63F7A04B"/>
    <w:rsid w:val="63FEF924"/>
    <w:rsid w:val="6411F6F6"/>
    <w:rsid w:val="641578A3"/>
    <w:rsid w:val="64183849"/>
    <w:rsid w:val="642ED2D6"/>
    <w:rsid w:val="644E1831"/>
    <w:rsid w:val="64582638"/>
    <w:rsid w:val="645C03A5"/>
    <w:rsid w:val="645F999D"/>
    <w:rsid w:val="6461C5A0"/>
    <w:rsid w:val="6465AAE4"/>
    <w:rsid w:val="64774D04"/>
    <w:rsid w:val="64897706"/>
    <w:rsid w:val="648BC879"/>
    <w:rsid w:val="648BFAC9"/>
    <w:rsid w:val="64941FF7"/>
    <w:rsid w:val="6499B7BD"/>
    <w:rsid w:val="649EE89E"/>
    <w:rsid w:val="649F1DF8"/>
    <w:rsid w:val="649F7135"/>
    <w:rsid w:val="64ACFED1"/>
    <w:rsid w:val="64B6225A"/>
    <w:rsid w:val="64CA949B"/>
    <w:rsid w:val="64CCCA42"/>
    <w:rsid w:val="64D0783F"/>
    <w:rsid w:val="64DE6840"/>
    <w:rsid w:val="64E233F9"/>
    <w:rsid w:val="64E969FB"/>
    <w:rsid w:val="64EE9B4B"/>
    <w:rsid w:val="64F0FC2A"/>
    <w:rsid w:val="64F135C1"/>
    <w:rsid w:val="64F2F28C"/>
    <w:rsid w:val="64F45EC1"/>
    <w:rsid w:val="64F6D493"/>
    <w:rsid w:val="6505B033"/>
    <w:rsid w:val="6510302A"/>
    <w:rsid w:val="651984E6"/>
    <w:rsid w:val="651DDB04"/>
    <w:rsid w:val="65211BC7"/>
    <w:rsid w:val="6523F83F"/>
    <w:rsid w:val="65292E5A"/>
    <w:rsid w:val="65399035"/>
    <w:rsid w:val="6543B117"/>
    <w:rsid w:val="65501FE7"/>
    <w:rsid w:val="65629F22"/>
    <w:rsid w:val="65639F1A"/>
    <w:rsid w:val="656ED422"/>
    <w:rsid w:val="657715D6"/>
    <w:rsid w:val="6580EE72"/>
    <w:rsid w:val="6588E9D1"/>
    <w:rsid w:val="658A1715"/>
    <w:rsid w:val="6598C972"/>
    <w:rsid w:val="65A6F4A8"/>
    <w:rsid w:val="65A76D67"/>
    <w:rsid w:val="65ABC4F1"/>
    <w:rsid w:val="65B1778A"/>
    <w:rsid w:val="65B6A4FA"/>
    <w:rsid w:val="65BC807D"/>
    <w:rsid w:val="65BE393D"/>
    <w:rsid w:val="65BFA58B"/>
    <w:rsid w:val="65C34037"/>
    <w:rsid w:val="65CAB770"/>
    <w:rsid w:val="65CE9FBF"/>
    <w:rsid w:val="65D4D18C"/>
    <w:rsid w:val="65D64A59"/>
    <w:rsid w:val="65DEBCFA"/>
    <w:rsid w:val="65E82C5F"/>
    <w:rsid w:val="65E8D885"/>
    <w:rsid w:val="65F10A62"/>
    <w:rsid w:val="65F5F379"/>
    <w:rsid w:val="65F7B8FE"/>
    <w:rsid w:val="65F965BD"/>
    <w:rsid w:val="65FD4A70"/>
    <w:rsid w:val="66110A8B"/>
    <w:rsid w:val="6618253C"/>
    <w:rsid w:val="661DD1FC"/>
    <w:rsid w:val="662163DF"/>
    <w:rsid w:val="6625E1DA"/>
    <w:rsid w:val="662C78C8"/>
    <w:rsid w:val="662D5761"/>
    <w:rsid w:val="6635EB7B"/>
    <w:rsid w:val="66396A02"/>
    <w:rsid w:val="6639E0C4"/>
    <w:rsid w:val="6640D437"/>
    <w:rsid w:val="6643F943"/>
    <w:rsid w:val="664C9B88"/>
    <w:rsid w:val="66546861"/>
    <w:rsid w:val="6655D3B9"/>
    <w:rsid w:val="665B547F"/>
    <w:rsid w:val="66632D92"/>
    <w:rsid w:val="66689124"/>
    <w:rsid w:val="666DCD26"/>
    <w:rsid w:val="667185A8"/>
    <w:rsid w:val="6678A5ED"/>
    <w:rsid w:val="667FC942"/>
    <w:rsid w:val="668AB5A5"/>
    <w:rsid w:val="668D5AFC"/>
    <w:rsid w:val="6691F971"/>
    <w:rsid w:val="66974E51"/>
    <w:rsid w:val="669B1483"/>
    <w:rsid w:val="66A14D40"/>
    <w:rsid w:val="66A8583A"/>
    <w:rsid w:val="66AB322F"/>
    <w:rsid w:val="66AD546C"/>
    <w:rsid w:val="66AE308A"/>
    <w:rsid w:val="66B8D8F5"/>
    <w:rsid w:val="66B944A8"/>
    <w:rsid w:val="66B9B6E0"/>
    <w:rsid w:val="66BAB4D8"/>
    <w:rsid w:val="66BB5891"/>
    <w:rsid w:val="66CDC781"/>
    <w:rsid w:val="66CF21B6"/>
    <w:rsid w:val="66D050A6"/>
    <w:rsid w:val="66DFF7A3"/>
    <w:rsid w:val="66E763CD"/>
    <w:rsid w:val="66ED9DD0"/>
    <w:rsid w:val="66FAF7BE"/>
    <w:rsid w:val="66FC35A5"/>
    <w:rsid w:val="670138F4"/>
    <w:rsid w:val="67329AF6"/>
    <w:rsid w:val="6733D70C"/>
    <w:rsid w:val="67386061"/>
    <w:rsid w:val="673C9D34"/>
    <w:rsid w:val="673CC104"/>
    <w:rsid w:val="67417750"/>
    <w:rsid w:val="67517A1B"/>
    <w:rsid w:val="6755F90C"/>
    <w:rsid w:val="6759426F"/>
    <w:rsid w:val="675967A1"/>
    <w:rsid w:val="675F91D4"/>
    <w:rsid w:val="6760F0E7"/>
    <w:rsid w:val="67648074"/>
    <w:rsid w:val="6765FD7F"/>
    <w:rsid w:val="6768C267"/>
    <w:rsid w:val="676A55C5"/>
    <w:rsid w:val="676B5ABB"/>
    <w:rsid w:val="67724289"/>
    <w:rsid w:val="67774132"/>
    <w:rsid w:val="67894044"/>
    <w:rsid w:val="678DE0B8"/>
    <w:rsid w:val="679828CE"/>
    <w:rsid w:val="67A0A3BA"/>
    <w:rsid w:val="67B12358"/>
    <w:rsid w:val="67B4B714"/>
    <w:rsid w:val="67C3DC48"/>
    <w:rsid w:val="67C4EEF5"/>
    <w:rsid w:val="67CB36D6"/>
    <w:rsid w:val="67CEAD51"/>
    <w:rsid w:val="67D1B725"/>
    <w:rsid w:val="67D3F9AA"/>
    <w:rsid w:val="67D65370"/>
    <w:rsid w:val="67D91F71"/>
    <w:rsid w:val="67D9BC64"/>
    <w:rsid w:val="67E0D323"/>
    <w:rsid w:val="67E7C2CF"/>
    <w:rsid w:val="6802ADB8"/>
    <w:rsid w:val="680B8CA9"/>
    <w:rsid w:val="6821E391"/>
    <w:rsid w:val="68278CD9"/>
    <w:rsid w:val="682BBF89"/>
    <w:rsid w:val="682DAB00"/>
    <w:rsid w:val="68301FBD"/>
    <w:rsid w:val="683DA690"/>
    <w:rsid w:val="6848DA58"/>
    <w:rsid w:val="684A1C00"/>
    <w:rsid w:val="684B2A00"/>
    <w:rsid w:val="684D105D"/>
    <w:rsid w:val="6859E598"/>
    <w:rsid w:val="685F6B43"/>
    <w:rsid w:val="686108D5"/>
    <w:rsid w:val="686471E5"/>
    <w:rsid w:val="686938AA"/>
    <w:rsid w:val="686F2772"/>
    <w:rsid w:val="6872E43E"/>
    <w:rsid w:val="687BC804"/>
    <w:rsid w:val="6884728D"/>
    <w:rsid w:val="68945F29"/>
    <w:rsid w:val="68955654"/>
    <w:rsid w:val="68986CF1"/>
    <w:rsid w:val="689ED36B"/>
    <w:rsid w:val="68AD4DFC"/>
    <w:rsid w:val="68B1ECD7"/>
    <w:rsid w:val="68B818B1"/>
    <w:rsid w:val="68B9A78C"/>
    <w:rsid w:val="68C21D81"/>
    <w:rsid w:val="68C53A90"/>
    <w:rsid w:val="68CBEB64"/>
    <w:rsid w:val="68CC6F52"/>
    <w:rsid w:val="68CFCC4C"/>
    <w:rsid w:val="68D8583B"/>
    <w:rsid w:val="68DADDD4"/>
    <w:rsid w:val="68E4CAE7"/>
    <w:rsid w:val="68F20E77"/>
    <w:rsid w:val="68F8D78B"/>
    <w:rsid w:val="68F9ACC8"/>
    <w:rsid w:val="6902B0F6"/>
    <w:rsid w:val="690450E6"/>
    <w:rsid w:val="69085C0D"/>
    <w:rsid w:val="690C7026"/>
    <w:rsid w:val="690E9235"/>
    <w:rsid w:val="69153C80"/>
    <w:rsid w:val="691A511A"/>
    <w:rsid w:val="692A220F"/>
    <w:rsid w:val="693803E2"/>
    <w:rsid w:val="69397E3D"/>
    <w:rsid w:val="6940B6AA"/>
    <w:rsid w:val="69525FB2"/>
    <w:rsid w:val="695759BB"/>
    <w:rsid w:val="695A511C"/>
    <w:rsid w:val="695D1CFA"/>
    <w:rsid w:val="695E604B"/>
    <w:rsid w:val="6960263D"/>
    <w:rsid w:val="6962B794"/>
    <w:rsid w:val="6963D195"/>
    <w:rsid w:val="696552E0"/>
    <w:rsid w:val="6974D741"/>
    <w:rsid w:val="6975B4E5"/>
    <w:rsid w:val="69802BB8"/>
    <w:rsid w:val="69871A11"/>
    <w:rsid w:val="6987C123"/>
    <w:rsid w:val="69882D32"/>
    <w:rsid w:val="6988B88B"/>
    <w:rsid w:val="698FBA9B"/>
    <w:rsid w:val="699D2ACC"/>
    <w:rsid w:val="69A3EFDD"/>
    <w:rsid w:val="69BC621A"/>
    <w:rsid w:val="69C12311"/>
    <w:rsid w:val="69C3D40B"/>
    <w:rsid w:val="69CEFDB7"/>
    <w:rsid w:val="69D0E5C8"/>
    <w:rsid w:val="69D256FA"/>
    <w:rsid w:val="69D4956C"/>
    <w:rsid w:val="69DBAFBC"/>
    <w:rsid w:val="69DC1BCB"/>
    <w:rsid w:val="69DD1C14"/>
    <w:rsid w:val="69E6DC80"/>
    <w:rsid w:val="69E87454"/>
    <w:rsid w:val="69E8D343"/>
    <w:rsid w:val="69F1E477"/>
    <w:rsid w:val="6A041C14"/>
    <w:rsid w:val="6A042764"/>
    <w:rsid w:val="6A047C76"/>
    <w:rsid w:val="6A056382"/>
    <w:rsid w:val="6A09F711"/>
    <w:rsid w:val="6A0B27C9"/>
    <w:rsid w:val="6A0D2F70"/>
    <w:rsid w:val="6A166A2F"/>
    <w:rsid w:val="6A16F3FA"/>
    <w:rsid w:val="6A1F7899"/>
    <w:rsid w:val="6A22846F"/>
    <w:rsid w:val="6A26A38A"/>
    <w:rsid w:val="6A275C41"/>
    <w:rsid w:val="6A2B9D20"/>
    <w:rsid w:val="6A2FA753"/>
    <w:rsid w:val="6A4089D8"/>
    <w:rsid w:val="6A41E284"/>
    <w:rsid w:val="6A433382"/>
    <w:rsid w:val="6A433E65"/>
    <w:rsid w:val="6A43C508"/>
    <w:rsid w:val="6A448414"/>
    <w:rsid w:val="6A46CCCC"/>
    <w:rsid w:val="6A50CDB8"/>
    <w:rsid w:val="6A526A68"/>
    <w:rsid w:val="6A59EEC7"/>
    <w:rsid w:val="6A5B1C59"/>
    <w:rsid w:val="6A5C3588"/>
    <w:rsid w:val="6A5D612B"/>
    <w:rsid w:val="6A5ECCB4"/>
    <w:rsid w:val="6A618331"/>
    <w:rsid w:val="6A6C3359"/>
    <w:rsid w:val="6A7071F1"/>
    <w:rsid w:val="6A79F225"/>
    <w:rsid w:val="6A7C4FB9"/>
    <w:rsid w:val="6A7E1EC7"/>
    <w:rsid w:val="6A8188D1"/>
    <w:rsid w:val="6A845FBA"/>
    <w:rsid w:val="6A8558AF"/>
    <w:rsid w:val="6A8BCA36"/>
    <w:rsid w:val="6A8C8E71"/>
    <w:rsid w:val="6A8F7E85"/>
    <w:rsid w:val="6A90C315"/>
    <w:rsid w:val="6A9864C3"/>
    <w:rsid w:val="6AA27510"/>
    <w:rsid w:val="6AA56787"/>
    <w:rsid w:val="6AAF63E0"/>
    <w:rsid w:val="6AB3D975"/>
    <w:rsid w:val="6ABC5E25"/>
    <w:rsid w:val="6AC28759"/>
    <w:rsid w:val="6ACF8AA4"/>
    <w:rsid w:val="6AD2D262"/>
    <w:rsid w:val="6ADB47FE"/>
    <w:rsid w:val="6AE540F0"/>
    <w:rsid w:val="6AEEEDE3"/>
    <w:rsid w:val="6B0CE947"/>
    <w:rsid w:val="6B21E6AD"/>
    <w:rsid w:val="6B255512"/>
    <w:rsid w:val="6B26B996"/>
    <w:rsid w:val="6B36F3DE"/>
    <w:rsid w:val="6B39D1C7"/>
    <w:rsid w:val="6B48304D"/>
    <w:rsid w:val="6B5247E7"/>
    <w:rsid w:val="6B59B742"/>
    <w:rsid w:val="6B76A2BE"/>
    <w:rsid w:val="6B7B3A27"/>
    <w:rsid w:val="6B7B5355"/>
    <w:rsid w:val="6B7E8E30"/>
    <w:rsid w:val="6B877339"/>
    <w:rsid w:val="6B8C28AD"/>
    <w:rsid w:val="6B93C6F5"/>
    <w:rsid w:val="6B986AC9"/>
    <w:rsid w:val="6BA07F8D"/>
    <w:rsid w:val="6BA1931B"/>
    <w:rsid w:val="6BBB84E7"/>
    <w:rsid w:val="6BBE3D57"/>
    <w:rsid w:val="6BCD6CC2"/>
    <w:rsid w:val="6BD1ABCC"/>
    <w:rsid w:val="6BD35DA9"/>
    <w:rsid w:val="6BD4922D"/>
    <w:rsid w:val="6BD5C379"/>
    <w:rsid w:val="6BDA9469"/>
    <w:rsid w:val="6BDD19EC"/>
    <w:rsid w:val="6BE77233"/>
    <w:rsid w:val="6BF25BD4"/>
    <w:rsid w:val="6BFC1791"/>
    <w:rsid w:val="6BFC5C07"/>
    <w:rsid w:val="6C01A737"/>
    <w:rsid w:val="6C09A662"/>
    <w:rsid w:val="6C11208F"/>
    <w:rsid w:val="6C151228"/>
    <w:rsid w:val="6C180685"/>
    <w:rsid w:val="6C1D1D5B"/>
    <w:rsid w:val="6C219B2F"/>
    <w:rsid w:val="6C2FF63A"/>
    <w:rsid w:val="6C36FC67"/>
    <w:rsid w:val="6C47230D"/>
    <w:rsid w:val="6C5902FD"/>
    <w:rsid w:val="6C60AD76"/>
    <w:rsid w:val="6C668648"/>
    <w:rsid w:val="6C6DA4ED"/>
    <w:rsid w:val="6C7219B6"/>
    <w:rsid w:val="6C782EC3"/>
    <w:rsid w:val="6C82589A"/>
    <w:rsid w:val="6C8F57CB"/>
    <w:rsid w:val="6C9239F8"/>
    <w:rsid w:val="6C9F6DC9"/>
    <w:rsid w:val="6CA1C191"/>
    <w:rsid w:val="6CAFC458"/>
    <w:rsid w:val="6CB122D3"/>
    <w:rsid w:val="6CC05416"/>
    <w:rsid w:val="6CC0FDCC"/>
    <w:rsid w:val="6CC20C31"/>
    <w:rsid w:val="6CC42D5A"/>
    <w:rsid w:val="6CC4B09F"/>
    <w:rsid w:val="6CC5A088"/>
    <w:rsid w:val="6CD4FE5F"/>
    <w:rsid w:val="6CD6C4C7"/>
    <w:rsid w:val="6CDF8D8A"/>
    <w:rsid w:val="6CE2A7D8"/>
    <w:rsid w:val="6CE4CAAB"/>
    <w:rsid w:val="6CF3E4C7"/>
    <w:rsid w:val="6CF88AD0"/>
    <w:rsid w:val="6CFBB985"/>
    <w:rsid w:val="6CFD96B2"/>
    <w:rsid w:val="6CFDD419"/>
    <w:rsid w:val="6CFDDFEF"/>
    <w:rsid w:val="6D05BD94"/>
    <w:rsid w:val="6D07DE61"/>
    <w:rsid w:val="6D0B4A2D"/>
    <w:rsid w:val="6D19C8F8"/>
    <w:rsid w:val="6D1C4D63"/>
    <w:rsid w:val="6D1D4F4D"/>
    <w:rsid w:val="6D20FC52"/>
    <w:rsid w:val="6D23AEBC"/>
    <w:rsid w:val="6D280FB4"/>
    <w:rsid w:val="6D3157B0"/>
    <w:rsid w:val="6D33E1E3"/>
    <w:rsid w:val="6D35EB37"/>
    <w:rsid w:val="6D385D4E"/>
    <w:rsid w:val="6D3AC563"/>
    <w:rsid w:val="6D3BEE28"/>
    <w:rsid w:val="6D3EB0AF"/>
    <w:rsid w:val="6D4A3E5D"/>
    <w:rsid w:val="6D4CA286"/>
    <w:rsid w:val="6D4CE71D"/>
    <w:rsid w:val="6D51C71E"/>
    <w:rsid w:val="6D6281CA"/>
    <w:rsid w:val="6D686048"/>
    <w:rsid w:val="6D7283F9"/>
    <w:rsid w:val="6D746054"/>
    <w:rsid w:val="6D8015B1"/>
    <w:rsid w:val="6D808CC7"/>
    <w:rsid w:val="6D88F3A7"/>
    <w:rsid w:val="6D8D5A39"/>
    <w:rsid w:val="6D91C4A9"/>
    <w:rsid w:val="6D9340E1"/>
    <w:rsid w:val="6D953E86"/>
    <w:rsid w:val="6DA20DB3"/>
    <w:rsid w:val="6DA7863E"/>
    <w:rsid w:val="6DAB36A8"/>
    <w:rsid w:val="6DB9E272"/>
    <w:rsid w:val="6DBC8F70"/>
    <w:rsid w:val="6DD82600"/>
    <w:rsid w:val="6DDA9A1C"/>
    <w:rsid w:val="6DF3AF98"/>
    <w:rsid w:val="6DFC29D4"/>
    <w:rsid w:val="6E11C4A1"/>
    <w:rsid w:val="6E20E6DD"/>
    <w:rsid w:val="6E2E1724"/>
    <w:rsid w:val="6E319AB5"/>
    <w:rsid w:val="6E38801C"/>
    <w:rsid w:val="6E3D2226"/>
    <w:rsid w:val="6E3EEF50"/>
    <w:rsid w:val="6E4C53C0"/>
    <w:rsid w:val="6E4F15A7"/>
    <w:rsid w:val="6E62958D"/>
    <w:rsid w:val="6E65DC59"/>
    <w:rsid w:val="6E69E55F"/>
    <w:rsid w:val="6E7671EA"/>
    <w:rsid w:val="6E79FAC5"/>
    <w:rsid w:val="6E7DE8D4"/>
    <w:rsid w:val="6E83687A"/>
    <w:rsid w:val="6E8577B6"/>
    <w:rsid w:val="6E8809A5"/>
    <w:rsid w:val="6E9023BB"/>
    <w:rsid w:val="6E98BBE7"/>
    <w:rsid w:val="6E9B3010"/>
    <w:rsid w:val="6EA49B81"/>
    <w:rsid w:val="6EA76EBF"/>
    <w:rsid w:val="6EAA5003"/>
    <w:rsid w:val="6EB019AA"/>
    <w:rsid w:val="6EB22E47"/>
    <w:rsid w:val="6EC6CEBB"/>
    <w:rsid w:val="6EDB2C3C"/>
    <w:rsid w:val="6EDB2CE0"/>
    <w:rsid w:val="6EDDE5A7"/>
    <w:rsid w:val="6EE0FCC9"/>
    <w:rsid w:val="6EE26701"/>
    <w:rsid w:val="6EE35011"/>
    <w:rsid w:val="6EE5278C"/>
    <w:rsid w:val="6EE5A15E"/>
    <w:rsid w:val="6EE8652A"/>
    <w:rsid w:val="6EEB0988"/>
    <w:rsid w:val="6EED52C2"/>
    <w:rsid w:val="6EEF1402"/>
    <w:rsid w:val="6EF23266"/>
    <w:rsid w:val="6EF58D26"/>
    <w:rsid w:val="6EFF8876"/>
    <w:rsid w:val="6F01B292"/>
    <w:rsid w:val="6F0290FC"/>
    <w:rsid w:val="6F02EB26"/>
    <w:rsid w:val="6F04ADD9"/>
    <w:rsid w:val="6F04B761"/>
    <w:rsid w:val="6F0C55C5"/>
    <w:rsid w:val="6F14EC1F"/>
    <w:rsid w:val="6F182A2C"/>
    <w:rsid w:val="6F240E97"/>
    <w:rsid w:val="6F24858C"/>
    <w:rsid w:val="6F24AF2D"/>
    <w:rsid w:val="6F272743"/>
    <w:rsid w:val="6F2F59B6"/>
    <w:rsid w:val="6F450ECE"/>
    <w:rsid w:val="6F455587"/>
    <w:rsid w:val="6F4B426A"/>
    <w:rsid w:val="6F52C8DF"/>
    <w:rsid w:val="6F586D37"/>
    <w:rsid w:val="6F5C225A"/>
    <w:rsid w:val="6F5E3092"/>
    <w:rsid w:val="6F693EE3"/>
    <w:rsid w:val="6F69E74E"/>
    <w:rsid w:val="6F71600C"/>
    <w:rsid w:val="6F82BE6A"/>
    <w:rsid w:val="6F88C2C7"/>
    <w:rsid w:val="6F8DB783"/>
    <w:rsid w:val="6F96EC0A"/>
    <w:rsid w:val="6F9E0706"/>
    <w:rsid w:val="6FA00E00"/>
    <w:rsid w:val="6FA233FC"/>
    <w:rsid w:val="6FA64F29"/>
    <w:rsid w:val="6FBF79C5"/>
    <w:rsid w:val="6FC5839E"/>
    <w:rsid w:val="6FC6886F"/>
    <w:rsid w:val="6FC6FE21"/>
    <w:rsid w:val="6FCAFDB8"/>
    <w:rsid w:val="6FD5D67F"/>
    <w:rsid w:val="6FDBA770"/>
    <w:rsid w:val="6FE5025E"/>
    <w:rsid w:val="6FEEB6B6"/>
    <w:rsid w:val="6FF0E2F1"/>
    <w:rsid w:val="6FFC99F7"/>
    <w:rsid w:val="6FFD445B"/>
    <w:rsid w:val="700A158B"/>
    <w:rsid w:val="700E3420"/>
    <w:rsid w:val="700F61A8"/>
    <w:rsid w:val="70281224"/>
    <w:rsid w:val="702CB730"/>
    <w:rsid w:val="7043243B"/>
    <w:rsid w:val="704ACC0A"/>
    <w:rsid w:val="7050F11B"/>
    <w:rsid w:val="705638A8"/>
    <w:rsid w:val="705DF000"/>
    <w:rsid w:val="706072B5"/>
    <w:rsid w:val="70642FBA"/>
    <w:rsid w:val="7066B4C9"/>
    <w:rsid w:val="706F97DA"/>
    <w:rsid w:val="70748828"/>
    <w:rsid w:val="707FF1B4"/>
    <w:rsid w:val="7089D5A3"/>
    <w:rsid w:val="7090C8D7"/>
    <w:rsid w:val="7094FFD5"/>
    <w:rsid w:val="70960C1F"/>
    <w:rsid w:val="70966FEF"/>
    <w:rsid w:val="709D8D83"/>
    <w:rsid w:val="70A155BA"/>
    <w:rsid w:val="70ABB571"/>
    <w:rsid w:val="70BDD151"/>
    <w:rsid w:val="70C13D13"/>
    <w:rsid w:val="70C15061"/>
    <w:rsid w:val="70D6187B"/>
    <w:rsid w:val="70DFDF0F"/>
    <w:rsid w:val="70E96B41"/>
    <w:rsid w:val="70F704B7"/>
    <w:rsid w:val="70FBC1CC"/>
    <w:rsid w:val="71024CBD"/>
    <w:rsid w:val="7102AADC"/>
    <w:rsid w:val="71039953"/>
    <w:rsid w:val="7106899F"/>
    <w:rsid w:val="710F847D"/>
    <w:rsid w:val="711C5CDE"/>
    <w:rsid w:val="711EF469"/>
    <w:rsid w:val="71235F4F"/>
    <w:rsid w:val="7126A100"/>
    <w:rsid w:val="713167DE"/>
    <w:rsid w:val="71317B6E"/>
    <w:rsid w:val="713D4022"/>
    <w:rsid w:val="713D995B"/>
    <w:rsid w:val="714B0FE7"/>
    <w:rsid w:val="715620BF"/>
    <w:rsid w:val="71575077"/>
    <w:rsid w:val="715759D7"/>
    <w:rsid w:val="715C15B9"/>
    <w:rsid w:val="715EB8FF"/>
    <w:rsid w:val="717307A6"/>
    <w:rsid w:val="71748DFA"/>
    <w:rsid w:val="717AFB40"/>
    <w:rsid w:val="71826DC8"/>
    <w:rsid w:val="71857B19"/>
    <w:rsid w:val="71899C41"/>
    <w:rsid w:val="7194470A"/>
    <w:rsid w:val="719821B9"/>
    <w:rsid w:val="719AADF4"/>
    <w:rsid w:val="719BAEF3"/>
    <w:rsid w:val="719CAAC3"/>
    <w:rsid w:val="71A2B90B"/>
    <w:rsid w:val="71A47F76"/>
    <w:rsid w:val="71A6A842"/>
    <w:rsid w:val="71CA7768"/>
    <w:rsid w:val="71CC6810"/>
    <w:rsid w:val="71CC6C2D"/>
    <w:rsid w:val="71CD68E9"/>
    <w:rsid w:val="71D1C032"/>
    <w:rsid w:val="71D63DC8"/>
    <w:rsid w:val="71DB6151"/>
    <w:rsid w:val="71F22534"/>
    <w:rsid w:val="71F52583"/>
    <w:rsid w:val="71F60ED1"/>
    <w:rsid w:val="72002B80"/>
    <w:rsid w:val="72076973"/>
    <w:rsid w:val="7207F5D8"/>
    <w:rsid w:val="72090A72"/>
    <w:rsid w:val="720DD5B3"/>
    <w:rsid w:val="721DA4F4"/>
    <w:rsid w:val="7229E3DB"/>
    <w:rsid w:val="722C30D7"/>
    <w:rsid w:val="722EB2C0"/>
    <w:rsid w:val="722F19F9"/>
    <w:rsid w:val="723A0B65"/>
    <w:rsid w:val="723F8FA5"/>
    <w:rsid w:val="7245E882"/>
    <w:rsid w:val="725499DC"/>
    <w:rsid w:val="72557B99"/>
    <w:rsid w:val="7255FD85"/>
    <w:rsid w:val="725D027F"/>
    <w:rsid w:val="725F5AE2"/>
    <w:rsid w:val="726B0B73"/>
    <w:rsid w:val="726B1A17"/>
    <w:rsid w:val="727EA265"/>
    <w:rsid w:val="7280B963"/>
    <w:rsid w:val="72910EB0"/>
    <w:rsid w:val="72954C46"/>
    <w:rsid w:val="729F162C"/>
    <w:rsid w:val="72A3CA1D"/>
    <w:rsid w:val="72A664B3"/>
    <w:rsid w:val="72A973A1"/>
    <w:rsid w:val="72AAF285"/>
    <w:rsid w:val="72B2F9D9"/>
    <w:rsid w:val="72B34765"/>
    <w:rsid w:val="72BD708D"/>
    <w:rsid w:val="72C9468F"/>
    <w:rsid w:val="72CACA09"/>
    <w:rsid w:val="72D2EF43"/>
    <w:rsid w:val="72D91B8E"/>
    <w:rsid w:val="72DB8948"/>
    <w:rsid w:val="72EB1864"/>
    <w:rsid w:val="72EB9749"/>
    <w:rsid w:val="72FF28B8"/>
    <w:rsid w:val="7306815A"/>
    <w:rsid w:val="730C0AE8"/>
    <w:rsid w:val="7318083D"/>
    <w:rsid w:val="7330A7CB"/>
    <w:rsid w:val="73464432"/>
    <w:rsid w:val="735259EE"/>
    <w:rsid w:val="735DC6BA"/>
    <w:rsid w:val="735FACF8"/>
    <w:rsid w:val="7365CFDC"/>
    <w:rsid w:val="73677197"/>
    <w:rsid w:val="736E37AD"/>
    <w:rsid w:val="7372081B"/>
    <w:rsid w:val="73734BFC"/>
    <w:rsid w:val="737953FB"/>
    <w:rsid w:val="73864EA5"/>
    <w:rsid w:val="738930CA"/>
    <w:rsid w:val="7397990D"/>
    <w:rsid w:val="739CA8B8"/>
    <w:rsid w:val="73A05BE4"/>
    <w:rsid w:val="73A479C8"/>
    <w:rsid w:val="73AA2221"/>
    <w:rsid w:val="73B9C773"/>
    <w:rsid w:val="73BB3E5E"/>
    <w:rsid w:val="73C36F9E"/>
    <w:rsid w:val="73C614E0"/>
    <w:rsid w:val="73CF06F6"/>
    <w:rsid w:val="73D7795E"/>
    <w:rsid w:val="73E3067B"/>
    <w:rsid w:val="73E3C94E"/>
    <w:rsid w:val="73E8F29A"/>
    <w:rsid w:val="73EE6933"/>
    <w:rsid w:val="73FA7ACA"/>
    <w:rsid w:val="740A387B"/>
    <w:rsid w:val="740BE475"/>
    <w:rsid w:val="7413DAF0"/>
    <w:rsid w:val="7414FF8B"/>
    <w:rsid w:val="7416827B"/>
    <w:rsid w:val="741BC531"/>
    <w:rsid w:val="742241C2"/>
    <w:rsid w:val="74233660"/>
    <w:rsid w:val="742FCB4D"/>
    <w:rsid w:val="74379E2F"/>
    <w:rsid w:val="743899A4"/>
    <w:rsid w:val="743DF11C"/>
    <w:rsid w:val="743F57E9"/>
    <w:rsid w:val="74434149"/>
    <w:rsid w:val="7446C18B"/>
    <w:rsid w:val="744822E8"/>
    <w:rsid w:val="744CC509"/>
    <w:rsid w:val="74521226"/>
    <w:rsid w:val="7452414B"/>
    <w:rsid w:val="74555B6E"/>
    <w:rsid w:val="74633B58"/>
    <w:rsid w:val="746BA035"/>
    <w:rsid w:val="746D151C"/>
    <w:rsid w:val="7473A77C"/>
    <w:rsid w:val="747512BA"/>
    <w:rsid w:val="747D87CB"/>
    <w:rsid w:val="747E782B"/>
    <w:rsid w:val="74819883"/>
    <w:rsid w:val="748414B7"/>
    <w:rsid w:val="74852FB9"/>
    <w:rsid w:val="748D815F"/>
    <w:rsid w:val="74A1BFBE"/>
    <w:rsid w:val="74A5DA5B"/>
    <w:rsid w:val="74A6524A"/>
    <w:rsid w:val="74AB5607"/>
    <w:rsid w:val="74AE0267"/>
    <w:rsid w:val="74B2F9EE"/>
    <w:rsid w:val="74B3222E"/>
    <w:rsid w:val="74BC1E5E"/>
    <w:rsid w:val="74C29EC4"/>
    <w:rsid w:val="74C7FF39"/>
    <w:rsid w:val="74C92A89"/>
    <w:rsid w:val="74E05492"/>
    <w:rsid w:val="74F64B00"/>
    <w:rsid w:val="74F86709"/>
    <w:rsid w:val="74FC5ADE"/>
    <w:rsid w:val="74FE121A"/>
    <w:rsid w:val="7516FA05"/>
    <w:rsid w:val="75178B02"/>
    <w:rsid w:val="751DD67D"/>
    <w:rsid w:val="751E81E9"/>
    <w:rsid w:val="75204CDB"/>
    <w:rsid w:val="752DD7B0"/>
    <w:rsid w:val="75333E9C"/>
    <w:rsid w:val="75349EDD"/>
    <w:rsid w:val="7538FB9B"/>
    <w:rsid w:val="753FCE2C"/>
    <w:rsid w:val="753FF084"/>
    <w:rsid w:val="75623965"/>
    <w:rsid w:val="75641050"/>
    <w:rsid w:val="75676B5F"/>
    <w:rsid w:val="75680651"/>
    <w:rsid w:val="756E47CD"/>
    <w:rsid w:val="757231A6"/>
    <w:rsid w:val="757B8534"/>
    <w:rsid w:val="75939684"/>
    <w:rsid w:val="75958F4B"/>
    <w:rsid w:val="7597AC8B"/>
    <w:rsid w:val="75A06595"/>
    <w:rsid w:val="75A4C4DF"/>
    <w:rsid w:val="75B11AA7"/>
    <w:rsid w:val="75C196E3"/>
    <w:rsid w:val="75C8036B"/>
    <w:rsid w:val="75CBCA73"/>
    <w:rsid w:val="75E814C4"/>
    <w:rsid w:val="75ED33E5"/>
    <w:rsid w:val="76083658"/>
    <w:rsid w:val="76130652"/>
    <w:rsid w:val="76132CEB"/>
    <w:rsid w:val="761387EB"/>
    <w:rsid w:val="7616D0ED"/>
    <w:rsid w:val="761ABDEB"/>
    <w:rsid w:val="76252527"/>
    <w:rsid w:val="762C5F01"/>
    <w:rsid w:val="762E9047"/>
    <w:rsid w:val="762FA6D7"/>
    <w:rsid w:val="763EA660"/>
    <w:rsid w:val="7641D45A"/>
    <w:rsid w:val="7647E2E2"/>
    <w:rsid w:val="765A6BF6"/>
    <w:rsid w:val="766657C1"/>
    <w:rsid w:val="76682CE0"/>
    <w:rsid w:val="76713081"/>
    <w:rsid w:val="76760B9B"/>
    <w:rsid w:val="76764624"/>
    <w:rsid w:val="768036C3"/>
    <w:rsid w:val="768AA2DD"/>
    <w:rsid w:val="768BA289"/>
    <w:rsid w:val="768BC131"/>
    <w:rsid w:val="768C8297"/>
    <w:rsid w:val="76948E70"/>
    <w:rsid w:val="769CC7DD"/>
    <w:rsid w:val="76A4B07A"/>
    <w:rsid w:val="76A5F87C"/>
    <w:rsid w:val="76AF193F"/>
    <w:rsid w:val="76B06C86"/>
    <w:rsid w:val="76B4AEB0"/>
    <w:rsid w:val="76BFE90F"/>
    <w:rsid w:val="76C5A7C4"/>
    <w:rsid w:val="76CD590E"/>
    <w:rsid w:val="76D7C02D"/>
    <w:rsid w:val="76DFA2DD"/>
    <w:rsid w:val="77084185"/>
    <w:rsid w:val="77152FC3"/>
    <w:rsid w:val="77195820"/>
    <w:rsid w:val="771BEC66"/>
    <w:rsid w:val="772160EF"/>
    <w:rsid w:val="772E2FE4"/>
    <w:rsid w:val="773C2AD7"/>
    <w:rsid w:val="77465923"/>
    <w:rsid w:val="7751C864"/>
    <w:rsid w:val="7754A61D"/>
    <w:rsid w:val="77569CB8"/>
    <w:rsid w:val="775E4F13"/>
    <w:rsid w:val="7761EB9E"/>
    <w:rsid w:val="7767425A"/>
    <w:rsid w:val="776E0AE3"/>
    <w:rsid w:val="776FD4F8"/>
    <w:rsid w:val="777832E8"/>
    <w:rsid w:val="777AFBCC"/>
    <w:rsid w:val="77828624"/>
    <w:rsid w:val="7783DA38"/>
    <w:rsid w:val="77886653"/>
    <w:rsid w:val="7788762F"/>
    <w:rsid w:val="7793052E"/>
    <w:rsid w:val="7796FC5C"/>
    <w:rsid w:val="779925D5"/>
    <w:rsid w:val="77A6C76B"/>
    <w:rsid w:val="77A7E92D"/>
    <w:rsid w:val="77A8E3B7"/>
    <w:rsid w:val="77A94816"/>
    <w:rsid w:val="77AC231D"/>
    <w:rsid w:val="77AEBFE3"/>
    <w:rsid w:val="77C6EB26"/>
    <w:rsid w:val="77C8A8F8"/>
    <w:rsid w:val="77CF1F31"/>
    <w:rsid w:val="77CFFE21"/>
    <w:rsid w:val="77D56F09"/>
    <w:rsid w:val="77D8E7B0"/>
    <w:rsid w:val="77DC1923"/>
    <w:rsid w:val="77DDA8AD"/>
    <w:rsid w:val="77DFF11E"/>
    <w:rsid w:val="77E083BD"/>
    <w:rsid w:val="77E6954D"/>
    <w:rsid w:val="77E8ED1C"/>
    <w:rsid w:val="77EBCA47"/>
    <w:rsid w:val="77FB793E"/>
    <w:rsid w:val="78000472"/>
    <w:rsid w:val="7800BB48"/>
    <w:rsid w:val="7804AFC7"/>
    <w:rsid w:val="780C057E"/>
    <w:rsid w:val="78143161"/>
    <w:rsid w:val="781C8757"/>
    <w:rsid w:val="7824FBCE"/>
    <w:rsid w:val="7827F5B9"/>
    <w:rsid w:val="7828D9B6"/>
    <w:rsid w:val="7828DF9A"/>
    <w:rsid w:val="78302F6E"/>
    <w:rsid w:val="78308E65"/>
    <w:rsid w:val="783283BC"/>
    <w:rsid w:val="7837E3E6"/>
    <w:rsid w:val="78438FA4"/>
    <w:rsid w:val="784A39C2"/>
    <w:rsid w:val="784CD696"/>
    <w:rsid w:val="78500FB6"/>
    <w:rsid w:val="785668AA"/>
    <w:rsid w:val="7859B405"/>
    <w:rsid w:val="7861A023"/>
    <w:rsid w:val="78625144"/>
    <w:rsid w:val="7865BEF7"/>
    <w:rsid w:val="786771AB"/>
    <w:rsid w:val="786A9043"/>
    <w:rsid w:val="788F9EDD"/>
    <w:rsid w:val="78945010"/>
    <w:rsid w:val="7896A2D0"/>
    <w:rsid w:val="789B50F5"/>
    <w:rsid w:val="78ACCD41"/>
    <w:rsid w:val="78B1F9E6"/>
    <w:rsid w:val="78B36CBA"/>
    <w:rsid w:val="78B9539E"/>
    <w:rsid w:val="78BC565F"/>
    <w:rsid w:val="78C14B94"/>
    <w:rsid w:val="78C45363"/>
    <w:rsid w:val="78C5435B"/>
    <w:rsid w:val="78D57C17"/>
    <w:rsid w:val="78DBA38D"/>
    <w:rsid w:val="78ED4013"/>
    <w:rsid w:val="78F7DE5A"/>
    <w:rsid w:val="78F87371"/>
    <w:rsid w:val="790FB287"/>
    <w:rsid w:val="790FBC82"/>
    <w:rsid w:val="7914C9A0"/>
    <w:rsid w:val="79194DCF"/>
    <w:rsid w:val="791D9D5A"/>
    <w:rsid w:val="79230239"/>
    <w:rsid w:val="793B3560"/>
    <w:rsid w:val="793B984C"/>
    <w:rsid w:val="7941DE3A"/>
    <w:rsid w:val="7945E17B"/>
    <w:rsid w:val="794D667F"/>
    <w:rsid w:val="79511251"/>
    <w:rsid w:val="7955A96B"/>
    <w:rsid w:val="7966EA67"/>
    <w:rsid w:val="7967FAFA"/>
    <w:rsid w:val="79684B2D"/>
    <w:rsid w:val="796DA8FD"/>
    <w:rsid w:val="7979B8D5"/>
    <w:rsid w:val="797CFD39"/>
    <w:rsid w:val="7987728B"/>
    <w:rsid w:val="79983E07"/>
    <w:rsid w:val="799BA7EC"/>
    <w:rsid w:val="79A5F6C2"/>
    <w:rsid w:val="79ABED2A"/>
    <w:rsid w:val="79BC431F"/>
    <w:rsid w:val="79D1B88A"/>
    <w:rsid w:val="79D56BF1"/>
    <w:rsid w:val="79E33DE4"/>
    <w:rsid w:val="79E7B62E"/>
    <w:rsid w:val="79F99ABB"/>
    <w:rsid w:val="79FA8D25"/>
    <w:rsid w:val="79FCB7C6"/>
    <w:rsid w:val="7A0097B2"/>
    <w:rsid w:val="7A0B424B"/>
    <w:rsid w:val="7A13B3CA"/>
    <w:rsid w:val="7A162825"/>
    <w:rsid w:val="7A1C6916"/>
    <w:rsid w:val="7A297254"/>
    <w:rsid w:val="7A2DC9C4"/>
    <w:rsid w:val="7A320C82"/>
    <w:rsid w:val="7A325DBF"/>
    <w:rsid w:val="7A336180"/>
    <w:rsid w:val="7A45B1FD"/>
    <w:rsid w:val="7A5127B4"/>
    <w:rsid w:val="7A558419"/>
    <w:rsid w:val="7A55FFFD"/>
    <w:rsid w:val="7A570F73"/>
    <w:rsid w:val="7A5997FF"/>
    <w:rsid w:val="7A5E2652"/>
    <w:rsid w:val="7A615D43"/>
    <w:rsid w:val="7A6925AA"/>
    <w:rsid w:val="7A738C43"/>
    <w:rsid w:val="7A7C26E9"/>
    <w:rsid w:val="7A806D20"/>
    <w:rsid w:val="7A866233"/>
    <w:rsid w:val="7A8738A6"/>
    <w:rsid w:val="7A8FF8FD"/>
    <w:rsid w:val="7A97911D"/>
    <w:rsid w:val="7AA170E9"/>
    <w:rsid w:val="7AA75864"/>
    <w:rsid w:val="7AAC8125"/>
    <w:rsid w:val="7AB10E15"/>
    <w:rsid w:val="7AB96E99"/>
    <w:rsid w:val="7ABF3F06"/>
    <w:rsid w:val="7ABF6224"/>
    <w:rsid w:val="7AD23DF4"/>
    <w:rsid w:val="7ADC34E2"/>
    <w:rsid w:val="7AE1CD7B"/>
    <w:rsid w:val="7AE28ED1"/>
    <w:rsid w:val="7AE6DD79"/>
    <w:rsid w:val="7AE70C9D"/>
    <w:rsid w:val="7AE71AE2"/>
    <w:rsid w:val="7AE7D61A"/>
    <w:rsid w:val="7AEB22F1"/>
    <w:rsid w:val="7AF09E50"/>
    <w:rsid w:val="7AFB6F6E"/>
    <w:rsid w:val="7B046C91"/>
    <w:rsid w:val="7B05AF25"/>
    <w:rsid w:val="7B0640B0"/>
    <w:rsid w:val="7B0B6BBC"/>
    <w:rsid w:val="7B0EF376"/>
    <w:rsid w:val="7B140800"/>
    <w:rsid w:val="7B1CC4A0"/>
    <w:rsid w:val="7B2389B1"/>
    <w:rsid w:val="7B26EE48"/>
    <w:rsid w:val="7B28620B"/>
    <w:rsid w:val="7B2E6AB7"/>
    <w:rsid w:val="7B333648"/>
    <w:rsid w:val="7B334D8E"/>
    <w:rsid w:val="7B342695"/>
    <w:rsid w:val="7B38E11B"/>
    <w:rsid w:val="7B3949F1"/>
    <w:rsid w:val="7B3B6C2D"/>
    <w:rsid w:val="7B40F870"/>
    <w:rsid w:val="7B4457B8"/>
    <w:rsid w:val="7B492016"/>
    <w:rsid w:val="7B498554"/>
    <w:rsid w:val="7B51E576"/>
    <w:rsid w:val="7B52D103"/>
    <w:rsid w:val="7B570577"/>
    <w:rsid w:val="7B573333"/>
    <w:rsid w:val="7B5CBF7C"/>
    <w:rsid w:val="7B6F1BAA"/>
    <w:rsid w:val="7B7171BB"/>
    <w:rsid w:val="7B7250FC"/>
    <w:rsid w:val="7B891BD6"/>
    <w:rsid w:val="7B94308A"/>
    <w:rsid w:val="7B9EB459"/>
    <w:rsid w:val="7BA14814"/>
    <w:rsid w:val="7BA2109C"/>
    <w:rsid w:val="7BA26271"/>
    <w:rsid w:val="7BA8E825"/>
    <w:rsid w:val="7BAE0791"/>
    <w:rsid w:val="7BB124D2"/>
    <w:rsid w:val="7BB69AF9"/>
    <w:rsid w:val="7BBC9A97"/>
    <w:rsid w:val="7BC11B53"/>
    <w:rsid w:val="7BC1AC48"/>
    <w:rsid w:val="7BCAD25B"/>
    <w:rsid w:val="7BD02498"/>
    <w:rsid w:val="7BD7C2AD"/>
    <w:rsid w:val="7BDCE61F"/>
    <w:rsid w:val="7BE30435"/>
    <w:rsid w:val="7BE6D67B"/>
    <w:rsid w:val="7BF88E26"/>
    <w:rsid w:val="7C014081"/>
    <w:rsid w:val="7C02BD83"/>
    <w:rsid w:val="7C0702CC"/>
    <w:rsid w:val="7C0D83D6"/>
    <w:rsid w:val="7C156C7C"/>
    <w:rsid w:val="7C17A331"/>
    <w:rsid w:val="7C20D713"/>
    <w:rsid w:val="7C2366AA"/>
    <w:rsid w:val="7C253D26"/>
    <w:rsid w:val="7C26299B"/>
    <w:rsid w:val="7C275520"/>
    <w:rsid w:val="7C29237D"/>
    <w:rsid w:val="7C29BA6D"/>
    <w:rsid w:val="7C3A3001"/>
    <w:rsid w:val="7C44E18E"/>
    <w:rsid w:val="7C55463E"/>
    <w:rsid w:val="7C562AD7"/>
    <w:rsid w:val="7C571278"/>
    <w:rsid w:val="7C57C570"/>
    <w:rsid w:val="7C5CC61C"/>
    <w:rsid w:val="7C601FFF"/>
    <w:rsid w:val="7C6BEAD3"/>
    <w:rsid w:val="7C778B10"/>
    <w:rsid w:val="7C7BBD6E"/>
    <w:rsid w:val="7C7EA531"/>
    <w:rsid w:val="7C82DCFE"/>
    <w:rsid w:val="7C9E6202"/>
    <w:rsid w:val="7CA65F6D"/>
    <w:rsid w:val="7CA99139"/>
    <w:rsid w:val="7CAC4E94"/>
    <w:rsid w:val="7CB56092"/>
    <w:rsid w:val="7CB59AA6"/>
    <w:rsid w:val="7CB5F7D2"/>
    <w:rsid w:val="7CBB1411"/>
    <w:rsid w:val="7CBBEF00"/>
    <w:rsid w:val="7CBD28F5"/>
    <w:rsid w:val="7CBDB4A5"/>
    <w:rsid w:val="7CCCA372"/>
    <w:rsid w:val="7CD0254E"/>
    <w:rsid w:val="7CD7F199"/>
    <w:rsid w:val="7CD98926"/>
    <w:rsid w:val="7CDA3BD0"/>
    <w:rsid w:val="7CE2E45D"/>
    <w:rsid w:val="7CE476A7"/>
    <w:rsid w:val="7CFADA0F"/>
    <w:rsid w:val="7CFD7B7A"/>
    <w:rsid w:val="7CFF842E"/>
    <w:rsid w:val="7D0B1BB6"/>
    <w:rsid w:val="7D1F4742"/>
    <w:rsid w:val="7D2587D9"/>
    <w:rsid w:val="7D27B939"/>
    <w:rsid w:val="7D32611A"/>
    <w:rsid w:val="7D3C1593"/>
    <w:rsid w:val="7D3ECED1"/>
    <w:rsid w:val="7D4892E6"/>
    <w:rsid w:val="7D50016A"/>
    <w:rsid w:val="7D5A1F5A"/>
    <w:rsid w:val="7D5FD71A"/>
    <w:rsid w:val="7D6019E1"/>
    <w:rsid w:val="7D627B33"/>
    <w:rsid w:val="7D731E44"/>
    <w:rsid w:val="7D7481CA"/>
    <w:rsid w:val="7D7788ED"/>
    <w:rsid w:val="7D7B3DA0"/>
    <w:rsid w:val="7D7FB184"/>
    <w:rsid w:val="7D80FF1C"/>
    <w:rsid w:val="7D84BDC2"/>
    <w:rsid w:val="7D86114B"/>
    <w:rsid w:val="7D8B7F8D"/>
    <w:rsid w:val="7D8FDBBD"/>
    <w:rsid w:val="7DA5303E"/>
    <w:rsid w:val="7DB30945"/>
    <w:rsid w:val="7DB66E73"/>
    <w:rsid w:val="7DB8408E"/>
    <w:rsid w:val="7DB8644E"/>
    <w:rsid w:val="7DBBAF23"/>
    <w:rsid w:val="7DBBD582"/>
    <w:rsid w:val="7DBC97F7"/>
    <w:rsid w:val="7DC0892A"/>
    <w:rsid w:val="7DC11BBF"/>
    <w:rsid w:val="7DC2DF2A"/>
    <w:rsid w:val="7DCBC2AB"/>
    <w:rsid w:val="7DD52318"/>
    <w:rsid w:val="7DDECA88"/>
    <w:rsid w:val="7DE39B68"/>
    <w:rsid w:val="7DE83624"/>
    <w:rsid w:val="7DECADC7"/>
    <w:rsid w:val="7DF35834"/>
    <w:rsid w:val="7DFA1F60"/>
    <w:rsid w:val="7DFFE9C2"/>
    <w:rsid w:val="7E2B9924"/>
    <w:rsid w:val="7E2E3286"/>
    <w:rsid w:val="7E31256B"/>
    <w:rsid w:val="7E328799"/>
    <w:rsid w:val="7E32E647"/>
    <w:rsid w:val="7E3BF9B9"/>
    <w:rsid w:val="7E48110D"/>
    <w:rsid w:val="7E4EA9DE"/>
    <w:rsid w:val="7E682FAC"/>
    <w:rsid w:val="7E6EFF98"/>
    <w:rsid w:val="7E793258"/>
    <w:rsid w:val="7E7B6E97"/>
    <w:rsid w:val="7E83D1D7"/>
    <w:rsid w:val="7E8DB061"/>
    <w:rsid w:val="7E91EEB9"/>
    <w:rsid w:val="7E99CE45"/>
    <w:rsid w:val="7EA2810B"/>
    <w:rsid w:val="7EA7594C"/>
    <w:rsid w:val="7EA7D4A1"/>
    <w:rsid w:val="7EAF6FCF"/>
    <w:rsid w:val="7EB0968E"/>
    <w:rsid w:val="7EB37338"/>
    <w:rsid w:val="7EBB048E"/>
    <w:rsid w:val="7EBE551B"/>
    <w:rsid w:val="7EBEC6DE"/>
    <w:rsid w:val="7EC2A333"/>
    <w:rsid w:val="7EC5F52C"/>
    <w:rsid w:val="7EC9736C"/>
    <w:rsid w:val="7ED261BD"/>
    <w:rsid w:val="7ED42DF9"/>
    <w:rsid w:val="7EDE3D0E"/>
    <w:rsid w:val="7EE42B55"/>
    <w:rsid w:val="7EECB2CB"/>
    <w:rsid w:val="7F03B0B1"/>
    <w:rsid w:val="7F06252D"/>
    <w:rsid w:val="7F09F374"/>
    <w:rsid w:val="7F1898E7"/>
    <w:rsid w:val="7F1ADCF4"/>
    <w:rsid w:val="7F1D7BE4"/>
    <w:rsid w:val="7F1DE97E"/>
    <w:rsid w:val="7F23E383"/>
    <w:rsid w:val="7F28D82C"/>
    <w:rsid w:val="7F29958E"/>
    <w:rsid w:val="7F2D5123"/>
    <w:rsid w:val="7F350A82"/>
    <w:rsid w:val="7F358BBD"/>
    <w:rsid w:val="7F387B6C"/>
    <w:rsid w:val="7F3BCCE3"/>
    <w:rsid w:val="7F3F0450"/>
    <w:rsid w:val="7F3FA589"/>
    <w:rsid w:val="7F51DB48"/>
    <w:rsid w:val="7F55D757"/>
    <w:rsid w:val="7F5995FD"/>
    <w:rsid w:val="7F6683E1"/>
    <w:rsid w:val="7F6AEBE0"/>
    <w:rsid w:val="7F764732"/>
    <w:rsid w:val="7F82A883"/>
    <w:rsid w:val="7F995D66"/>
    <w:rsid w:val="7F9E2B7E"/>
    <w:rsid w:val="7F9F4084"/>
    <w:rsid w:val="7FA6DE1E"/>
    <w:rsid w:val="7FABB58F"/>
    <w:rsid w:val="7FADDA1D"/>
    <w:rsid w:val="7FC15EF9"/>
    <w:rsid w:val="7FC40EC5"/>
    <w:rsid w:val="7FD01CFA"/>
    <w:rsid w:val="7FD19864"/>
    <w:rsid w:val="7FDEA0C2"/>
    <w:rsid w:val="7FE103BD"/>
    <w:rsid w:val="7FE5D55B"/>
    <w:rsid w:val="7FEA7A3F"/>
    <w:rsid w:val="7FFE77C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CDEFD"/>
  <w15:chartTrackingRefBased/>
  <w15:docId w15:val="{6D534E4D-7EEA-41EA-905E-C8D0C82B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80"/>
    <w:pPr>
      <w:spacing w:before="120" w:after="120"/>
    </w:pPr>
    <w:rPr>
      <w:rFonts w:ascii="Arial" w:hAnsi="Arial"/>
    </w:rPr>
  </w:style>
  <w:style w:type="paragraph" w:styleId="Heading1">
    <w:name w:val="heading 1"/>
    <w:basedOn w:val="Normal"/>
    <w:next w:val="Normal"/>
    <w:link w:val="Heading1Char"/>
    <w:uiPriority w:val="9"/>
    <w:qFormat/>
    <w:rsid w:val="00F52554"/>
    <w:pPr>
      <w:pageBreakBefore/>
      <w:widowControl w:val="0"/>
      <w:numPr>
        <w:numId w:val="25"/>
      </w:numPr>
      <w:autoSpaceDE w:val="0"/>
      <w:autoSpaceDN w:val="0"/>
      <w:spacing w:after="240" w:line="240" w:lineRule="auto"/>
      <w:outlineLvl w:val="0"/>
    </w:pPr>
    <w:rPr>
      <w:rFonts w:eastAsia="Cambria" w:cs="Cambria"/>
      <w:b/>
      <w:bCs/>
      <w:color w:val="002060"/>
      <w:sz w:val="40"/>
      <w:szCs w:val="26"/>
      <w:lang w:val="en-US"/>
    </w:rPr>
  </w:style>
  <w:style w:type="paragraph" w:styleId="Heading2">
    <w:name w:val="heading 2"/>
    <w:basedOn w:val="Normal"/>
    <w:next w:val="Normal"/>
    <w:link w:val="Heading2Char"/>
    <w:uiPriority w:val="9"/>
    <w:qFormat/>
    <w:rsid w:val="0038146F"/>
    <w:pPr>
      <w:widowControl w:val="0"/>
      <w:tabs>
        <w:tab w:val="num" w:pos="360"/>
      </w:tabs>
      <w:autoSpaceDE w:val="0"/>
      <w:autoSpaceDN w:val="0"/>
      <w:spacing w:before="360" w:line="240" w:lineRule="auto"/>
      <w:jc w:val="both"/>
      <w:outlineLvl w:val="1"/>
    </w:pPr>
    <w:rPr>
      <w:rFonts w:eastAsia="Arial" w:cs="Arial"/>
      <w:b/>
      <w:bCs/>
      <w:color w:val="002060"/>
      <w:lang w:val="en-US"/>
    </w:rPr>
  </w:style>
  <w:style w:type="paragraph" w:styleId="Heading3">
    <w:name w:val="heading 3"/>
    <w:basedOn w:val="Normal"/>
    <w:next w:val="Normal"/>
    <w:link w:val="Heading3Char"/>
    <w:uiPriority w:val="9"/>
    <w:semiHidden/>
    <w:unhideWhenUsed/>
    <w:rsid w:val="008F7AFE"/>
    <w:pPr>
      <w:keepNext/>
      <w:keepLines/>
      <w:numPr>
        <w:ilvl w:val="2"/>
        <w:numId w:val="2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F7AFE"/>
    <w:pPr>
      <w:keepNext/>
      <w:keepLines/>
      <w:numPr>
        <w:ilvl w:val="3"/>
        <w:numId w:val="2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7AFE"/>
    <w:pPr>
      <w:keepNext/>
      <w:keepLines/>
      <w:numPr>
        <w:ilvl w:val="4"/>
        <w:numId w:val="25"/>
      </w:numPr>
      <w:spacing w:before="40" w:after="0" w:line="312" w:lineRule="auto"/>
      <w:outlineLvl w:val="4"/>
    </w:pPr>
    <w:rPr>
      <w:rFonts w:asciiTheme="majorHAnsi" w:eastAsiaTheme="majorEastAsia" w:hAnsiTheme="majorHAnsi" w:cstheme="majorBidi"/>
      <w:color w:val="2E74B5" w:themeColor="accent1" w:themeShade="BF"/>
      <w:sz w:val="20"/>
      <w:lang w:val="nl-NL"/>
    </w:rPr>
  </w:style>
  <w:style w:type="paragraph" w:styleId="Heading6">
    <w:name w:val="heading 6"/>
    <w:basedOn w:val="Normal"/>
    <w:next w:val="Normal"/>
    <w:link w:val="Heading6Char"/>
    <w:uiPriority w:val="9"/>
    <w:semiHidden/>
    <w:unhideWhenUsed/>
    <w:qFormat/>
    <w:rsid w:val="008F7AFE"/>
    <w:pPr>
      <w:keepNext/>
      <w:keepLines/>
      <w:numPr>
        <w:ilvl w:val="5"/>
        <w:numId w:val="25"/>
      </w:numPr>
      <w:spacing w:before="40" w:after="0" w:line="312" w:lineRule="auto"/>
      <w:outlineLvl w:val="5"/>
    </w:pPr>
    <w:rPr>
      <w:rFonts w:asciiTheme="majorHAnsi" w:eastAsiaTheme="majorEastAsia" w:hAnsiTheme="majorHAnsi" w:cstheme="majorBidi"/>
      <w:color w:val="1F4D78" w:themeColor="accent1" w:themeShade="7F"/>
      <w:sz w:val="20"/>
      <w:lang w:val="nl-NL"/>
    </w:rPr>
  </w:style>
  <w:style w:type="paragraph" w:styleId="Heading7">
    <w:name w:val="heading 7"/>
    <w:basedOn w:val="Normal"/>
    <w:next w:val="Normal"/>
    <w:link w:val="Heading7Char"/>
    <w:uiPriority w:val="9"/>
    <w:semiHidden/>
    <w:unhideWhenUsed/>
    <w:qFormat/>
    <w:rsid w:val="008F7AFE"/>
    <w:pPr>
      <w:keepNext/>
      <w:keepLines/>
      <w:numPr>
        <w:ilvl w:val="6"/>
        <w:numId w:val="25"/>
      </w:numPr>
      <w:spacing w:before="40" w:after="0" w:line="312" w:lineRule="auto"/>
      <w:outlineLvl w:val="6"/>
    </w:pPr>
    <w:rPr>
      <w:rFonts w:asciiTheme="majorHAnsi" w:eastAsiaTheme="majorEastAsia" w:hAnsiTheme="majorHAnsi" w:cstheme="majorBidi"/>
      <w:i/>
      <w:iCs/>
      <w:color w:val="1F4D78" w:themeColor="accent1" w:themeShade="7F"/>
      <w:sz w:val="20"/>
      <w:lang w:val="nl-NL"/>
    </w:rPr>
  </w:style>
  <w:style w:type="paragraph" w:styleId="Heading8">
    <w:name w:val="heading 8"/>
    <w:basedOn w:val="Normal"/>
    <w:next w:val="Normal"/>
    <w:link w:val="Heading8Char"/>
    <w:uiPriority w:val="9"/>
    <w:semiHidden/>
    <w:unhideWhenUsed/>
    <w:qFormat/>
    <w:rsid w:val="008F7AFE"/>
    <w:pPr>
      <w:keepNext/>
      <w:keepLines/>
      <w:numPr>
        <w:ilvl w:val="7"/>
        <w:numId w:val="25"/>
      </w:numPr>
      <w:spacing w:before="40" w:after="0" w:line="312" w:lineRule="auto"/>
      <w:outlineLvl w:val="7"/>
    </w:pPr>
    <w:rPr>
      <w:rFonts w:asciiTheme="majorHAnsi" w:eastAsiaTheme="majorEastAsia" w:hAnsiTheme="majorHAnsi" w:cstheme="majorBidi"/>
      <w:color w:val="272727" w:themeColor="text1" w:themeTint="D8"/>
      <w:sz w:val="21"/>
      <w:szCs w:val="21"/>
      <w:lang w:val="nl-NL"/>
    </w:rPr>
  </w:style>
  <w:style w:type="paragraph" w:styleId="Heading9">
    <w:name w:val="heading 9"/>
    <w:basedOn w:val="Normal"/>
    <w:next w:val="Normal"/>
    <w:link w:val="Heading9Char"/>
    <w:uiPriority w:val="9"/>
    <w:semiHidden/>
    <w:unhideWhenUsed/>
    <w:qFormat/>
    <w:rsid w:val="008F7AFE"/>
    <w:pPr>
      <w:keepNext/>
      <w:keepLines/>
      <w:numPr>
        <w:ilvl w:val="8"/>
        <w:numId w:val="25"/>
      </w:numPr>
      <w:spacing w:before="40" w:after="0" w:line="312" w:lineRule="auto"/>
      <w:outlineLvl w:val="8"/>
    </w:pPr>
    <w:rPr>
      <w:rFonts w:asciiTheme="majorHAnsi" w:eastAsiaTheme="majorEastAsia" w:hAnsiTheme="majorHAnsi" w:cstheme="majorBidi"/>
      <w:i/>
      <w:iCs/>
      <w:color w:val="272727" w:themeColor="text1" w:themeTint="D8"/>
      <w:sz w:val="21"/>
      <w:szCs w:val="21"/>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uiPriority w:val="1"/>
    <w:qFormat/>
    <w:rsid w:val="00415F00"/>
    <w:pPr>
      <w:widowControl w:val="0"/>
      <w:autoSpaceDE w:val="0"/>
      <w:autoSpaceDN w:val="0"/>
      <w:spacing w:before="151" w:after="0" w:line="240" w:lineRule="auto"/>
      <w:ind w:left="1817" w:right="9" w:hanging="401"/>
    </w:pPr>
    <w:rPr>
      <w:rFonts w:eastAsia="Arial" w:cs="Arial"/>
      <w:b/>
      <w:bCs/>
      <w:sz w:val="20"/>
      <w:szCs w:val="20"/>
      <w:lang w:val="en-US"/>
    </w:rPr>
  </w:style>
  <w:style w:type="paragraph" w:styleId="TOC5">
    <w:name w:val="toc 5"/>
    <w:basedOn w:val="Normal"/>
    <w:uiPriority w:val="1"/>
    <w:qFormat/>
    <w:rsid w:val="00415F00"/>
    <w:pPr>
      <w:widowControl w:val="0"/>
      <w:autoSpaceDE w:val="0"/>
      <w:autoSpaceDN w:val="0"/>
      <w:spacing w:before="33" w:after="0" w:line="240" w:lineRule="auto"/>
      <w:ind w:left="2215" w:hanging="600"/>
    </w:pPr>
    <w:rPr>
      <w:rFonts w:eastAsia="Arial" w:cs="Arial"/>
      <w:sz w:val="20"/>
      <w:szCs w:val="20"/>
      <w:lang w:val="en-US"/>
    </w:rPr>
  </w:style>
  <w:style w:type="character" w:customStyle="1" w:styleId="Heading1Char">
    <w:name w:val="Heading 1 Char"/>
    <w:basedOn w:val="DefaultParagraphFont"/>
    <w:link w:val="Heading1"/>
    <w:uiPriority w:val="9"/>
    <w:rsid w:val="00F52554"/>
    <w:rPr>
      <w:rFonts w:ascii="Arial" w:eastAsia="Cambria" w:hAnsi="Arial" w:cs="Cambria"/>
      <w:b/>
      <w:bCs/>
      <w:color w:val="002060"/>
      <w:sz w:val="40"/>
      <w:szCs w:val="26"/>
      <w:lang w:val="en-US"/>
    </w:rPr>
  </w:style>
  <w:style w:type="character" w:customStyle="1" w:styleId="Heading2Char">
    <w:name w:val="Heading 2 Char"/>
    <w:basedOn w:val="DefaultParagraphFont"/>
    <w:link w:val="Heading2"/>
    <w:uiPriority w:val="9"/>
    <w:rsid w:val="0038146F"/>
    <w:rPr>
      <w:rFonts w:ascii="Arial" w:eastAsia="Arial" w:hAnsi="Arial" w:cs="Arial"/>
      <w:b/>
      <w:bCs/>
      <w:color w:val="002060"/>
      <w:lang w:val="en-US"/>
    </w:rPr>
  </w:style>
  <w:style w:type="paragraph" w:styleId="BodyText">
    <w:name w:val="Body Text"/>
    <w:basedOn w:val="Normal"/>
    <w:link w:val="BodyTextChar"/>
    <w:uiPriority w:val="1"/>
    <w:rsid w:val="00415F00"/>
    <w:pPr>
      <w:widowControl w:val="0"/>
      <w:autoSpaceDE w:val="0"/>
      <w:autoSpaceDN w:val="0"/>
      <w:spacing w:after="0" w:line="240" w:lineRule="auto"/>
    </w:pPr>
    <w:rPr>
      <w:rFonts w:eastAsia="Arial" w:cs="Arial"/>
      <w:sz w:val="20"/>
      <w:szCs w:val="20"/>
      <w:lang w:val="en-US"/>
    </w:rPr>
  </w:style>
  <w:style w:type="character" w:customStyle="1" w:styleId="BodyTextChar">
    <w:name w:val="Body Text Char"/>
    <w:basedOn w:val="DefaultParagraphFont"/>
    <w:link w:val="BodyText"/>
    <w:uiPriority w:val="1"/>
    <w:rsid w:val="00415F00"/>
    <w:rPr>
      <w:rFonts w:ascii="Arial" w:eastAsia="Arial" w:hAnsi="Arial" w:cs="Arial"/>
      <w:sz w:val="20"/>
      <w:szCs w:val="20"/>
      <w:lang w:val="en-US"/>
    </w:rPr>
  </w:style>
  <w:style w:type="paragraph" w:styleId="ListParagraph">
    <w:name w:val="List Paragraph"/>
    <w:aliases w:val="ENCS Lijstalinea,Odstavec1,Puce"/>
    <w:basedOn w:val="Normal"/>
    <w:link w:val="ListParagraphChar"/>
    <w:uiPriority w:val="99"/>
    <w:qFormat/>
    <w:rsid w:val="00415F00"/>
    <w:pPr>
      <w:widowControl w:val="0"/>
      <w:autoSpaceDE w:val="0"/>
      <w:autoSpaceDN w:val="0"/>
      <w:spacing w:after="0" w:line="240" w:lineRule="auto"/>
      <w:ind w:left="2136" w:hanging="360"/>
    </w:pPr>
    <w:rPr>
      <w:rFonts w:eastAsia="Arial" w:cs="Arial"/>
      <w:lang w:val="en-US"/>
    </w:rPr>
  </w:style>
  <w:style w:type="character" w:styleId="CommentReference">
    <w:name w:val="annotation reference"/>
    <w:basedOn w:val="DefaultParagraphFont"/>
    <w:uiPriority w:val="99"/>
    <w:semiHidden/>
    <w:unhideWhenUsed/>
    <w:rsid w:val="00C151B6"/>
    <w:rPr>
      <w:sz w:val="16"/>
      <w:szCs w:val="16"/>
    </w:rPr>
  </w:style>
  <w:style w:type="paragraph" w:styleId="CommentText">
    <w:name w:val="annotation text"/>
    <w:basedOn w:val="Normal"/>
    <w:link w:val="CommentTextChar"/>
    <w:uiPriority w:val="99"/>
    <w:unhideWhenUsed/>
    <w:rsid w:val="00C151B6"/>
    <w:pPr>
      <w:spacing w:line="240" w:lineRule="auto"/>
    </w:pPr>
    <w:rPr>
      <w:sz w:val="20"/>
      <w:szCs w:val="20"/>
    </w:rPr>
  </w:style>
  <w:style w:type="character" w:customStyle="1" w:styleId="CommentTextChar">
    <w:name w:val="Comment Text Char"/>
    <w:basedOn w:val="DefaultParagraphFont"/>
    <w:link w:val="CommentText"/>
    <w:uiPriority w:val="99"/>
    <w:rsid w:val="00C151B6"/>
    <w:rPr>
      <w:sz w:val="20"/>
      <w:szCs w:val="20"/>
    </w:rPr>
  </w:style>
  <w:style w:type="paragraph" w:styleId="CommentSubject">
    <w:name w:val="annotation subject"/>
    <w:basedOn w:val="CommentText"/>
    <w:next w:val="CommentText"/>
    <w:link w:val="CommentSubjectChar"/>
    <w:uiPriority w:val="99"/>
    <w:semiHidden/>
    <w:unhideWhenUsed/>
    <w:rsid w:val="00C151B6"/>
    <w:rPr>
      <w:b/>
      <w:bCs/>
    </w:rPr>
  </w:style>
  <w:style w:type="character" w:customStyle="1" w:styleId="CommentSubjectChar">
    <w:name w:val="Comment Subject Char"/>
    <w:basedOn w:val="CommentTextChar"/>
    <w:link w:val="CommentSubject"/>
    <w:uiPriority w:val="99"/>
    <w:semiHidden/>
    <w:rsid w:val="00C151B6"/>
    <w:rPr>
      <w:b/>
      <w:bCs/>
      <w:sz w:val="20"/>
      <w:szCs w:val="20"/>
    </w:rPr>
  </w:style>
  <w:style w:type="paragraph" w:styleId="BalloonText">
    <w:name w:val="Balloon Text"/>
    <w:basedOn w:val="Normal"/>
    <w:link w:val="BalloonTextChar"/>
    <w:uiPriority w:val="99"/>
    <w:semiHidden/>
    <w:unhideWhenUsed/>
    <w:rsid w:val="00C15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1B6"/>
    <w:rPr>
      <w:rFonts w:ascii="Segoe UI" w:hAnsi="Segoe UI" w:cs="Segoe UI"/>
      <w:sz w:val="18"/>
      <w:szCs w:val="18"/>
    </w:rPr>
  </w:style>
  <w:style w:type="character" w:customStyle="1" w:styleId="Heading3Char">
    <w:name w:val="Heading 3 Char"/>
    <w:basedOn w:val="DefaultParagraphFont"/>
    <w:link w:val="Heading3"/>
    <w:uiPriority w:val="9"/>
    <w:semiHidden/>
    <w:rsid w:val="008F7A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F7AF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F7AFE"/>
    <w:rPr>
      <w:rFonts w:asciiTheme="majorHAnsi" w:eastAsiaTheme="majorEastAsia" w:hAnsiTheme="majorHAnsi" w:cstheme="majorBidi"/>
      <w:color w:val="2E74B5" w:themeColor="accent1" w:themeShade="BF"/>
      <w:sz w:val="20"/>
      <w:lang w:val="nl-NL"/>
    </w:rPr>
  </w:style>
  <w:style w:type="character" w:customStyle="1" w:styleId="Heading6Char">
    <w:name w:val="Heading 6 Char"/>
    <w:basedOn w:val="DefaultParagraphFont"/>
    <w:link w:val="Heading6"/>
    <w:uiPriority w:val="9"/>
    <w:semiHidden/>
    <w:rsid w:val="008F7AFE"/>
    <w:rPr>
      <w:rFonts w:asciiTheme="majorHAnsi" w:eastAsiaTheme="majorEastAsia" w:hAnsiTheme="majorHAnsi" w:cstheme="majorBidi"/>
      <w:color w:val="1F4D78" w:themeColor="accent1" w:themeShade="7F"/>
      <w:sz w:val="20"/>
      <w:lang w:val="nl-NL"/>
    </w:rPr>
  </w:style>
  <w:style w:type="character" w:customStyle="1" w:styleId="Heading7Char">
    <w:name w:val="Heading 7 Char"/>
    <w:basedOn w:val="DefaultParagraphFont"/>
    <w:link w:val="Heading7"/>
    <w:uiPriority w:val="9"/>
    <w:semiHidden/>
    <w:rsid w:val="008F7AFE"/>
    <w:rPr>
      <w:rFonts w:asciiTheme="majorHAnsi" w:eastAsiaTheme="majorEastAsia" w:hAnsiTheme="majorHAnsi" w:cstheme="majorBidi"/>
      <w:i/>
      <w:iCs/>
      <w:color w:val="1F4D78" w:themeColor="accent1" w:themeShade="7F"/>
      <w:sz w:val="20"/>
      <w:lang w:val="nl-NL"/>
    </w:rPr>
  </w:style>
  <w:style w:type="character" w:customStyle="1" w:styleId="Heading8Char">
    <w:name w:val="Heading 8 Char"/>
    <w:basedOn w:val="DefaultParagraphFont"/>
    <w:link w:val="Heading8"/>
    <w:uiPriority w:val="9"/>
    <w:semiHidden/>
    <w:rsid w:val="008F7AFE"/>
    <w:rPr>
      <w:rFonts w:asciiTheme="majorHAnsi" w:eastAsiaTheme="majorEastAsia" w:hAnsiTheme="majorHAnsi" w:cstheme="majorBidi"/>
      <w:color w:val="272727" w:themeColor="text1" w:themeTint="D8"/>
      <w:sz w:val="21"/>
      <w:szCs w:val="21"/>
      <w:lang w:val="nl-NL"/>
    </w:rPr>
  </w:style>
  <w:style w:type="character" w:customStyle="1" w:styleId="Heading9Char">
    <w:name w:val="Heading 9 Char"/>
    <w:basedOn w:val="DefaultParagraphFont"/>
    <w:link w:val="Heading9"/>
    <w:uiPriority w:val="9"/>
    <w:semiHidden/>
    <w:rsid w:val="008F7AFE"/>
    <w:rPr>
      <w:rFonts w:asciiTheme="majorHAnsi" w:eastAsiaTheme="majorEastAsia" w:hAnsiTheme="majorHAnsi" w:cstheme="majorBidi"/>
      <w:i/>
      <w:iCs/>
      <w:color w:val="272727" w:themeColor="text1" w:themeTint="D8"/>
      <w:sz w:val="21"/>
      <w:szCs w:val="21"/>
      <w:lang w:val="nl-NL"/>
    </w:rPr>
  </w:style>
  <w:style w:type="character" w:styleId="Hyperlink">
    <w:name w:val="Hyperlink"/>
    <w:basedOn w:val="DefaultParagraphFont"/>
    <w:uiPriority w:val="99"/>
    <w:unhideWhenUsed/>
    <w:rsid w:val="008F7AFE"/>
    <w:rPr>
      <w:color w:val="0563C1" w:themeColor="hyperlink"/>
      <w:u w:val="single"/>
    </w:rPr>
  </w:style>
  <w:style w:type="character" w:styleId="FollowedHyperlink">
    <w:name w:val="FollowedHyperlink"/>
    <w:basedOn w:val="DefaultParagraphFont"/>
    <w:uiPriority w:val="99"/>
    <w:semiHidden/>
    <w:unhideWhenUsed/>
    <w:rsid w:val="008F7AFE"/>
    <w:rPr>
      <w:color w:val="954F72" w:themeColor="followedHyperlink"/>
      <w:u w:val="single"/>
    </w:rPr>
  </w:style>
  <w:style w:type="character" w:customStyle="1" w:styleId="Heading1Char1">
    <w:name w:val="Heading 1 Char1"/>
    <w:aliases w:val="ENCS Kop 1 Char1"/>
    <w:basedOn w:val="DefaultParagraphFont"/>
    <w:uiPriority w:val="9"/>
    <w:rsid w:val="008F7AFE"/>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ENCS Kop 2 Char1"/>
    <w:basedOn w:val="DefaultParagraphFont"/>
    <w:uiPriority w:val="9"/>
    <w:semiHidden/>
    <w:rsid w:val="008F7AFE"/>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uiPriority w:val="99"/>
    <w:semiHidden/>
    <w:rsid w:val="008F7AF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NormalWeb">
    <w:name w:val="Normal (Web)"/>
    <w:basedOn w:val="Normal"/>
    <w:uiPriority w:val="99"/>
    <w:semiHidden/>
    <w:unhideWhenUsed/>
    <w:rsid w:val="008F7AF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TOC1">
    <w:name w:val="toc 1"/>
    <w:basedOn w:val="Normal"/>
    <w:next w:val="Normal"/>
    <w:autoRedefine/>
    <w:uiPriority w:val="39"/>
    <w:unhideWhenUsed/>
    <w:rsid w:val="009B310F"/>
    <w:pPr>
      <w:tabs>
        <w:tab w:val="left" w:pos="1080"/>
        <w:tab w:val="right" w:leader="dot" w:pos="9062"/>
      </w:tabs>
      <w:spacing w:before="180" w:after="180" w:line="312" w:lineRule="auto"/>
      <w:ind w:left="360"/>
    </w:pPr>
    <w:rPr>
      <w:sz w:val="20"/>
      <w:lang w:val="nl-NL"/>
    </w:rPr>
  </w:style>
  <w:style w:type="paragraph" w:styleId="TOC2">
    <w:name w:val="toc 2"/>
    <w:basedOn w:val="Normal"/>
    <w:next w:val="Normal"/>
    <w:autoRedefine/>
    <w:uiPriority w:val="39"/>
    <w:unhideWhenUsed/>
    <w:rsid w:val="008F7AFE"/>
    <w:pPr>
      <w:spacing w:before="180" w:after="180" w:line="312" w:lineRule="auto"/>
      <w:ind w:left="200"/>
    </w:pPr>
    <w:rPr>
      <w:sz w:val="20"/>
      <w:lang w:val="nl-NL"/>
    </w:rPr>
  </w:style>
  <w:style w:type="paragraph" w:styleId="TOC3">
    <w:name w:val="toc 3"/>
    <w:basedOn w:val="Normal"/>
    <w:next w:val="Normal"/>
    <w:autoRedefine/>
    <w:uiPriority w:val="39"/>
    <w:semiHidden/>
    <w:unhideWhenUsed/>
    <w:rsid w:val="008F7AFE"/>
    <w:pPr>
      <w:spacing w:before="180" w:after="180" w:line="312" w:lineRule="auto"/>
      <w:ind w:left="400"/>
    </w:pPr>
    <w:rPr>
      <w:sz w:val="20"/>
      <w:lang w:val="nl-NL"/>
    </w:rPr>
  </w:style>
  <w:style w:type="paragraph" w:styleId="FootnoteText">
    <w:name w:val="footnote text"/>
    <w:aliases w:val="Footnote Text Char3 Char,Footnote Text Char2 Char Char,Footnote Text Char1 Char1 Char Char,Footnote Text Char2 Char Char Char1 Char,Footnote Text Char1 Char1 Char Char Char Char,Footnote Text Char1 Char"/>
    <w:basedOn w:val="Normal"/>
    <w:link w:val="FootnoteTextChar"/>
    <w:uiPriority w:val="99"/>
    <w:semiHidden/>
    <w:unhideWhenUsed/>
    <w:rsid w:val="008F7AFE"/>
    <w:pPr>
      <w:suppressAutoHyphens/>
      <w:spacing w:after="0" w:line="240" w:lineRule="auto"/>
    </w:pPr>
    <w:rPr>
      <w:rFonts w:ascii="Calibri" w:eastAsia="Droid Sans Fallback" w:hAnsi="Calibri" w:cs="Times New Roman"/>
      <w:color w:val="00000A"/>
      <w:sz w:val="20"/>
      <w:szCs w:val="20"/>
      <w:lang w:val="en-US"/>
    </w:rPr>
  </w:style>
  <w:style w:type="character" w:customStyle="1" w:styleId="FootnoteTextChar">
    <w:name w:val="Footnote Text Char"/>
    <w:aliases w:val="Footnote Text Char3 Char Char,Footnote Text Char2 Char Char Char,Footnote Text Char1 Char1 Char Char Char,Footnote Text Char2 Char Char Char1 Char Char,Footnote Text Char1 Char1 Char Char Char Char Char,Footnote Text Char1 Char Char"/>
    <w:basedOn w:val="DefaultParagraphFont"/>
    <w:link w:val="FootnoteText"/>
    <w:uiPriority w:val="99"/>
    <w:semiHidden/>
    <w:rsid w:val="008F7AFE"/>
    <w:rPr>
      <w:rFonts w:ascii="Calibri" w:eastAsia="Droid Sans Fallback" w:hAnsi="Calibri" w:cs="Times New Roman"/>
      <w:color w:val="00000A"/>
      <w:sz w:val="20"/>
      <w:szCs w:val="20"/>
      <w:lang w:val="en-US"/>
    </w:rPr>
  </w:style>
  <w:style w:type="paragraph" w:styleId="Header">
    <w:name w:val="header"/>
    <w:basedOn w:val="Normal"/>
    <w:link w:val="HeaderChar"/>
    <w:uiPriority w:val="99"/>
    <w:unhideWhenUsed/>
    <w:rsid w:val="008F7AFE"/>
    <w:pPr>
      <w:tabs>
        <w:tab w:val="center" w:pos="4536"/>
        <w:tab w:val="right" w:pos="9072"/>
      </w:tabs>
      <w:spacing w:before="180" w:after="0" w:line="240" w:lineRule="auto"/>
    </w:pPr>
    <w:rPr>
      <w:sz w:val="20"/>
      <w:lang w:val="nl-NL"/>
    </w:rPr>
  </w:style>
  <w:style w:type="character" w:customStyle="1" w:styleId="HeaderChar">
    <w:name w:val="Header Char"/>
    <w:basedOn w:val="DefaultParagraphFont"/>
    <w:link w:val="Header"/>
    <w:uiPriority w:val="99"/>
    <w:rsid w:val="008F7AFE"/>
    <w:rPr>
      <w:rFonts w:ascii="Arial" w:hAnsi="Arial"/>
      <w:sz w:val="20"/>
      <w:lang w:val="nl-NL"/>
    </w:rPr>
  </w:style>
  <w:style w:type="paragraph" w:styleId="Footer">
    <w:name w:val="footer"/>
    <w:basedOn w:val="Normal"/>
    <w:link w:val="FooterChar"/>
    <w:uiPriority w:val="99"/>
    <w:unhideWhenUsed/>
    <w:rsid w:val="008F7AFE"/>
    <w:pPr>
      <w:tabs>
        <w:tab w:val="center" w:pos="4536"/>
        <w:tab w:val="right" w:pos="9072"/>
      </w:tabs>
      <w:spacing w:before="180" w:after="0" w:line="240" w:lineRule="auto"/>
    </w:pPr>
    <w:rPr>
      <w:sz w:val="20"/>
      <w:lang w:val="nl-NL"/>
    </w:rPr>
  </w:style>
  <w:style w:type="character" w:customStyle="1" w:styleId="FooterChar">
    <w:name w:val="Footer Char"/>
    <w:basedOn w:val="DefaultParagraphFont"/>
    <w:link w:val="Footer"/>
    <w:uiPriority w:val="99"/>
    <w:rsid w:val="008F7AFE"/>
    <w:rPr>
      <w:rFonts w:ascii="Arial" w:hAnsi="Arial"/>
      <w:sz w:val="20"/>
      <w:lang w:val="nl-NL"/>
    </w:rPr>
  </w:style>
  <w:style w:type="paragraph" w:styleId="Caption">
    <w:name w:val="caption"/>
    <w:aliases w:val="ENCS Bijschrift"/>
    <w:basedOn w:val="Normal"/>
    <w:next w:val="Normal"/>
    <w:uiPriority w:val="35"/>
    <w:unhideWhenUsed/>
    <w:qFormat/>
    <w:rsid w:val="008F7AFE"/>
    <w:pPr>
      <w:spacing w:after="200" w:line="240" w:lineRule="auto"/>
    </w:pPr>
    <w:rPr>
      <w:i/>
      <w:iCs/>
      <w:color w:val="44546A" w:themeColor="text2"/>
      <w:sz w:val="18"/>
      <w:szCs w:val="18"/>
      <w:lang w:val="nl-NL"/>
    </w:rPr>
  </w:style>
  <w:style w:type="paragraph" w:styleId="Title">
    <w:name w:val="Title"/>
    <w:basedOn w:val="Normal"/>
    <w:next w:val="Normal"/>
    <w:link w:val="TitleChar"/>
    <w:uiPriority w:val="10"/>
    <w:qFormat/>
    <w:rsid w:val="008F7AFE"/>
    <w:pPr>
      <w:spacing w:before="180" w:after="0" w:line="240" w:lineRule="auto"/>
      <w:contextualSpacing/>
    </w:pPr>
    <w:rPr>
      <w:rFonts w:ascii="Franklin Gothic Demi" w:eastAsiaTheme="majorEastAsia" w:hAnsi="Franklin Gothic Demi" w:cstheme="majorBidi"/>
      <w:color w:val="5B9BD5" w:themeColor="accent1"/>
      <w:spacing w:val="-10"/>
      <w:kern w:val="28"/>
      <w:sz w:val="56"/>
      <w:szCs w:val="56"/>
      <w:lang w:val="nl-NL"/>
    </w:rPr>
  </w:style>
  <w:style w:type="character" w:customStyle="1" w:styleId="TitleChar">
    <w:name w:val="Title Char"/>
    <w:basedOn w:val="DefaultParagraphFont"/>
    <w:link w:val="Title"/>
    <w:uiPriority w:val="10"/>
    <w:rsid w:val="008F7AFE"/>
    <w:rPr>
      <w:rFonts w:ascii="Franklin Gothic Demi" w:eastAsiaTheme="majorEastAsia" w:hAnsi="Franklin Gothic Demi" w:cstheme="majorBidi"/>
      <w:color w:val="5B9BD5" w:themeColor="accent1"/>
      <w:spacing w:val="-10"/>
      <w:kern w:val="28"/>
      <w:sz w:val="56"/>
      <w:szCs w:val="56"/>
      <w:lang w:val="nl-NL"/>
    </w:rPr>
  </w:style>
  <w:style w:type="paragraph" w:styleId="Revision">
    <w:name w:val="Revision"/>
    <w:uiPriority w:val="99"/>
    <w:semiHidden/>
    <w:rsid w:val="008F7AFE"/>
    <w:pPr>
      <w:spacing w:after="0" w:line="240" w:lineRule="auto"/>
    </w:pPr>
    <w:rPr>
      <w:rFonts w:ascii="Arial" w:hAnsi="Arial"/>
      <w:lang w:val="nl-NL"/>
    </w:rPr>
  </w:style>
  <w:style w:type="character" w:customStyle="1" w:styleId="ListParagraphChar">
    <w:name w:val="List Paragraph Char"/>
    <w:aliases w:val="ENCS Lijstalinea Char,Odstavec1 Char,Puce Char"/>
    <w:basedOn w:val="DefaultParagraphFont"/>
    <w:link w:val="ListParagraph"/>
    <w:uiPriority w:val="34"/>
    <w:locked/>
    <w:rsid w:val="008F7AFE"/>
    <w:rPr>
      <w:rFonts w:ascii="Arial" w:eastAsia="Arial" w:hAnsi="Arial" w:cs="Arial"/>
      <w:lang w:val="en-US"/>
    </w:rPr>
  </w:style>
  <w:style w:type="paragraph" w:styleId="Bibliography">
    <w:name w:val="Bibliography"/>
    <w:aliases w:val="ENCS Bibliografie"/>
    <w:basedOn w:val="Normal"/>
    <w:next w:val="Normal"/>
    <w:uiPriority w:val="37"/>
    <w:semiHidden/>
    <w:unhideWhenUsed/>
    <w:rsid w:val="008F7AFE"/>
    <w:pPr>
      <w:spacing w:before="180" w:after="180" w:line="312" w:lineRule="auto"/>
    </w:pPr>
    <w:rPr>
      <w:sz w:val="20"/>
      <w:lang w:val="nl-NL"/>
    </w:rPr>
  </w:style>
  <w:style w:type="paragraph" w:styleId="TOCHeading">
    <w:name w:val="TOC Heading"/>
    <w:basedOn w:val="Heading1"/>
    <w:next w:val="Normal"/>
    <w:uiPriority w:val="39"/>
    <w:unhideWhenUsed/>
    <w:qFormat/>
    <w:rsid w:val="008F7AFE"/>
    <w:pPr>
      <w:keepNext/>
      <w:keepLines/>
      <w:widowControl/>
      <w:autoSpaceDE/>
      <w:autoSpaceDN/>
      <w:spacing w:before="240" w:line="256" w:lineRule="auto"/>
      <w:ind w:left="0" w:firstLine="0"/>
      <w:outlineLvl w:val="9"/>
    </w:pPr>
    <w:rPr>
      <w:rFonts w:eastAsiaTheme="majorEastAsia" w:cstheme="majorBidi"/>
      <w:bCs w:val="0"/>
      <w:sz w:val="32"/>
      <w:szCs w:val="32"/>
    </w:rPr>
  </w:style>
  <w:style w:type="character" w:customStyle="1" w:styleId="ENCSRequirementNameChar">
    <w:name w:val="ENCS Requirement Name Char"/>
    <w:basedOn w:val="DefaultParagraphFont"/>
    <w:link w:val="ENCSRequirementName"/>
    <w:semiHidden/>
    <w:locked/>
    <w:rsid w:val="008F7AFE"/>
    <w:rPr>
      <w:rFonts w:ascii="Arial" w:hAnsi="Arial" w:cs="Arial"/>
      <w:b/>
      <w:sz w:val="20"/>
      <w:lang w:val="en-US"/>
    </w:rPr>
  </w:style>
  <w:style w:type="paragraph" w:customStyle="1" w:styleId="ENCSRequirementName">
    <w:name w:val="ENCS Requirement Name"/>
    <w:basedOn w:val="Normal"/>
    <w:next w:val="Normal"/>
    <w:link w:val="ENCSRequirementNameChar"/>
    <w:semiHidden/>
    <w:qFormat/>
    <w:rsid w:val="008F7AFE"/>
    <w:pPr>
      <w:keepNext/>
      <w:spacing w:before="320" w:line="240" w:lineRule="auto"/>
      <w:outlineLvl w:val="3"/>
    </w:pPr>
    <w:rPr>
      <w:rFonts w:cs="Arial"/>
      <w:b/>
      <w:sz w:val="20"/>
      <w:lang w:val="en-US"/>
    </w:rPr>
  </w:style>
  <w:style w:type="character" w:customStyle="1" w:styleId="ENCSTableNormalChar">
    <w:name w:val="ENCS Table (Normal) Char"/>
    <w:basedOn w:val="DefaultParagraphFont"/>
    <w:link w:val="ENCSTableNormal"/>
    <w:semiHidden/>
    <w:locked/>
    <w:rsid w:val="008F7AFE"/>
    <w:rPr>
      <w:rFonts w:ascii="Arial" w:hAnsi="Arial" w:cs="Arial"/>
      <w:sz w:val="20"/>
      <w:lang w:val="en-US"/>
    </w:rPr>
  </w:style>
  <w:style w:type="paragraph" w:customStyle="1" w:styleId="ENCSTableNormal">
    <w:name w:val="ENCS Table (Normal)"/>
    <w:basedOn w:val="Normal"/>
    <w:link w:val="ENCSTableNormalChar"/>
    <w:semiHidden/>
    <w:qFormat/>
    <w:rsid w:val="008F7AFE"/>
    <w:pPr>
      <w:spacing w:before="180" w:after="180" w:line="312" w:lineRule="auto"/>
    </w:pPr>
    <w:rPr>
      <w:rFonts w:cs="Arial"/>
      <w:sz w:val="20"/>
      <w:lang w:val="en-US"/>
    </w:rPr>
  </w:style>
  <w:style w:type="character" w:customStyle="1" w:styleId="ENCSTableFieldNameChar">
    <w:name w:val="ENCS Table Field Name Char"/>
    <w:basedOn w:val="ENCSTableNormalChar"/>
    <w:link w:val="ENCSTableFieldName"/>
    <w:semiHidden/>
    <w:locked/>
    <w:rsid w:val="008F7AFE"/>
    <w:rPr>
      <w:rFonts w:ascii="Arial" w:hAnsi="Arial" w:cs="Arial"/>
      <w:i/>
      <w:sz w:val="20"/>
      <w:lang w:val="en-US"/>
    </w:rPr>
  </w:style>
  <w:style w:type="paragraph" w:customStyle="1" w:styleId="ENCSTableFieldName">
    <w:name w:val="ENCS Table Field Name"/>
    <w:basedOn w:val="ENCSTableNormal"/>
    <w:link w:val="ENCSTableFieldNameChar"/>
    <w:semiHidden/>
    <w:qFormat/>
    <w:rsid w:val="008F7AFE"/>
    <w:rPr>
      <w:i/>
    </w:rPr>
  </w:style>
  <w:style w:type="character" w:customStyle="1" w:styleId="TableNumberedChar">
    <w:name w:val="Table Numbered Char"/>
    <w:basedOn w:val="ENCSTableNormalChar"/>
    <w:link w:val="TableNumbered"/>
    <w:semiHidden/>
    <w:locked/>
    <w:rsid w:val="008F7AFE"/>
    <w:rPr>
      <w:rFonts w:ascii="Arial" w:hAnsi="Arial" w:cs="Arial"/>
      <w:sz w:val="20"/>
      <w:lang w:val="en-US"/>
    </w:rPr>
  </w:style>
  <w:style w:type="paragraph" w:customStyle="1" w:styleId="TableNumbered">
    <w:name w:val="Table Numbered"/>
    <w:basedOn w:val="ENCSTableNormal"/>
    <w:link w:val="TableNumberedChar"/>
    <w:semiHidden/>
    <w:rsid w:val="008F7AFE"/>
    <w:pPr>
      <w:numPr>
        <w:numId w:val="2"/>
      </w:numPr>
    </w:pPr>
  </w:style>
  <w:style w:type="character" w:customStyle="1" w:styleId="TableClarificationChar">
    <w:name w:val="Table Clarification Char"/>
    <w:basedOn w:val="ENCSTableNormalChar"/>
    <w:link w:val="TableClarification"/>
    <w:semiHidden/>
    <w:locked/>
    <w:rsid w:val="008F7AFE"/>
    <w:rPr>
      <w:rFonts w:ascii="Arial" w:hAnsi="Arial" w:cs="Arial"/>
      <w:sz w:val="20"/>
      <w:lang w:val="en-US"/>
    </w:rPr>
  </w:style>
  <w:style w:type="paragraph" w:customStyle="1" w:styleId="TableClarification">
    <w:name w:val="Table Clarification"/>
    <w:basedOn w:val="ENCSTableNormal"/>
    <w:link w:val="TableClarificationChar"/>
    <w:semiHidden/>
    <w:rsid w:val="008F7AFE"/>
    <w:pPr>
      <w:ind w:left="357"/>
    </w:pPr>
  </w:style>
  <w:style w:type="character" w:customStyle="1" w:styleId="TableNumberedChar0">
    <w:name w:val="Table (Numbered) Char"/>
    <w:basedOn w:val="DefaultParagraphFont"/>
    <w:link w:val="TableNumbered0"/>
    <w:semiHidden/>
    <w:locked/>
    <w:rsid w:val="008F7AFE"/>
    <w:rPr>
      <w:rFonts w:ascii="Arial" w:hAnsi="Arial" w:cs="Arial"/>
      <w:sz w:val="20"/>
      <w:lang w:val="en-US"/>
    </w:rPr>
  </w:style>
  <w:style w:type="paragraph" w:customStyle="1" w:styleId="TableNumbered0">
    <w:name w:val="Table (Numbered)"/>
    <w:basedOn w:val="ENCSTableNormal"/>
    <w:link w:val="TableNumberedChar0"/>
    <w:semiHidden/>
    <w:qFormat/>
    <w:rsid w:val="008F7AFE"/>
    <w:pPr>
      <w:numPr>
        <w:numId w:val="3"/>
      </w:numPr>
      <w:contextualSpacing/>
    </w:pPr>
  </w:style>
  <w:style w:type="character" w:customStyle="1" w:styleId="ENCSTableBulletsChar">
    <w:name w:val="ENCS Table (Bullets) Char"/>
    <w:basedOn w:val="DefaultParagraphFont"/>
    <w:link w:val="ENCSTableBullets"/>
    <w:semiHidden/>
    <w:locked/>
    <w:rsid w:val="008F7AFE"/>
    <w:rPr>
      <w:rFonts w:ascii="Arial" w:hAnsi="Arial" w:cs="Arial"/>
      <w:sz w:val="20"/>
      <w:lang w:val="en-US"/>
    </w:rPr>
  </w:style>
  <w:style w:type="paragraph" w:customStyle="1" w:styleId="ENCSTableBullets">
    <w:name w:val="ENCS Table (Bullets)"/>
    <w:basedOn w:val="ENCSTableNormal"/>
    <w:link w:val="ENCSTableBulletsChar"/>
    <w:semiHidden/>
    <w:qFormat/>
    <w:rsid w:val="008F7AFE"/>
    <w:pPr>
      <w:numPr>
        <w:numId w:val="4"/>
      </w:numPr>
      <w:ind w:left="357" w:hanging="357"/>
      <w:contextualSpacing/>
    </w:pPr>
  </w:style>
  <w:style w:type="paragraph" w:customStyle="1" w:styleId="text-myra-blue">
    <w:name w:val="text-myra-blue"/>
    <w:basedOn w:val="Normal"/>
    <w:uiPriority w:val="99"/>
    <w:semiHidden/>
    <w:rsid w:val="008F7AF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basedOn w:val="Normal"/>
    <w:rsid w:val="008F7AFE"/>
    <w:pPr>
      <w:autoSpaceDE w:val="0"/>
      <w:autoSpaceDN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8F7AFE"/>
    <w:rPr>
      <w:color w:val="808080"/>
    </w:rPr>
  </w:style>
  <w:style w:type="table" w:styleId="TableGrid">
    <w:name w:val="Table Grid"/>
    <w:basedOn w:val="TableNormal"/>
    <w:uiPriority w:val="39"/>
    <w:rsid w:val="008F7AFE"/>
    <w:pPr>
      <w:spacing w:after="0" w:line="240" w:lineRule="auto"/>
    </w:pPr>
    <w:rPr>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F7AFE"/>
    <w:pPr>
      <w:spacing w:after="0" w:line="240" w:lineRule="auto"/>
    </w:pPr>
    <w:rPr>
      <w:lang w:val="nl-NL"/>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7AFE"/>
    <w:pPr>
      <w:spacing w:after="0" w:line="240" w:lineRule="auto"/>
    </w:pPr>
    <w:rPr>
      <w:lang w:val="nl-N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8F7AFE"/>
    <w:pPr>
      <w:spacing w:after="0" w:line="240" w:lineRule="auto"/>
    </w:pPr>
    <w:rPr>
      <w:lang w:val="nl-NL"/>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7AFE"/>
    <w:pPr>
      <w:spacing w:after="0" w:line="240" w:lineRule="auto"/>
    </w:pPr>
    <w:rPr>
      <w:lang w:val="nl-NL"/>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8F7AFE"/>
    <w:pPr>
      <w:spacing w:after="0" w:line="240" w:lineRule="auto"/>
    </w:pPr>
    <w:rPr>
      <w:lang w:val="nl-NL"/>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8F7AFE"/>
    <w:pPr>
      <w:spacing w:after="0" w:line="240" w:lineRule="auto"/>
    </w:pPr>
    <w:rPr>
      <w:lang w:val="nl-NL"/>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5">
    <w:name w:val="Grid Table 1 Light Accent 5"/>
    <w:basedOn w:val="TableNormal"/>
    <w:uiPriority w:val="46"/>
    <w:rsid w:val="008F7AFE"/>
    <w:pPr>
      <w:spacing w:after="0" w:line="240" w:lineRule="auto"/>
    </w:pPr>
    <w:rPr>
      <w:lang w:val="nl-NL"/>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2">
    <w:name w:val="List Table 2"/>
    <w:basedOn w:val="TableNormal"/>
    <w:uiPriority w:val="47"/>
    <w:rsid w:val="008F7AFE"/>
    <w:pPr>
      <w:spacing w:after="0" w:line="240" w:lineRule="auto"/>
    </w:pPr>
    <w:rPr>
      <w:lang w:val="nl-NL"/>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7AFE"/>
    <w:pPr>
      <w:spacing w:after="0" w:line="240" w:lineRule="auto"/>
    </w:pPr>
    <w:rPr>
      <w:lang w:val="nl-NL"/>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5">
    <w:name w:val="List Table 2 Accent 5"/>
    <w:basedOn w:val="TableNormal"/>
    <w:uiPriority w:val="47"/>
    <w:rsid w:val="008F7AFE"/>
    <w:pPr>
      <w:spacing w:after="0" w:line="240" w:lineRule="auto"/>
    </w:pPr>
    <w:rPr>
      <w:lang w:val="nl-NL"/>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Headings">
    <w:name w:val="Headings"/>
    <w:uiPriority w:val="99"/>
    <w:rsid w:val="008F7AFE"/>
    <w:pPr>
      <w:numPr>
        <w:numId w:val="5"/>
      </w:numPr>
    </w:pPr>
  </w:style>
  <w:style w:type="character" w:customStyle="1" w:styleId="UnresolvedMention1">
    <w:name w:val="Unresolved Mention1"/>
    <w:basedOn w:val="DefaultParagraphFont"/>
    <w:uiPriority w:val="99"/>
    <w:semiHidden/>
    <w:unhideWhenUsed/>
    <w:rsid w:val="008F7AFE"/>
    <w:rPr>
      <w:color w:val="605E5C"/>
      <w:shd w:val="clear" w:color="auto" w:fill="E1DFDD"/>
    </w:rPr>
  </w:style>
  <w:style w:type="character" w:styleId="FootnoteReference">
    <w:name w:val="footnote reference"/>
    <w:basedOn w:val="DefaultParagraphFont"/>
    <w:uiPriority w:val="99"/>
    <w:semiHidden/>
    <w:unhideWhenUsed/>
    <w:rsid w:val="00F60385"/>
    <w:rPr>
      <w:vertAlign w:val="superscript"/>
    </w:rPr>
  </w:style>
  <w:style w:type="character" w:styleId="LineNumber">
    <w:name w:val="line number"/>
    <w:basedOn w:val="DefaultParagraphFont"/>
    <w:uiPriority w:val="99"/>
    <w:semiHidden/>
    <w:unhideWhenUsed/>
    <w:rsid w:val="002E46E5"/>
  </w:style>
  <w:style w:type="character" w:customStyle="1" w:styleId="jlqj4b">
    <w:name w:val="jlqj4b"/>
    <w:basedOn w:val="DefaultParagraphFont"/>
    <w:rsid w:val="00CE1832"/>
  </w:style>
  <w:style w:type="paragraph" w:styleId="NoSpacing">
    <w:name w:val="No Spacing"/>
    <w:uiPriority w:val="1"/>
    <w:qFormat/>
    <w:rsid w:val="00D27E15"/>
    <w:pPr>
      <w:spacing w:after="0" w:line="240" w:lineRule="auto"/>
    </w:pPr>
  </w:style>
  <w:style w:type="character" w:customStyle="1" w:styleId="Erwhnung1">
    <w:name w:val="Erwähnung1"/>
    <w:basedOn w:val="DefaultParagraphFont"/>
    <w:uiPriority w:val="99"/>
    <w:unhideWhenUsed/>
    <w:rsid w:val="00FF7E54"/>
    <w:rPr>
      <w:color w:val="2B579A"/>
      <w:shd w:val="clear" w:color="auto" w:fill="E6E6E6"/>
    </w:rPr>
  </w:style>
  <w:style w:type="character" w:customStyle="1" w:styleId="textregularZchn">
    <w:name w:val="text regular Zchn"/>
    <w:basedOn w:val="DefaultParagraphFont"/>
    <w:link w:val="textregular"/>
    <w:locked/>
    <w:rsid w:val="008F7EC3"/>
    <w:rPr>
      <w:lang w:val="en-GB"/>
    </w:rPr>
  </w:style>
  <w:style w:type="paragraph" w:customStyle="1" w:styleId="textregular">
    <w:name w:val="text regular"/>
    <w:basedOn w:val="Normal"/>
    <w:link w:val="textregularZchn"/>
    <w:qFormat/>
    <w:rsid w:val="008F7EC3"/>
    <w:pPr>
      <w:spacing w:line="240" w:lineRule="auto"/>
      <w:jc w:val="both"/>
    </w:pPr>
    <w:rPr>
      <w:lang w:val="en-GB"/>
    </w:rPr>
  </w:style>
  <w:style w:type="character" w:customStyle="1" w:styleId="wacimagecontainer">
    <w:name w:val="wacimagecontainer"/>
    <w:basedOn w:val="DefaultParagraphFont"/>
    <w:rsid w:val="007407B7"/>
  </w:style>
  <w:style w:type="character" w:customStyle="1" w:styleId="normaltextrun">
    <w:name w:val="normaltextrun"/>
    <w:basedOn w:val="DefaultParagraphFont"/>
    <w:rsid w:val="0048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6326">
      <w:bodyDiv w:val="1"/>
      <w:marLeft w:val="0"/>
      <w:marRight w:val="0"/>
      <w:marTop w:val="0"/>
      <w:marBottom w:val="0"/>
      <w:divBdr>
        <w:top w:val="none" w:sz="0" w:space="0" w:color="auto"/>
        <w:left w:val="none" w:sz="0" w:space="0" w:color="auto"/>
        <w:bottom w:val="none" w:sz="0" w:space="0" w:color="auto"/>
        <w:right w:val="none" w:sz="0" w:space="0" w:color="auto"/>
      </w:divBdr>
    </w:div>
    <w:div w:id="133639330">
      <w:bodyDiv w:val="1"/>
      <w:marLeft w:val="0"/>
      <w:marRight w:val="0"/>
      <w:marTop w:val="0"/>
      <w:marBottom w:val="0"/>
      <w:divBdr>
        <w:top w:val="none" w:sz="0" w:space="0" w:color="auto"/>
        <w:left w:val="none" w:sz="0" w:space="0" w:color="auto"/>
        <w:bottom w:val="none" w:sz="0" w:space="0" w:color="auto"/>
        <w:right w:val="none" w:sz="0" w:space="0" w:color="auto"/>
      </w:divBdr>
    </w:div>
    <w:div w:id="225268356">
      <w:bodyDiv w:val="1"/>
      <w:marLeft w:val="0"/>
      <w:marRight w:val="0"/>
      <w:marTop w:val="0"/>
      <w:marBottom w:val="0"/>
      <w:divBdr>
        <w:top w:val="none" w:sz="0" w:space="0" w:color="auto"/>
        <w:left w:val="none" w:sz="0" w:space="0" w:color="auto"/>
        <w:bottom w:val="none" w:sz="0" w:space="0" w:color="auto"/>
        <w:right w:val="none" w:sz="0" w:space="0" w:color="auto"/>
      </w:divBdr>
    </w:div>
    <w:div w:id="279996547">
      <w:bodyDiv w:val="1"/>
      <w:marLeft w:val="0"/>
      <w:marRight w:val="0"/>
      <w:marTop w:val="0"/>
      <w:marBottom w:val="0"/>
      <w:divBdr>
        <w:top w:val="none" w:sz="0" w:space="0" w:color="auto"/>
        <w:left w:val="none" w:sz="0" w:space="0" w:color="auto"/>
        <w:bottom w:val="none" w:sz="0" w:space="0" w:color="auto"/>
        <w:right w:val="none" w:sz="0" w:space="0" w:color="auto"/>
      </w:divBdr>
    </w:div>
    <w:div w:id="338314032">
      <w:bodyDiv w:val="1"/>
      <w:marLeft w:val="0"/>
      <w:marRight w:val="0"/>
      <w:marTop w:val="0"/>
      <w:marBottom w:val="0"/>
      <w:divBdr>
        <w:top w:val="none" w:sz="0" w:space="0" w:color="auto"/>
        <w:left w:val="none" w:sz="0" w:space="0" w:color="auto"/>
        <w:bottom w:val="none" w:sz="0" w:space="0" w:color="auto"/>
        <w:right w:val="none" w:sz="0" w:space="0" w:color="auto"/>
      </w:divBdr>
    </w:div>
    <w:div w:id="389890278">
      <w:bodyDiv w:val="1"/>
      <w:marLeft w:val="0"/>
      <w:marRight w:val="0"/>
      <w:marTop w:val="0"/>
      <w:marBottom w:val="0"/>
      <w:divBdr>
        <w:top w:val="none" w:sz="0" w:space="0" w:color="auto"/>
        <w:left w:val="none" w:sz="0" w:space="0" w:color="auto"/>
        <w:bottom w:val="none" w:sz="0" w:space="0" w:color="auto"/>
        <w:right w:val="none" w:sz="0" w:space="0" w:color="auto"/>
      </w:divBdr>
    </w:div>
    <w:div w:id="468323825">
      <w:bodyDiv w:val="1"/>
      <w:marLeft w:val="0"/>
      <w:marRight w:val="0"/>
      <w:marTop w:val="0"/>
      <w:marBottom w:val="0"/>
      <w:divBdr>
        <w:top w:val="none" w:sz="0" w:space="0" w:color="auto"/>
        <w:left w:val="none" w:sz="0" w:space="0" w:color="auto"/>
        <w:bottom w:val="none" w:sz="0" w:space="0" w:color="auto"/>
        <w:right w:val="none" w:sz="0" w:space="0" w:color="auto"/>
      </w:divBdr>
    </w:div>
    <w:div w:id="505167233">
      <w:bodyDiv w:val="1"/>
      <w:marLeft w:val="0"/>
      <w:marRight w:val="0"/>
      <w:marTop w:val="0"/>
      <w:marBottom w:val="0"/>
      <w:divBdr>
        <w:top w:val="none" w:sz="0" w:space="0" w:color="auto"/>
        <w:left w:val="none" w:sz="0" w:space="0" w:color="auto"/>
        <w:bottom w:val="none" w:sz="0" w:space="0" w:color="auto"/>
        <w:right w:val="none" w:sz="0" w:space="0" w:color="auto"/>
      </w:divBdr>
    </w:div>
    <w:div w:id="522670165">
      <w:bodyDiv w:val="1"/>
      <w:marLeft w:val="0"/>
      <w:marRight w:val="0"/>
      <w:marTop w:val="0"/>
      <w:marBottom w:val="0"/>
      <w:divBdr>
        <w:top w:val="none" w:sz="0" w:space="0" w:color="auto"/>
        <w:left w:val="none" w:sz="0" w:space="0" w:color="auto"/>
        <w:bottom w:val="none" w:sz="0" w:space="0" w:color="auto"/>
        <w:right w:val="none" w:sz="0" w:space="0" w:color="auto"/>
      </w:divBdr>
    </w:div>
    <w:div w:id="711080525">
      <w:bodyDiv w:val="1"/>
      <w:marLeft w:val="0"/>
      <w:marRight w:val="0"/>
      <w:marTop w:val="0"/>
      <w:marBottom w:val="0"/>
      <w:divBdr>
        <w:top w:val="none" w:sz="0" w:space="0" w:color="auto"/>
        <w:left w:val="none" w:sz="0" w:space="0" w:color="auto"/>
        <w:bottom w:val="none" w:sz="0" w:space="0" w:color="auto"/>
        <w:right w:val="none" w:sz="0" w:space="0" w:color="auto"/>
      </w:divBdr>
    </w:div>
    <w:div w:id="713702320">
      <w:bodyDiv w:val="1"/>
      <w:marLeft w:val="0"/>
      <w:marRight w:val="0"/>
      <w:marTop w:val="0"/>
      <w:marBottom w:val="0"/>
      <w:divBdr>
        <w:top w:val="none" w:sz="0" w:space="0" w:color="auto"/>
        <w:left w:val="none" w:sz="0" w:space="0" w:color="auto"/>
        <w:bottom w:val="none" w:sz="0" w:space="0" w:color="auto"/>
        <w:right w:val="none" w:sz="0" w:space="0" w:color="auto"/>
      </w:divBdr>
    </w:div>
    <w:div w:id="840892580">
      <w:bodyDiv w:val="1"/>
      <w:marLeft w:val="0"/>
      <w:marRight w:val="0"/>
      <w:marTop w:val="0"/>
      <w:marBottom w:val="0"/>
      <w:divBdr>
        <w:top w:val="none" w:sz="0" w:space="0" w:color="auto"/>
        <w:left w:val="none" w:sz="0" w:space="0" w:color="auto"/>
        <w:bottom w:val="none" w:sz="0" w:space="0" w:color="auto"/>
        <w:right w:val="none" w:sz="0" w:space="0" w:color="auto"/>
      </w:divBdr>
    </w:div>
    <w:div w:id="847718843">
      <w:bodyDiv w:val="1"/>
      <w:marLeft w:val="0"/>
      <w:marRight w:val="0"/>
      <w:marTop w:val="0"/>
      <w:marBottom w:val="0"/>
      <w:divBdr>
        <w:top w:val="none" w:sz="0" w:space="0" w:color="auto"/>
        <w:left w:val="none" w:sz="0" w:space="0" w:color="auto"/>
        <w:bottom w:val="none" w:sz="0" w:space="0" w:color="auto"/>
        <w:right w:val="none" w:sz="0" w:space="0" w:color="auto"/>
      </w:divBdr>
      <w:divsChild>
        <w:div w:id="70080407">
          <w:marLeft w:val="446"/>
          <w:marRight w:val="0"/>
          <w:marTop w:val="0"/>
          <w:marBottom w:val="0"/>
          <w:divBdr>
            <w:top w:val="none" w:sz="0" w:space="0" w:color="auto"/>
            <w:left w:val="none" w:sz="0" w:space="0" w:color="auto"/>
            <w:bottom w:val="none" w:sz="0" w:space="0" w:color="auto"/>
            <w:right w:val="none" w:sz="0" w:space="0" w:color="auto"/>
          </w:divBdr>
        </w:div>
        <w:div w:id="78790231">
          <w:marLeft w:val="446"/>
          <w:marRight w:val="0"/>
          <w:marTop w:val="0"/>
          <w:marBottom w:val="0"/>
          <w:divBdr>
            <w:top w:val="none" w:sz="0" w:space="0" w:color="auto"/>
            <w:left w:val="none" w:sz="0" w:space="0" w:color="auto"/>
            <w:bottom w:val="none" w:sz="0" w:space="0" w:color="auto"/>
            <w:right w:val="none" w:sz="0" w:space="0" w:color="auto"/>
          </w:divBdr>
        </w:div>
        <w:div w:id="318535519">
          <w:marLeft w:val="446"/>
          <w:marRight w:val="0"/>
          <w:marTop w:val="0"/>
          <w:marBottom w:val="0"/>
          <w:divBdr>
            <w:top w:val="none" w:sz="0" w:space="0" w:color="auto"/>
            <w:left w:val="none" w:sz="0" w:space="0" w:color="auto"/>
            <w:bottom w:val="none" w:sz="0" w:space="0" w:color="auto"/>
            <w:right w:val="none" w:sz="0" w:space="0" w:color="auto"/>
          </w:divBdr>
        </w:div>
        <w:div w:id="560755420">
          <w:marLeft w:val="446"/>
          <w:marRight w:val="0"/>
          <w:marTop w:val="0"/>
          <w:marBottom w:val="0"/>
          <w:divBdr>
            <w:top w:val="none" w:sz="0" w:space="0" w:color="auto"/>
            <w:left w:val="none" w:sz="0" w:space="0" w:color="auto"/>
            <w:bottom w:val="none" w:sz="0" w:space="0" w:color="auto"/>
            <w:right w:val="none" w:sz="0" w:space="0" w:color="auto"/>
          </w:divBdr>
        </w:div>
      </w:divsChild>
    </w:div>
    <w:div w:id="865942350">
      <w:bodyDiv w:val="1"/>
      <w:marLeft w:val="0"/>
      <w:marRight w:val="0"/>
      <w:marTop w:val="0"/>
      <w:marBottom w:val="0"/>
      <w:divBdr>
        <w:top w:val="none" w:sz="0" w:space="0" w:color="auto"/>
        <w:left w:val="none" w:sz="0" w:space="0" w:color="auto"/>
        <w:bottom w:val="none" w:sz="0" w:space="0" w:color="auto"/>
        <w:right w:val="none" w:sz="0" w:space="0" w:color="auto"/>
      </w:divBdr>
    </w:div>
    <w:div w:id="1046366879">
      <w:bodyDiv w:val="1"/>
      <w:marLeft w:val="0"/>
      <w:marRight w:val="0"/>
      <w:marTop w:val="0"/>
      <w:marBottom w:val="0"/>
      <w:divBdr>
        <w:top w:val="none" w:sz="0" w:space="0" w:color="auto"/>
        <w:left w:val="none" w:sz="0" w:space="0" w:color="auto"/>
        <w:bottom w:val="none" w:sz="0" w:space="0" w:color="auto"/>
        <w:right w:val="none" w:sz="0" w:space="0" w:color="auto"/>
      </w:divBdr>
    </w:div>
    <w:div w:id="1225486252">
      <w:bodyDiv w:val="1"/>
      <w:marLeft w:val="0"/>
      <w:marRight w:val="0"/>
      <w:marTop w:val="0"/>
      <w:marBottom w:val="0"/>
      <w:divBdr>
        <w:top w:val="none" w:sz="0" w:space="0" w:color="auto"/>
        <w:left w:val="none" w:sz="0" w:space="0" w:color="auto"/>
        <w:bottom w:val="none" w:sz="0" w:space="0" w:color="auto"/>
        <w:right w:val="none" w:sz="0" w:space="0" w:color="auto"/>
      </w:divBdr>
    </w:div>
    <w:div w:id="1463114672">
      <w:bodyDiv w:val="1"/>
      <w:marLeft w:val="0"/>
      <w:marRight w:val="0"/>
      <w:marTop w:val="0"/>
      <w:marBottom w:val="0"/>
      <w:divBdr>
        <w:top w:val="none" w:sz="0" w:space="0" w:color="auto"/>
        <w:left w:val="none" w:sz="0" w:space="0" w:color="auto"/>
        <w:bottom w:val="none" w:sz="0" w:space="0" w:color="auto"/>
        <w:right w:val="none" w:sz="0" w:space="0" w:color="auto"/>
      </w:divBdr>
    </w:div>
    <w:div w:id="1474256805">
      <w:bodyDiv w:val="1"/>
      <w:marLeft w:val="0"/>
      <w:marRight w:val="0"/>
      <w:marTop w:val="0"/>
      <w:marBottom w:val="0"/>
      <w:divBdr>
        <w:top w:val="none" w:sz="0" w:space="0" w:color="auto"/>
        <w:left w:val="none" w:sz="0" w:space="0" w:color="auto"/>
        <w:bottom w:val="none" w:sz="0" w:space="0" w:color="auto"/>
        <w:right w:val="none" w:sz="0" w:space="0" w:color="auto"/>
      </w:divBdr>
    </w:div>
    <w:div w:id="1577394021">
      <w:bodyDiv w:val="1"/>
      <w:marLeft w:val="0"/>
      <w:marRight w:val="0"/>
      <w:marTop w:val="0"/>
      <w:marBottom w:val="0"/>
      <w:divBdr>
        <w:top w:val="none" w:sz="0" w:space="0" w:color="auto"/>
        <w:left w:val="none" w:sz="0" w:space="0" w:color="auto"/>
        <w:bottom w:val="none" w:sz="0" w:space="0" w:color="auto"/>
        <w:right w:val="none" w:sz="0" w:space="0" w:color="auto"/>
      </w:divBdr>
    </w:div>
    <w:div w:id="1577935398">
      <w:bodyDiv w:val="1"/>
      <w:marLeft w:val="0"/>
      <w:marRight w:val="0"/>
      <w:marTop w:val="0"/>
      <w:marBottom w:val="0"/>
      <w:divBdr>
        <w:top w:val="none" w:sz="0" w:space="0" w:color="auto"/>
        <w:left w:val="none" w:sz="0" w:space="0" w:color="auto"/>
        <w:bottom w:val="none" w:sz="0" w:space="0" w:color="auto"/>
        <w:right w:val="none" w:sz="0" w:space="0" w:color="auto"/>
      </w:divBdr>
    </w:div>
    <w:div w:id="1753088771">
      <w:bodyDiv w:val="1"/>
      <w:marLeft w:val="0"/>
      <w:marRight w:val="0"/>
      <w:marTop w:val="0"/>
      <w:marBottom w:val="0"/>
      <w:divBdr>
        <w:top w:val="none" w:sz="0" w:space="0" w:color="auto"/>
        <w:left w:val="none" w:sz="0" w:space="0" w:color="auto"/>
        <w:bottom w:val="none" w:sz="0" w:space="0" w:color="auto"/>
        <w:right w:val="none" w:sz="0" w:space="0" w:color="auto"/>
      </w:divBdr>
    </w:div>
    <w:div w:id="1972469301">
      <w:bodyDiv w:val="1"/>
      <w:marLeft w:val="0"/>
      <w:marRight w:val="0"/>
      <w:marTop w:val="0"/>
      <w:marBottom w:val="0"/>
      <w:divBdr>
        <w:top w:val="none" w:sz="0" w:space="0" w:color="auto"/>
        <w:left w:val="none" w:sz="0" w:space="0" w:color="auto"/>
        <w:bottom w:val="none" w:sz="0" w:space="0" w:color="auto"/>
        <w:right w:val="none" w:sz="0" w:space="0" w:color="auto"/>
      </w:divBdr>
    </w:div>
    <w:div w:id="1983999293">
      <w:bodyDiv w:val="1"/>
      <w:marLeft w:val="0"/>
      <w:marRight w:val="0"/>
      <w:marTop w:val="0"/>
      <w:marBottom w:val="0"/>
      <w:divBdr>
        <w:top w:val="none" w:sz="0" w:space="0" w:color="auto"/>
        <w:left w:val="none" w:sz="0" w:space="0" w:color="auto"/>
        <w:bottom w:val="none" w:sz="0" w:space="0" w:color="auto"/>
        <w:right w:val="none" w:sz="0" w:space="0" w:color="auto"/>
      </w:divBdr>
    </w:div>
    <w:div w:id="2011129230">
      <w:bodyDiv w:val="1"/>
      <w:marLeft w:val="0"/>
      <w:marRight w:val="0"/>
      <w:marTop w:val="0"/>
      <w:marBottom w:val="0"/>
      <w:divBdr>
        <w:top w:val="none" w:sz="0" w:space="0" w:color="auto"/>
        <w:left w:val="none" w:sz="0" w:space="0" w:color="auto"/>
        <w:bottom w:val="none" w:sz="0" w:space="0" w:color="auto"/>
        <w:right w:val="none" w:sz="0" w:space="0" w:color="auto"/>
      </w:divBdr>
    </w:div>
    <w:div w:id="2028286709">
      <w:bodyDiv w:val="1"/>
      <w:marLeft w:val="0"/>
      <w:marRight w:val="0"/>
      <w:marTop w:val="0"/>
      <w:marBottom w:val="0"/>
      <w:divBdr>
        <w:top w:val="none" w:sz="0" w:space="0" w:color="auto"/>
        <w:left w:val="none" w:sz="0" w:space="0" w:color="auto"/>
        <w:bottom w:val="none" w:sz="0" w:space="0" w:color="auto"/>
        <w:right w:val="none" w:sz="0" w:space="0" w:color="auto"/>
      </w:divBdr>
    </w:div>
    <w:div w:id="2076081475">
      <w:bodyDiv w:val="1"/>
      <w:marLeft w:val="0"/>
      <w:marRight w:val="0"/>
      <w:marTop w:val="0"/>
      <w:marBottom w:val="0"/>
      <w:divBdr>
        <w:top w:val="none" w:sz="0" w:space="0" w:color="auto"/>
        <w:left w:val="none" w:sz="0" w:space="0" w:color="auto"/>
        <w:bottom w:val="none" w:sz="0" w:space="0" w:color="auto"/>
        <w:right w:val="none" w:sz="0" w:space="0" w:color="auto"/>
      </w:divBdr>
    </w:div>
    <w:div w:id="2099785009">
      <w:bodyDiv w:val="1"/>
      <w:marLeft w:val="0"/>
      <w:marRight w:val="0"/>
      <w:marTop w:val="0"/>
      <w:marBottom w:val="0"/>
      <w:divBdr>
        <w:top w:val="none" w:sz="0" w:space="0" w:color="auto"/>
        <w:left w:val="none" w:sz="0" w:space="0" w:color="auto"/>
        <w:bottom w:val="none" w:sz="0" w:space="0" w:color="auto"/>
        <w:right w:val="none" w:sz="0" w:space="0" w:color="auto"/>
      </w:divBdr>
    </w:div>
    <w:div w:id="212260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gi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92ffc-aaa7-400c-baa3-7437b41c3559" xsi:nil="true"/>
    <lcf76f155ced4ddcb4097134ff3c332f xmlns="dd6f86dc-a266-4bbc-8195-26b83935739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524438F3AF1043A95E5763E53F6305" ma:contentTypeVersion="16" ma:contentTypeDescription="Een nieuw document maken." ma:contentTypeScope="" ma:versionID="e6108e587271dd1d4a4df7842a0d74e1">
  <xsd:schema xmlns:xsd="http://www.w3.org/2001/XMLSchema" xmlns:xs="http://www.w3.org/2001/XMLSchema" xmlns:p="http://schemas.microsoft.com/office/2006/metadata/properties" xmlns:ns2="dd6f86dc-a266-4bbc-8195-26b83935739b" xmlns:ns3="92692ffc-aaa7-400c-baa3-7437b41c3559" targetNamespace="http://schemas.microsoft.com/office/2006/metadata/properties" ma:root="true" ma:fieldsID="f090e2576e9e4e43524bf32c195b9eab" ns2:_="" ns3:_="">
    <xsd:import namespace="dd6f86dc-a266-4bbc-8195-26b83935739b"/>
    <xsd:import namespace="92692ffc-aaa7-400c-baa3-7437b41c3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86dc-a266-4bbc-8195-26b83935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0cf2b176-d4dc-4d18-8c95-51f9f2dafc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692ffc-aaa7-400c-baa3-7437b41c355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86e072e5-d07e-4f95-9fab-242046a07842}" ma:internalName="TaxCatchAll" ma:showField="CatchAllData" ma:web="92692ffc-aaa7-400c-baa3-7437b41c3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MIT1</b:Tag>
    <b:SourceType>InternetSite</b:SourceType>
    <b:Guid>{504F7369-A73F-48CF-BFEF-EC0C47FCE32D}</b:Guid>
    <b:Author>
      <b:Author>
        <b:Corporate>MITRE | ATT&amp;ACK </b:Corporate>
      </b:Author>
    </b:Author>
    <b:Title>Enterprise Tactics</b:Title>
    <b:URL>https://attack.mitre.org/tactics/enterprise/</b:URL>
    <b:RefOrder>1</b:RefOrder>
  </b:Source>
  <b:Source>
    <b:Tag>MIT</b:Tag>
    <b:SourceType>InternetSite</b:SourceType>
    <b:Guid>{EBDCA7FA-3D59-40EA-90C6-ACE5291833A6}</b:Guid>
    <b:Title>ICS Tactics</b:Title>
    <b:Author>
      <b:Author>
        <b:Corporate>MITRE | ATT&amp;CK</b:Corporate>
      </b:Author>
    </b:Author>
    <b:InternetSiteTitle>ICS tactics</b:InternetSiteTitle>
    <b:URL>https://attack.mitre.org/tactics/ics/</b:URL>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C3601-BBDD-450F-B853-1AEC919591DA}">
  <ds:schemaRefs>
    <ds:schemaRef ds:uri="http://schemas.microsoft.com/office/2006/metadata/properties"/>
    <ds:schemaRef ds:uri="http://schemas.microsoft.com/office/infopath/2007/PartnerControls"/>
    <ds:schemaRef ds:uri="92692ffc-aaa7-400c-baa3-7437b41c3559"/>
    <ds:schemaRef ds:uri="dd6f86dc-a266-4bbc-8195-26b83935739b"/>
  </ds:schemaRefs>
</ds:datastoreItem>
</file>

<file path=customXml/itemProps2.xml><?xml version="1.0" encoding="utf-8"?>
<ds:datastoreItem xmlns:ds="http://schemas.openxmlformats.org/officeDocument/2006/customXml" ds:itemID="{017D4E00-F77C-44B6-8284-6CE0CE0CB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86dc-a266-4bbc-8195-26b83935739b"/>
    <ds:schemaRef ds:uri="92692ffc-aaa7-400c-baa3-7437b41c3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0A7AF-12AF-4B83-8B31-6F4519479893}">
  <ds:schemaRefs>
    <ds:schemaRef ds:uri="http://schemas.openxmlformats.org/officeDocument/2006/bibliography"/>
  </ds:schemaRefs>
</ds:datastoreItem>
</file>

<file path=customXml/itemProps4.xml><?xml version="1.0" encoding="utf-8"?>
<ds:datastoreItem xmlns:ds="http://schemas.openxmlformats.org/officeDocument/2006/customXml" ds:itemID="{221B1BA2-2EB0-43B5-8A56-AA523FBBDD74}">
  <ds:schemaRefs>
    <ds:schemaRef ds:uri="http://schemas.microsoft.com/sharepoint/v3/contenttype/forms"/>
  </ds:schemaRefs>
</ds:datastoreItem>
</file>

<file path=docMetadata/LabelInfo.xml><?xml version="1.0" encoding="utf-8"?>
<clbl:labelList xmlns:clbl="http://schemas.microsoft.com/office/2020/mipLabelMetadata">
  <clbl:label id="{22c8c8a3-66f2-43ac-a16c-90612a5f5b89}" enabled="1" method="Privileged" siteId="{eccd734e-7022-4709-aba5-a5dd77929e27}" removed="0"/>
</clbl:labelList>
</file>

<file path=docProps/app.xml><?xml version="1.0" encoding="utf-8"?>
<Properties xmlns="http://schemas.openxmlformats.org/officeDocument/2006/extended-properties" xmlns:vt="http://schemas.openxmlformats.org/officeDocument/2006/docPropsVTypes">
  <Template>Normal</Template>
  <TotalTime>314</TotalTime>
  <Pages>1</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Elia Group</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Hinz Sabine (50HzT VR-A)</dc:creator>
  <cp:keywords/>
  <dc:description/>
  <cp:lastModifiedBy>Athanasios Katsikopoulos</cp:lastModifiedBy>
  <cp:revision>28</cp:revision>
  <cp:lastPrinted>2021-11-12T03:05:00Z</cp:lastPrinted>
  <dcterms:created xsi:type="dcterms:W3CDTF">2024-11-25T23:34:00Z</dcterms:created>
  <dcterms:modified xsi:type="dcterms:W3CDTF">2025-01-13T15:46:00Z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0x010100C1524438F3AF1043A95E5763E53F6305</vt:lpwstr>
  </property>
  <property fmtid="{D5CDD505-2E9C-101B-9397-08002B2CF9AE}" pid="3" name="MSIP_Label_2d26f538-337a-4593-a7e6-123667b1a538_Enabled">
    <vt:lpwstr>true</vt:lpwstr>
  </property>
  <property fmtid="{D5CDD505-2E9C-101B-9397-08002B2CF9AE}" pid="4" name="MSIP_Label_2d26f538-337a-4593-a7e6-123667b1a538_SetDate">
    <vt:lpwstr>2021-11-16T13:58:26Z</vt:lpwstr>
  </property>
  <property fmtid="{D5CDD505-2E9C-101B-9397-08002B2CF9AE}" pid="5" name="MSIP_Label_2d26f538-337a-4593-a7e6-123667b1a538_Method">
    <vt:lpwstr>Standard</vt:lpwstr>
  </property>
  <property fmtid="{D5CDD505-2E9C-101B-9397-08002B2CF9AE}" pid="6" name="MSIP_Label_2d26f538-337a-4593-a7e6-123667b1a538_Name">
    <vt:lpwstr>C1 Interne</vt:lpwstr>
  </property>
  <property fmtid="{D5CDD505-2E9C-101B-9397-08002B2CF9AE}" pid="7" name="MSIP_Label_2d26f538-337a-4593-a7e6-123667b1a538_SiteId">
    <vt:lpwstr>e242425b-70fc-44dc-9ddf-c21e304e6c80</vt:lpwstr>
  </property>
  <property fmtid="{D5CDD505-2E9C-101B-9397-08002B2CF9AE}" pid="8" name="MSIP_Label_2d26f538-337a-4593-a7e6-123667b1a538_ActionId">
    <vt:lpwstr>1b7712d3-80c0-4798-be14-3a9c1d277d26</vt:lpwstr>
  </property>
  <property fmtid="{D5CDD505-2E9C-101B-9397-08002B2CF9AE}" pid="9" name="MSIP_Label_2d26f538-337a-4593-a7e6-123667b1a538_ContentBits">
    <vt:lpwstr>0</vt:lpwstr>
  </property>
  <property fmtid="{D5CDD505-2E9C-101B-9397-08002B2CF9AE}" pid="10" name="MediaServiceImageTags">
    <vt:lpwstr/>
  </property>
  <property fmtid="{D5CDD505-2E9C-101B-9397-08002B2CF9AE}" pid="11" name="MSIP_Label_55b74f4c-7570-4ac9-8413-c450456f7dc6_Enabled">
    <vt:lpwstr>true</vt:lpwstr>
  </property>
  <property fmtid="{D5CDD505-2E9C-101B-9397-08002B2CF9AE}" pid="12" name="MSIP_Label_55b74f4c-7570-4ac9-8413-c450456f7dc6_SetDate">
    <vt:lpwstr>2024-11-25T09:38:42Z</vt:lpwstr>
  </property>
  <property fmtid="{D5CDD505-2E9C-101B-9397-08002B2CF9AE}" pid="13" name="MSIP_Label_55b74f4c-7570-4ac9-8413-c450456f7dc6_Method">
    <vt:lpwstr>Privileged</vt:lpwstr>
  </property>
  <property fmtid="{D5CDD505-2E9C-101B-9397-08002B2CF9AE}" pid="14" name="MSIP_Label_55b74f4c-7570-4ac9-8413-c450456f7dc6_Name">
    <vt:lpwstr>Statnett intern_0</vt:lpwstr>
  </property>
  <property fmtid="{D5CDD505-2E9C-101B-9397-08002B2CF9AE}" pid="15" name="MSIP_Label_55b74f4c-7570-4ac9-8413-c450456f7dc6_SiteId">
    <vt:lpwstr>a8d61462-f252-44b2-bf6a-d7231960c041</vt:lpwstr>
  </property>
  <property fmtid="{D5CDD505-2E9C-101B-9397-08002B2CF9AE}" pid="16" name="MSIP_Label_55b74f4c-7570-4ac9-8413-c450456f7dc6_ActionId">
    <vt:lpwstr>f79ad678-6bd2-4124-a341-e1f07c050ca9</vt:lpwstr>
  </property>
  <property fmtid="{D5CDD505-2E9C-101B-9397-08002B2CF9AE}" pid="17" name="MSIP_Label_55b74f4c-7570-4ac9-8413-c450456f7dc6_ContentBits">
    <vt:lpwstr>0</vt:lpwstr>
  </property>
</Properties>
</file>